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D40" w:rsidRDefault="00772D40">
      <w:bookmarkStart w:id="0" w:name="_GoBack"/>
      <w:bookmarkEnd w:id="0"/>
    </w:p>
    <w:sectPr w:rsidR="0077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40"/>
    <w:rsid w:val="00013C40"/>
    <w:rsid w:val="0077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6877C-4DD6-4D22-A806-E6135D08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金旻浩</dc:creator>
  <cp:keywords/>
  <dc:description/>
  <cp:lastModifiedBy>金旻浩</cp:lastModifiedBy>
  <cp:revision>1</cp:revision>
  <dcterms:created xsi:type="dcterms:W3CDTF">2017-10-19T13:33:00Z</dcterms:created>
  <dcterms:modified xsi:type="dcterms:W3CDTF">2017-10-19T13:34:00Z</dcterms:modified>
</cp:coreProperties>
</file>