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192C" w14:textId="2DCC83A0" w:rsidR="00FC6BED" w:rsidRDefault="00FC6BED" w:rsidP="00FC6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API启动命令 cmd</w:t>
      </w:r>
      <w:r>
        <w:t xml:space="preserve"> </w:t>
      </w:r>
      <w:r>
        <w:rPr>
          <w:rFonts w:hint="eastAsia"/>
        </w:rPr>
        <w:t>到AP</w:t>
      </w:r>
      <w:r>
        <w:t xml:space="preserve">I </w:t>
      </w:r>
      <w:r>
        <w:rPr>
          <w:rFonts w:hint="eastAsia"/>
        </w:rPr>
        <w:t>目录下 使用 do</w:t>
      </w:r>
      <w:r>
        <w:t xml:space="preserve">tnet </w:t>
      </w:r>
      <w:r w:rsidRPr="00FC6BED">
        <w:t>Coldairarrow.Api.dll</w:t>
      </w:r>
    </w:p>
    <w:p w14:paraId="19E25E91" w14:textId="1EFA3A6D" w:rsidR="00FC6BED" w:rsidRDefault="00FC6BED" w:rsidP="00FC6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视频启动 cmd</w:t>
      </w:r>
      <w:r>
        <w:t xml:space="preserve"> </w:t>
      </w:r>
      <w:r>
        <w:rPr>
          <w:rFonts w:hint="eastAsia"/>
        </w:rPr>
        <w:t>到 js</w:t>
      </w:r>
      <w:r>
        <w:t xml:space="preserve">mpeg </w:t>
      </w:r>
      <w:r>
        <w:rPr>
          <w:rFonts w:hint="eastAsia"/>
        </w:rPr>
        <w:t xml:space="preserve">执行 </w:t>
      </w:r>
      <w:r w:rsidRPr="00FC6BED">
        <w:t>node websocket.js supersecret 8081 8082</w:t>
      </w:r>
    </w:p>
    <w:p w14:paraId="00A03993" w14:textId="0952CC35" w:rsidR="00FC6BED" w:rsidRDefault="00FC6BED" w:rsidP="00FC6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视频服务启动 </w:t>
      </w:r>
      <w:r>
        <w:t xml:space="preserve"> </w:t>
      </w:r>
      <w:r>
        <w:rPr>
          <w:rFonts w:hint="eastAsia"/>
        </w:rPr>
        <w:t>cmd</w:t>
      </w:r>
      <w:r>
        <w:t xml:space="preserve"> </w:t>
      </w:r>
      <w:r w:rsidRPr="00FC6BED">
        <w:t>jsmpeg\node_modules</w:t>
      </w:r>
      <w:r>
        <w:t xml:space="preserve">  </w:t>
      </w:r>
      <w:r>
        <w:rPr>
          <w:rFonts w:hint="eastAsia"/>
        </w:rPr>
        <w:t xml:space="preserve">执行 </w:t>
      </w:r>
      <w:r w:rsidRPr="00FC6BED">
        <w:t>http-server</w:t>
      </w:r>
    </w:p>
    <w:p w14:paraId="4870D2B6" w14:textId="089E40EC" w:rsidR="00FC6BED" w:rsidRDefault="00FC6BED" w:rsidP="00FC6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视频推送命令 cmd</w:t>
      </w:r>
      <w:r>
        <w:t xml:space="preserve"> </w:t>
      </w:r>
      <w:r w:rsidRPr="00FC6BED">
        <w:t>E:\ffmpeg\bin</w:t>
      </w:r>
      <w:r>
        <w:t xml:space="preserve"> </w:t>
      </w:r>
      <w:r>
        <w:rPr>
          <w:rFonts w:hint="eastAsia"/>
        </w:rPr>
        <w:t>执行以下命令</w:t>
      </w:r>
    </w:p>
    <w:p w14:paraId="3A2D5BB3" w14:textId="665AB075" w:rsidR="00FC6BED" w:rsidRDefault="00FC6BED" w:rsidP="00FC6BED">
      <w:r w:rsidRPr="00FC6BED">
        <w:t xml:space="preserve">ffmpeg -i "rtsp://admin:1q2w3e4r@192.168.1.111:554/Streaming/Channels/001" -r 30 -q 0 -f mpegts -codec:v mpeg1video -s 1366x768 </w:t>
      </w:r>
      <w:hyperlink r:id="rId5" w:history="1">
        <w:r w:rsidRPr="007363C8">
          <w:rPr>
            <w:rStyle w:val="a4"/>
          </w:rPr>
          <w:t>http://127.0.0.1:8081/supersecret/live2</w:t>
        </w:r>
      </w:hyperlink>
    </w:p>
    <w:p w14:paraId="507E2C3D" w14:textId="64371EAF" w:rsidR="00FC6BED" w:rsidRDefault="00FC6BED" w:rsidP="00FC6BED"/>
    <w:p w14:paraId="3CB28BAC" w14:textId="77777777" w:rsidR="00902CC5" w:rsidRDefault="00FC6BED" w:rsidP="00FC6BED">
      <w:r>
        <w:rPr>
          <w:rFonts w:hint="eastAsia"/>
        </w:rPr>
        <w:t xml:space="preserve"> </w:t>
      </w:r>
      <w:r>
        <w:t xml:space="preserve"> </w:t>
      </w:r>
      <w:hyperlink r:id="rId6" w:history="1">
        <w:r w:rsidRPr="007363C8">
          <w:rPr>
            <w:rStyle w:val="a4"/>
          </w:rPr>
          <w:t>http://127.0.0.1</w:t>
        </w:r>
      </w:hyperlink>
      <w:r>
        <w:t xml:space="preserve"> </w:t>
      </w:r>
      <w:r>
        <w:rPr>
          <w:rFonts w:hint="eastAsia"/>
        </w:rPr>
        <w:t>为本机地址，如需局域网 访问视频 地址改成 局域网地址就好 如：1</w:t>
      </w:r>
      <w:r>
        <w:t xml:space="preserve">92.168.1.12   </w:t>
      </w:r>
    </w:p>
    <w:p w14:paraId="4847AFD6" w14:textId="42A7B93E" w:rsidR="00902CC5" w:rsidRDefault="00FC6BED" w:rsidP="00FC6BED">
      <w:r>
        <w:rPr>
          <w:rFonts w:hint="eastAsia"/>
        </w:rPr>
        <w:t>l</w:t>
      </w:r>
      <w:r>
        <w:t>ive</w:t>
      </w:r>
      <w:r w:rsidR="00902CC5">
        <w:t xml:space="preserve">2 </w:t>
      </w:r>
      <w:r w:rsidR="00902CC5">
        <w:rPr>
          <w:rFonts w:hint="eastAsia"/>
        </w:rPr>
        <w:t>是 视频推送具体位置</w:t>
      </w:r>
    </w:p>
    <w:p w14:paraId="377A58C4" w14:textId="165187E0" w:rsidR="00902CC5" w:rsidRDefault="00902CC5" w:rsidP="00FC6BED">
      <w:r>
        <w:rPr>
          <w:rFonts w:hint="eastAsia"/>
        </w:rPr>
        <w:t xml:space="preserve">后台进行相应 设置 </w:t>
      </w:r>
    </w:p>
    <w:p w14:paraId="50D64C1B" w14:textId="411CD25A" w:rsidR="00902CC5" w:rsidRDefault="00902CC5" w:rsidP="00FC6BED">
      <w:r>
        <w:rPr>
          <w:noProof/>
        </w:rPr>
        <w:drawing>
          <wp:inline distT="0" distB="0" distL="0" distR="0" wp14:anchorId="09BE96F2" wp14:editId="24C3AE30">
            <wp:extent cx="5274310" cy="1043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10C5" w14:textId="77777777" w:rsidR="00902CC5" w:rsidRPr="00FC6BED" w:rsidRDefault="00902CC5" w:rsidP="00FC6BED">
      <w:pPr>
        <w:rPr>
          <w:rFonts w:hint="eastAsia"/>
        </w:rPr>
      </w:pPr>
    </w:p>
    <w:p w14:paraId="2A834296" w14:textId="77777777" w:rsidR="00FC6BED" w:rsidRDefault="00FC6BED" w:rsidP="00FC6BED">
      <w:pPr>
        <w:pStyle w:val="a3"/>
        <w:ind w:left="360" w:firstLineChars="0" w:firstLine="0"/>
        <w:rPr>
          <w:rFonts w:hint="eastAsia"/>
        </w:rPr>
      </w:pPr>
    </w:p>
    <w:sectPr w:rsidR="00FC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25121"/>
    <w:multiLevelType w:val="hybridMultilevel"/>
    <w:tmpl w:val="567AFA7A"/>
    <w:lvl w:ilvl="0" w:tplc="FA32E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E7"/>
    <w:rsid w:val="00703826"/>
    <w:rsid w:val="007815E7"/>
    <w:rsid w:val="00902CC5"/>
    <w:rsid w:val="00F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249A"/>
  <w15:chartTrackingRefBased/>
  <w15:docId w15:val="{3B698B83-5402-4E06-85C5-99A35527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B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6B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6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127.0.0.1:8081/supersecret/live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2020-06-16T02:22:00Z</dcterms:created>
  <dcterms:modified xsi:type="dcterms:W3CDTF">2020-06-16T02:36:00Z</dcterms:modified>
</cp:coreProperties>
</file>