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7D2B" w14:textId="15A353B3" w:rsidR="00A17E25" w:rsidRDefault="00737A76">
      <w:pPr>
        <w:rPr>
          <w:rFonts w:hint="eastAsia"/>
        </w:rPr>
      </w:pPr>
      <w:proofErr w:type="spellStart"/>
      <w:r w:rsidRPr="00737A76">
        <w:t>websocket</w:t>
      </w:r>
      <w:proofErr w:type="spellEnd"/>
      <w:r w:rsidRPr="00737A76">
        <w:t xml:space="preserve"> 地址 sw://192.168.1.12:5000/  </w:t>
      </w:r>
      <w:r w:rsidRPr="00737A76">
        <w:cr/>
        <w:t xml:space="preserve">监听方法 Electric   发送指令 type "+" 充电  “-”放电 </w:t>
      </w:r>
      <w:r w:rsidRPr="00737A76">
        <w:cr/>
      </w:r>
      <w:r w:rsidR="00A17E25">
        <w:rPr>
          <w:rFonts w:hint="eastAsia"/>
        </w:rPr>
        <w:t>type</w:t>
      </w:r>
      <w:r w:rsidR="00A17E25">
        <w:t xml:space="preserve"> </w:t>
      </w:r>
      <w:r w:rsidR="00A17E25">
        <w:rPr>
          <w:rFonts w:hint="eastAsia"/>
        </w:rPr>
        <w:t>为</w:t>
      </w:r>
      <w:proofErr w:type="spellStart"/>
      <w:r w:rsidR="00A17E25">
        <w:rPr>
          <w:rFonts w:hint="eastAsia"/>
        </w:rPr>
        <w:t>stirng</w:t>
      </w:r>
      <w:proofErr w:type="spellEnd"/>
      <w:r w:rsidR="00A17E25">
        <w:t xml:space="preserve"> </w:t>
      </w:r>
      <w:r w:rsidR="00A17E25">
        <w:rPr>
          <w:rFonts w:hint="eastAsia"/>
        </w:rPr>
        <w:t>字符类型，“+” 或 “-”</w:t>
      </w:r>
    </w:p>
    <w:p w14:paraId="0A3F5602" w14:textId="217047C1" w:rsidR="00703826" w:rsidRDefault="00AE22B9">
      <w:r>
        <w:rPr>
          <w:noProof/>
        </w:rPr>
        <w:drawing>
          <wp:inline distT="0" distB="0" distL="0" distR="0" wp14:anchorId="7DF9A9DD" wp14:editId="32575DA0">
            <wp:extent cx="5274310" cy="1586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2D88" w14:textId="20056FAF" w:rsidR="000A1123" w:rsidRDefault="000A1123"/>
    <w:p w14:paraId="0B9A45AC" w14:textId="1F475D2D" w:rsidR="000A1123" w:rsidRDefault="000A11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37A76">
        <w:t>websocket</w:t>
      </w:r>
      <w:proofErr w:type="spellEnd"/>
      <w:r w:rsidRPr="00737A76">
        <w:t xml:space="preserve"> 地址 sw://192.168.1.12:5000/  </w:t>
      </w:r>
      <w:r w:rsidRPr="00737A76">
        <w:cr/>
        <w:t xml:space="preserve">监听方法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</w:t>
      </w:r>
      <w:r w:rsidRPr="00737A76">
        <w:t xml:space="preserve">   发送指令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status</w:t>
      </w:r>
    </w:p>
    <w:p w14:paraId="0FCE4C23" w14:textId="72030BEC" w:rsidR="000A1123" w:rsidRDefault="000A11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：节点号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：设备类型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：状态{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关，1开</w:t>
      </w:r>
      <w:r w:rsidR="00C46790">
        <w:rPr>
          <w:rFonts w:ascii="新宋体" w:eastAsia="新宋体" w:cs="新宋体" w:hint="eastAsia"/>
          <w:color w:val="000000"/>
          <w:kern w:val="0"/>
          <w:sz w:val="19"/>
          <w:szCs w:val="19"/>
        </w:rPr>
        <w:t>，2重启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79ED4F4C" w14:textId="20080C79" w:rsidR="00BC10DD" w:rsidRDefault="00BC10D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D34D27" w14:textId="1843D126" w:rsidR="00BC10DD" w:rsidRDefault="00BC10D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D29905" w14:textId="71BB5EDD" w:rsidR="00BC10DD" w:rsidRDefault="00BC10DD" w:rsidP="00BC10DD">
      <w:pPr>
        <w:ind w:firstLineChars="50" w:firstLine="9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三个字段：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均为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stirng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字符类型</w:t>
      </w:r>
    </w:p>
    <w:p w14:paraId="7CBB5B91" w14:textId="34450A77" w:rsidR="00BC10DD" w:rsidRDefault="00BC10DD">
      <w:pPr>
        <w:rPr>
          <w:rFonts w:hint="eastAsia"/>
        </w:rPr>
      </w:pPr>
    </w:p>
    <w:sectPr w:rsidR="00BC1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6BAD1" w14:textId="77777777" w:rsidR="0068402F" w:rsidRDefault="0068402F" w:rsidP="000A1123">
      <w:r>
        <w:separator/>
      </w:r>
    </w:p>
  </w:endnote>
  <w:endnote w:type="continuationSeparator" w:id="0">
    <w:p w14:paraId="56E17E9A" w14:textId="77777777" w:rsidR="0068402F" w:rsidRDefault="0068402F" w:rsidP="000A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40B8C" w14:textId="77777777" w:rsidR="0068402F" w:rsidRDefault="0068402F" w:rsidP="000A1123">
      <w:r>
        <w:separator/>
      </w:r>
    </w:p>
  </w:footnote>
  <w:footnote w:type="continuationSeparator" w:id="0">
    <w:p w14:paraId="24419A55" w14:textId="77777777" w:rsidR="0068402F" w:rsidRDefault="0068402F" w:rsidP="000A1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5E"/>
    <w:rsid w:val="000A1123"/>
    <w:rsid w:val="0068402F"/>
    <w:rsid w:val="00703826"/>
    <w:rsid w:val="00737A76"/>
    <w:rsid w:val="00A17E25"/>
    <w:rsid w:val="00AE22B9"/>
    <w:rsid w:val="00BC10DD"/>
    <w:rsid w:val="00C24882"/>
    <w:rsid w:val="00C46790"/>
    <w:rsid w:val="00D2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1B1AF"/>
  <w15:chartTrackingRefBased/>
  <w15:docId w15:val="{1A4071BB-E075-479D-BB19-1D31B07F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1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11</cp:revision>
  <dcterms:created xsi:type="dcterms:W3CDTF">2020-07-02T08:11:00Z</dcterms:created>
  <dcterms:modified xsi:type="dcterms:W3CDTF">2020-07-13T01:34:00Z</dcterms:modified>
</cp:coreProperties>
</file>