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C971" w14:textId="45C223E6" w:rsidR="00A50805" w:rsidRDefault="00AD146C" w:rsidP="00AD146C">
      <w:pPr>
        <w:pStyle w:val="1"/>
      </w:pPr>
      <w:r w:rsidRPr="00AD146C">
        <w:rPr>
          <w:rFonts w:hint="eastAsia"/>
        </w:rPr>
        <w:t>清代第三</w:t>
      </w:r>
      <w:proofErr w:type="gramStart"/>
      <w:r w:rsidRPr="00AD146C">
        <w:rPr>
          <w:rFonts w:hint="eastAsia"/>
        </w:rPr>
        <w:t>庫</w:t>
      </w:r>
      <w:proofErr w:type="gramEnd"/>
      <w:r w:rsidRPr="00AD146C">
        <w:t>-服</w:t>
      </w:r>
      <w:proofErr w:type="gramStart"/>
      <w:r w:rsidRPr="00AD146C">
        <w:t>務</w:t>
      </w:r>
      <w:proofErr w:type="gramEnd"/>
      <w:r w:rsidRPr="00AD146C">
        <w:t>端用</w:t>
      </w:r>
      <w:proofErr w:type="gramStart"/>
      <w:r w:rsidRPr="00AD146C">
        <w:t>戶</w:t>
      </w:r>
      <w:proofErr w:type="gramEnd"/>
      <w:r w:rsidRPr="00AD146C">
        <w:t>手</w:t>
      </w:r>
      <w:proofErr w:type="gramStart"/>
      <w:r w:rsidRPr="00AD146C">
        <w:t>冊</w:t>
      </w:r>
      <w:proofErr w:type="gramEnd"/>
    </w:p>
    <w:p w14:paraId="43E81941" w14:textId="42338B72" w:rsidR="00BC3555" w:rsidRDefault="009476A0" w:rsidP="002B01CC">
      <w:pPr>
        <w:pStyle w:val="2"/>
      </w:pPr>
      <w:r>
        <w:rPr>
          <w:rFonts w:hint="eastAsia"/>
        </w:rPr>
        <w:t>概述</w:t>
      </w:r>
    </w:p>
    <w:p w14:paraId="4E797658" w14:textId="5C58F817" w:rsidR="00BA53EC" w:rsidRPr="00BA53EC" w:rsidRDefault="006A6A09" w:rsidP="00BC7789">
      <w:pPr>
        <w:ind w:firstLine="420"/>
      </w:pPr>
      <w:r>
        <w:rPr>
          <w:rFonts w:hint="eastAsia"/>
        </w:rPr>
        <w:t>清代第三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系統(以下稱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本系統</w:t>
      </w:r>
      <w:r>
        <w:t>)</w:t>
      </w:r>
      <w:r w:rsidRPr="006A6A09">
        <w:rPr>
          <w:rFonts w:hint="eastAsia"/>
        </w:rPr>
        <w:t>涵蓋清代</w:t>
      </w:r>
      <w:r w:rsidRPr="006A6A09">
        <w:t>260年間（自</w:t>
      </w:r>
      <w:proofErr w:type="gramStart"/>
      <w:r w:rsidRPr="006A6A09">
        <w:t>順治至宣</w:t>
      </w:r>
      <w:proofErr w:type="gramEnd"/>
      <w:r w:rsidRPr="006A6A09">
        <w:t>統）的</w:t>
      </w:r>
      <w:r w:rsidRPr="006A6A09">
        <w:rPr>
          <w:rFonts w:hint="eastAsia"/>
        </w:rPr>
        <w:t>近萬種文獻資料</w:t>
      </w:r>
      <w:r>
        <w:rPr>
          <w:rFonts w:hint="eastAsia"/>
        </w:rPr>
        <w:t>。本手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是爲了</w:t>
      </w:r>
      <w:proofErr w:type="gramStart"/>
      <w:r>
        <w:rPr>
          <w:rFonts w:hint="eastAsia"/>
        </w:rPr>
        <w:t>幫</w:t>
      </w:r>
      <w:proofErr w:type="gramEnd"/>
      <w:r>
        <w:rPr>
          <w:rFonts w:hint="eastAsia"/>
        </w:rPr>
        <w:t>助用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更好的使用本系統而編制的系統使用説明手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。</w:t>
      </w:r>
    </w:p>
    <w:p w14:paraId="6D15B59A" w14:textId="7AD834EC" w:rsidR="0073594D" w:rsidRDefault="0073594D" w:rsidP="00E5571A">
      <w:pPr>
        <w:pStyle w:val="2"/>
      </w:pPr>
      <w:r>
        <w:rPr>
          <w:rFonts w:hint="eastAsia"/>
        </w:rPr>
        <w:t>歡迎</w:t>
      </w:r>
    </w:p>
    <w:p w14:paraId="53734888" w14:textId="597AF8AE" w:rsidR="00777ADB" w:rsidRPr="00777ADB" w:rsidRDefault="00525EA9" w:rsidP="00777ADB">
      <w:r>
        <w:rPr>
          <w:rFonts w:hint="eastAsia"/>
        </w:rPr>
        <w:t>歡迎</w:t>
      </w:r>
    </w:p>
    <w:p w14:paraId="03E6D4E4" w14:textId="166911E6" w:rsidR="000664F0" w:rsidRDefault="004D198A" w:rsidP="004D198A">
      <w:pPr>
        <w:pStyle w:val="2"/>
      </w:pPr>
      <w:r>
        <w:rPr>
          <w:rFonts w:hint="eastAsia"/>
        </w:rPr>
        <w:t>繁簡轉換</w:t>
      </w:r>
    </w:p>
    <w:p w14:paraId="57E06A50" w14:textId="575B5D05" w:rsidR="000F7AC1" w:rsidRDefault="000F7AC1" w:rsidP="000F7AC1"/>
    <w:p w14:paraId="670C807A" w14:textId="446C7EE3" w:rsidR="000F7AC1" w:rsidRDefault="000F7AC1" w:rsidP="000F7AC1">
      <w:pPr>
        <w:pStyle w:val="2"/>
      </w:pPr>
      <w:r>
        <w:rPr>
          <w:rFonts w:hint="eastAsia"/>
        </w:rPr>
        <w:t>簡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和信息公告</w:t>
      </w:r>
    </w:p>
    <w:p w14:paraId="114C9EFD" w14:textId="77777777" w:rsidR="00E455C9" w:rsidRPr="00E455C9" w:rsidRDefault="00E455C9" w:rsidP="00E455C9"/>
    <w:p w14:paraId="0A0447DD" w14:textId="6A071E27" w:rsidR="00E5571A" w:rsidRDefault="007764AE" w:rsidP="00E5571A">
      <w:pPr>
        <w:pStyle w:val="2"/>
      </w:pPr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 w:rsidR="00E5571A">
        <w:rPr>
          <w:rFonts w:hint="eastAsia"/>
        </w:rPr>
        <w:t>登錄</w:t>
      </w:r>
    </w:p>
    <w:p w14:paraId="2E1CA259" w14:textId="77777777" w:rsidR="00FA0A43" w:rsidRPr="00FA0A43" w:rsidRDefault="00FA0A43" w:rsidP="00FA0A43"/>
    <w:p w14:paraId="117A433E" w14:textId="3930D6EC" w:rsidR="005367D0" w:rsidRPr="005367D0" w:rsidRDefault="00CE71E2" w:rsidP="005367D0">
      <w:pPr>
        <w:pStyle w:val="2"/>
        <w:rPr>
          <w:rFonts w:hint="eastAsia"/>
        </w:rPr>
      </w:pP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目索引</w:t>
      </w:r>
    </w:p>
    <w:p w14:paraId="525915C1" w14:textId="0C392780" w:rsidR="00460AC9" w:rsidRDefault="00460AC9" w:rsidP="00460AC9"/>
    <w:p w14:paraId="07AD1CCA" w14:textId="156130A7" w:rsidR="00663B85" w:rsidRDefault="00663B85" w:rsidP="00663B85">
      <w:pPr>
        <w:pStyle w:val="2"/>
      </w:pP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目檢索</w:t>
      </w:r>
    </w:p>
    <w:p w14:paraId="4C944498" w14:textId="6F185175" w:rsidR="001C4047" w:rsidRDefault="001C4047" w:rsidP="001C4047"/>
    <w:p w14:paraId="12F9F855" w14:textId="4F0A2E4F" w:rsidR="001C4047" w:rsidRDefault="001C4047" w:rsidP="001C4047">
      <w:pPr>
        <w:pStyle w:val="2"/>
      </w:pPr>
      <w:r>
        <w:rPr>
          <w:rFonts w:hint="eastAsia"/>
        </w:rPr>
        <w:t>高級檢索</w:t>
      </w:r>
    </w:p>
    <w:p w14:paraId="549F6EB4" w14:textId="0366DFB6" w:rsidR="001B0A8C" w:rsidRDefault="001B0A8C" w:rsidP="001B0A8C"/>
    <w:p w14:paraId="1CA1074F" w14:textId="4C2F1AC6" w:rsidR="001B0A8C" w:rsidRDefault="001B0A8C" w:rsidP="001B0A8C">
      <w:pPr>
        <w:pStyle w:val="2"/>
      </w:pPr>
      <w:r>
        <w:rPr>
          <w:rFonts w:hint="eastAsia"/>
        </w:rPr>
        <w:lastRenderedPageBreak/>
        <w:t>預覽</w:t>
      </w:r>
    </w:p>
    <w:p w14:paraId="4622EB1B" w14:textId="44A24818" w:rsidR="001B0A8C" w:rsidRDefault="001B0A8C" w:rsidP="001B0A8C"/>
    <w:p w14:paraId="20B4A008" w14:textId="6CB5C29B" w:rsidR="001B0A8C" w:rsidRDefault="001B0A8C" w:rsidP="001B0A8C">
      <w:pPr>
        <w:pStyle w:val="2"/>
      </w:pPr>
      <w:r>
        <w:rPr>
          <w:rFonts w:hint="eastAsia"/>
        </w:rPr>
        <w:t>整本瀏覽</w:t>
      </w:r>
    </w:p>
    <w:p w14:paraId="13F7B7E3" w14:textId="21563172" w:rsidR="001B0A8C" w:rsidRDefault="001B0A8C" w:rsidP="001B0A8C"/>
    <w:p w14:paraId="0FDFF4B8" w14:textId="76C8F4ED" w:rsidR="000F7AC1" w:rsidRDefault="001B0A8C" w:rsidP="000F7AC1">
      <w:pPr>
        <w:pStyle w:val="2"/>
      </w:pPr>
      <w:r>
        <w:rPr>
          <w:rFonts w:hint="eastAsia"/>
        </w:rPr>
        <w:t>下載和打印</w:t>
      </w:r>
    </w:p>
    <w:p w14:paraId="2DBACCFE" w14:textId="77777777" w:rsidR="000F7AC1" w:rsidRDefault="000F7AC1" w:rsidP="001B0A8C"/>
    <w:p w14:paraId="108D4CAC" w14:textId="0ABB6A34" w:rsidR="008B29C9" w:rsidRDefault="008B29C9" w:rsidP="008B29C9">
      <w:pPr>
        <w:pStyle w:val="2"/>
      </w:pPr>
      <w:r>
        <w:rPr>
          <w:rFonts w:hint="eastAsia"/>
        </w:rPr>
        <w:t>客服</w:t>
      </w:r>
    </w:p>
    <w:p w14:paraId="52E60576" w14:textId="77777777" w:rsidR="004D198A" w:rsidRPr="004D198A" w:rsidRDefault="004D198A" w:rsidP="004D198A"/>
    <w:sectPr w:rsidR="004D198A" w:rsidRPr="004D1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7F422" w14:textId="77777777" w:rsidR="00A938D9" w:rsidRDefault="00A938D9" w:rsidP="008B29C9">
      <w:r>
        <w:separator/>
      </w:r>
    </w:p>
  </w:endnote>
  <w:endnote w:type="continuationSeparator" w:id="0">
    <w:p w14:paraId="17A0B910" w14:textId="77777777" w:rsidR="00A938D9" w:rsidRDefault="00A938D9" w:rsidP="008B2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9734" w14:textId="77777777" w:rsidR="00A938D9" w:rsidRDefault="00A938D9" w:rsidP="008B29C9">
      <w:r>
        <w:separator/>
      </w:r>
    </w:p>
  </w:footnote>
  <w:footnote w:type="continuationSeparator" w:id="0">
    <w:p w14:paraId="080D0B0D" w14:textId="77777777" w:rsidR="00A938D9" w:rsidRDefault="00A938D9" w:rsidP="008B2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E7"/>
    <w:rsid w:val="000664F0"/>
    <w:rsid w:val="000F7AC1"/>
    <w:rsid w:val="00127405"/>
    <w:rsid w:val="001B0A8C"/>
    <w:rsid w:val="001C4047"/>
    <w:rsid w:val="001F25AA"/>
    <w:rsid w:val="002B01CC"/>
    <w:rsid w:val="00455951"/>
    <w:rsid w:val="00460AC9"/>
    <w:rsid w:val="004D198A"/>
    <w:rsid w:val="004F0455"/>
    <w:rsid w:val="00517820"/>
    <w:rsid w:val="00525EA9"/>
    <w:rsid w:val="005367D0"/>
    <w:rsid w:val="00572AE7"/>
    <w:rsid w:val="006310DF"/>
    <w:rsid w:val="00663B85"/>
    <w:rsid w:val="006A6A09"/>
    <w:rsid w:val="0073594D"/>
    <w:rsid w:val="0076416C"/>
    <w:rsid w:val="007764AE"/>
    <w:rsid w:val="00777ADB"/>
    <w:rsid w:val="008B29C9"/>
    <w:rsid w:val="009476A0"/>
    <w:rsid w:val="009E1D5F"/>
    <w:rsid w:val="00A50805"/>
    <w:rsid w:val="00A938D9"/>
    <w:rsid w:val="00AD146C"/>
    <w:rsid w:val="00BA53EC"/>
    <w:rsid w:val="00BC3555"/>
    <w:rsid w:val="00BC7789"/>
    <w:rsid w:val="00CE71E2"/>
    <w:rsid w:val="00D0158B"/>
    <w:rsid w:val="00E37F8D"/>
    <w:rsid w:val="00E455C9"/>
    <w:rsid w:val="00E5571A"/>
    <w:rsid w:val="00FA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2E97D"/>
  <w15:chartTrackingRefBased/>
  <w15:docId w15:val="{5E26D94C-36BB-44DE-81E5-AE1E2822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14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0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14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01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B2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 进</dc:creator>
  <cp:keywords/>
  <dc:description/>
  <cp:lastModifiedBy>倪 进</cp:lastModifiedBy>
  <cp:revision>43</cp:revision>
  <dcterms:created xsi:type="dcterms:W3CDTF">2022-09-25T02:22:00Z</dcterms:created>
  <dcterms:modified xsi:type="dcterms:W3CDTF">2022-09-25T06:15:00Z</dcterms:modified>
</cp:coreProperties>
</file>