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修丽可维生素CE复合精华液使用说明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维生素CE开瓶使用前必须放置冰箱冷藏静置6-12个小时。使用时不能摇晃，轻轻拧开（开瓶有点像可乐，剧烈摇晃后容易导致喷瓶）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使用后放置冰箱冷藏保存。（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请勿放置在阳光照射的地方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使用方法1：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直接滴管抽取滴至额头</w:t>
      </w:r>
      <w:r>
        <w:rPr>
          <w:rFonts w:hint="eastAsia"/>
          <w:color w:val="C00000"/>
          <w:sz w:val="28"/>
          <w:szCs w:val="28"/>
          <w:lang w:val="en-US" w:eastAsia="zh-CN"/>
        </w:rPr>
        <w:t>（干手，干脸）</w:t>
      </w:r>
      <w:r>
        <w:rPr>
          <w:rFonts w:hint="eastAsia"/>
          <w:sz w:val="28"/>
          <w:szCs w:val="28"/>
          <w:lang w:val="en-US" w:eastAsia="zh-CN"/>
        </w:rPr>
        <w:t>，左右脸颊各一滴，均匀涂抹开即可。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使用方法2：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滴管抽取2-3滴置于掌心</w:t>
      </w:r>
      <w:r>
        <w:rPr>
          <w:rFonts w:hint="eastAsia"/>
          <w:color w:val="C00000"/>
          <w:sz w:val="28"/>
          <w:szCs w:val="28"/>
          <w:lang w:val="en-US" w:eastAsia="zh-CN"/>
        </w:rPr>
        <w:t>（干手，干脸）</w:t>
      </w:r>
      <w:r>
        <w:rPr>
          <w:rFonts w:hint="eastAsia"/>
          <w:sz w:val="28"/>
          <w:szCs w:val="28"/>
          <w:lang w:val="en-US" w:eastAsia="zh-CN"/>
        </w:rPr>
        <w:t>，双手轻拍均匀再轻拍涂抹面部等肌肤。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注意：1.皮肤清洁完后使用，过20-30分钟吸收后再使用保湿霜。</w:t>
      </w:r>
    </w:p>
    <w:p>
      <w:pPr>
        <w:numPr>
          <w:ilvl w:val="0"/>
          <w:numId w:val="1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皮肤敏感潮红慎用（咨询医师）。</w:t>
      </w:r>
    </w:p>
    <w:p>
      <w:pPr>
        <w:numPr>
          <w:ilvl w:val="0"/>
          <w:numId w:val="1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使用本产品的同时，请做好日常的防晒工作。</w:t>
      </w:r>
    </w:p>
    <w:p>
      <w:pPr>
        <w:numPr>
          <w:ilvl w:val="0"/>
          <w:numId w:val="1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如有疑问可添加客服微信了解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69185" cy="2506980"/>
            <wp:effectExtent l="0" t="0" r="8255" b="7620"/>
            <wp:docPr id="1" name="图片 1" descr="微信图片_2022062610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626103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4A684"/>
    <w:multiLevelType w:val="singleLevel"/>
    <w:tmpl w:val="1334A6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00000000"/>
    <w:rsid w:val="086726F4"/>
    <w:rsid w:val="6C522932"/>
    <w:rsid w:val="7C0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254</Characters>
  <Lines>0</Lines>
  <Paragraphs>0</Paragraphs>
  <TotalTime>65</TotalTime>
  <ScaleCrop>false</ScaleCrop>
  <LinksUpToDate>false</LinksUpToDate>
  <CharactersWithSpaces>254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2021-03-28T01:39:00Z</dcterms:created>
  <dc:creator>admin</dc:creator>
  <cp:lastModifiedBy>Cr＞♛</cp:lastModifiedBy>
  <cp:lastPrinted>2022-06-26T02:32:34Z</cp:lastPrinted>
  <dcterms:modified xsi:type="dcterms:W3CDTF">2022-06-26T02:40:04Z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E00E5535868D458BBC01BB176B1C8074</vt:lpwstr>
  </property>
</Properties>
</file>