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v5.1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(v5.1: 메탈·패턴 추천, 6 SKU, 수출 RA 반영)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하나. 끝없이 돌아가는 뫼비우스 띠(8)가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∞(8) 고리를 이은 톤온톤 가는 선 패턴 — 6-2 참고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무광(스커프 방지 무광 필름 또는 코팅)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소프트 터치 느낌 코팅 (튜브) / 자는 블루 유리 검토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AB는 튜브 무광·자 유광 유리 혼용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뫼비우스 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단상자·필름: 꼬임이 보이는 입체 심볼 (코퍼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용기 인쇄: 한 줄 드로잉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파비콘·프로필: 숫자 8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꽃을 완성하지 않는다 — 띠가 겹치는 자국을 남겨 "돌아가는 중"으로 보이게 (피스마이너스원과 차별)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재질: 단상자·용기 = 유광 코퍼 포일로 통일. 펄·유광 블랙은 한정판·기획세트·굿즈에서만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AB 엠블럼 자리 = 제품명 바로 위, 작게. 정면의 주인공은 워드마크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후 도형 상표 별도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톤온톤 패턴 — 무엇이고 쓸지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"톤온톤 패턴"이란: 바탕 파랑과 거의 같은 파랑(살짝 어둡거나 밝게)으로 가는 선 무늬를 깔아, 멀리선 단색이고 가까이서만 무늬가 보이게 하는 것. AB 튜브의 은은한 곡선 무늬가 이것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터노바안: 뫼비우스 ∞(8) 고리를 이어 그린 아주 가는 선 무늬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사용. 단상자와 80 mL 튜브처럼 큰 면에만, 3 mL·자·앰플·세럼처럼 작은 면은 생략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이유: 폰 클로즈업·언박싱 영상에서 "비싸 보이는" 디테일이 생기고, 비용은 인쇄판 1개(파랑 1색) 추가 수준. 멀리선 여전히 단색 블록이라 매대 가시성은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조건: 무광 인쇄, 선 굵기 0.1~0.15 mm, 바탕과 명도 차 아주 작게. 로고·제품명·필수 표시 뒤에는 깔지 않음(가독성)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(오너 배치안 = AB 튜브 구조)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상단, 유광 코퍼 포일, 가장 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뫼비우스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가운데, 작게(워드마크 폭의 25~30%),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/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볼드 대문자 2줄, 코퍼 무광 인쇄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가는 굵기, 코퍼 라이트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(여백)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면을 크게 비움 — AB처럼 파란 덩어리가 매대·SNS에서 먼저 보이게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 (예: 80 mL / 2.7 fl oz)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아래, 가는 굵기. 크림·밤은 미국 중량 표기 가능성 → 9-1 참고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용량, 톤온톤 패턴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2026-10-04T04:45:40.701Z</dcterms:created>
  <dcterms:modified xsi:type="dcterms:W3CDTF">2026-10-04T04:45:40.701Z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