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065C1" w:rsidRDefault="009065C1" w14:paraId="0EF63196" w14:textId="77777777"/>
    <w:p w:rsidR="009065C1" w:rsidRDefault="009065C1" w14:paraId="15D8EDA2" w14:textId="77777777"/>
    <w:p w:rsidR="00D65C10" w:rsidP="00222F75" w:rsidRDefault="00D65C10" w14:paraId="0795E7F5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49D5AF53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7DD6291A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7017320D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18319BB2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13A8ADC3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3E591105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55486F3B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6EED969C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4821C6CB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3327A384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58535610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3FFB7E8D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6CAC6E67" w14:textId="77777777">
      <w:pPr>
        <w:spacing w:line="360" w:lineRule="auto"/>
        <w:rPr>
          <w:rFonts w:ascii="Times New Roman" w:hAnsi="Times New Roman" w:cs="Times New Roman"/>
        </w:rPr>
      </w:pPr>
    </w:p>
    <w:p w:rsidR="00D65C10" w:rsidP="00222F75" w:rsidRDefault="00D65C10" w14:paraId="5F323A71" w14:textId="77777777">
      <w:pPr>
        <w:spacing w:line="360" w:lineRule="auto"/>
        <w:rPr>
          <w:rFonts w:ascii="Times New Roman" w:hAnsi="Times New Roman" w:cs="Times New Roman"/>
        </w:rPr>
      </w:pPr>
    </w:p>
    <w:p w:rsidRPr="00D65C10" w:rsidR="00222F75" w:rsidP="4E6883A2" w:rsidRDefault="00222F75" w14:paraId="3E2124C9" w14:textId="2E14634D" w14:noSpellErr="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4E6883A2" w:rsidR="00222F75">
        <w:rPr>
          <w:rFonts w:ascii="Times New Roman" w:hAnsi="Times New Roman" w:eastAsia="Times New Roman" w:cs="Times New Roman"/>
          <w:color w:val="000000" w:themeColor="text1" w:themeTint="FF" w:themeShade="FF"/>
        </w:rPr>
        <w:t>Johann Innocent</w:t>
      </w:r>
    </w:p>
    <w:p w:rsidRPr="00D65C10" w:rsidR="00222F75" w:rsidP="4E6883A2" w:rsidRDefault="00222F75" w14:paraId="188D110F" w14:textId="2C46E73E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4E6883A2" w:rsidR="00222F75">
        <w:rPr>
          <w:rFonts w:ascii="Times New Roman" w:hAnsi="Times New Roman" w:eastAsia="Times New Roman" w:cs="Times New Roman"/>
          <w:color w:val="000000" w:themeColor="text1" w:themeTint="FF" w:themeShade="FF"/>
        </w:rPr>
        <w:t>0</w:t>
      </w:r>
      <w:r w:rsidRPr="4E6883A2" w:rsidR="008BA3AC">
        <w:rPr>
          <w:rFonts w:ascii="Times New Roman" w:hAnsi="Times New Roman" w:eastAsia="Times New Roman" w:cs="Times New Roman"/>
          <w:color w:val="000000" w:themeColor="text1" w:themeTint="FF" w:themeShade="FF"/>
        </w:rPr>
        <w:t>4</w:t>
      </w:r>
      <w:r w:rsidRPr="4E6883A2" w:rsidR="00222F75">
        <w:rPr>
          <w:rFonts w:ascii="Times New Roman" w:hAnsi="Times New Roman" w:eastAsia="Times New Roman" w:cs="Times New Roman"/>
          <w:color w:val="000000" w:themeColor="text1" w:themeTint="FF" w:themeShade="FF"/>
        </w:rPr>
        <w:t>-</w:t>
      </w:r>
      <w:r w:rsidRPr="4E6883A2" w:rsidR="53C60552">
        <w:rPr>
          <w:rFonts w:ascii="Times New Roman" w:hAnsi="Times New Roman" w:eastAsia="Times New Roman" w:cs="Times New Roman"/>
          <w:color w:val="000000" w:themeColor="text1" w:themeTint="FF" w:themeShade="FF"/>
        </w:rPr>
        <w:t>15</w:t>
      </w:r>
      <w:r w:rsidRPr="4E6883A2" w:rsidR="00222F75">
        <w:rPr>
          <w:rFonts w:ascii="Times New Roman" w:hAnsi="Times New Roman" w:eastAsia="Times New Roman" w:cs="Times New Roman"/>
          <w:color w:val="000000" w:themeColor="text1" w:themeTint="FF" w:themeShade="FF"/>
        </w:rPr>
        <w:t>-202</w:t>
      </w:r>
      <w:r w:rsidRPr="4E6883A2" w:rsidR="02947AD8">
        <w:rPr>
          <w:rFonts w:ascii="Times New Roman" w:hAnsi="Times New Roman" w:eastAsia="Times New Roman" w:cs="Times New Roman"/>
          <w:color w:val="000000" w:themeColor="text1" w:themeTint="FF" w:themeShade="FF"/>
        </w:rPr>
        <w:t>4</w:t>
      </w:r>
    </w:p>
    <w:p w:rsidR="00222F75" w:rsidP="4E6883A2" w:rsidRDefault="00222F75" w14:paraId="77DDE80B" w14:textId="49946E1B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4E6883A2" w:rsidR="00222F75">
        <w:rPr>
          <w:rFonts w:ascii="Times New Roman" w:hAnsi="Times New Roman" w:eastAsia="Times New Roman" w:cs="Times New Roman"/>
          <w:color w:val="000000" w:themeColor="text1" w:themeTint="FF" w:themeShade="FF"/>
        </w:rPr>
        <w:t>CST-3</w:t>
      </w:r>
      <w:r w:rsidRPr="4E6883A2" w:rsidR="00C4601D">
        <w:rPr>
          <w:rFonts w:ascii="Times New Roman" w:hAnsi="Times New Roman" w:eastAsia="Times New Roman" w:cs="Times New Roman"/>
          <w:color w:val="000000" w:themeColor="text1" w:themeTint="FF" w:themeShade="FF"/>
        </w:rPr>
        <w:t>50</w:t>
      </w:r>
      <w:r w:rsidRPr="4E6883A2" w:rsidR="00222F7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ACT </w:t>
      </w:r>
      <w:r w:rsidRPr="4E6883A2" w:rsidR="00C4601D">
        <w:rPr>
          <w:rFonts w:ascii="Times New Roman" w:hAnsi="Times New Roman" w:eastAsia="Times New Roman" w:cs="Times New Roman"/>
          <w:color w:val="000000" w:themeColor="text1" w:themeTint="FF" w:themeShade="FF"/>
        </w:rPr>
        <w:t>1</w:t>
      </w:r>
    </w:p>
    <w:p w:rsidR="10944E77" w:rsidP="4E6883A2" w:rsidRDefault="10944E77" w14:paraId="45785EA7" w14:textId="7FD902B2">
      <w:pPr>
        <w:spacing w:line="360" w:lineRule="auto"/>
        <w:jc w:val="center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4E6883A2" w:rsidR="10944E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Bradley Mauger</w:t>
      </w:r>
      <w:r>
        <w:br/>
      </w:r>
    </w:p>
    <w:p w:rsidR="4E6883A2" w:rsidP="4E6883A2" w:rsidRDefault="4E6883A2" w14:paraId="3E9FB2DA" w14:textId="11297913">
      <w:pPr>
        <w:pStyle w:val="Normal"/>
        <w:spacing w:line="360" w:lineRule="auto"/>
        <w:jc w:val="center"/>
      </w:pPr>
    </w:p>
    <w:p w:rsidR="00D65C10" w:rsidP="00D65C10" w:rsidRDefault="00D65C10" w14:paraId="4EE27841" w14:textId="0AA9752A">
      <w:pPr>
        <w:rPr>
          <w:rFonts w:ascii="Times New Roman" w:hAnsi="Times New Roman" w:eastAsia="Times New Roman" w:cs="Times New Roman"/>
          <w:spacing w:val="2"/>
          <w:kern w:val="0"/>
          <w14:ligatures w14:val="none"/>
        </w:rPr>
      </w:pPr>
    </w:p>
    <w:p w:rsidR="00D65C10" w:rsidRDefault="00D65C10" w14:paraId="3475E627" w14:textId="77777777">
      <w:pPr>
        <w:rPr>
          <w:rFonts w:ascii="Times New Roman" w:hAnsi="Times New Roman" w:eastAsia="Times New Roman" w:cs="Times New Roman"/>
          <w:spacing w:val="2"/>
          <w:kern w:val="0"/>
          <w14:ligatures w14:val="none"/>
        </w:rPr>
      </w:pPr>
      <w:r>
        <w:rPr>
          <w:rFonts w:ascii="Times New Roman" w:hAnsi="Times New Roman" w:eastAsia="Times New Roman" w:cs="Times New Roman"/>
          <w:spacing w:val="2"/>
          <w:kern w:val="0"/>
          <w14:ligatures w14:val="none"/>
        </w:rPr>
        <w:br w:type="page"/>
      </w:r>
    </w:p>
    <w:p w:rsidRPr="004755E3" w:rsidR="00222F75" w:rsidP="00222F75" w:rsidRDefault="00222F75" w14:paraId="22387E66" w14:textId="77777777">
      <w:pPr>
        <w:spacing w:line="360" w:lineRule="auto"/>
        <w:textAlignment w:val="baseline"/>
        <w:rPr>
          <w:rFonts w:ascii="Times New Roman" w:hAnsi="Times New Roman" w:eastAsia="Times New Roman" w:cs="Times New Roman"/>
          <w:spacing w:val="2"/>
          <w:kern w:val="0"/>
          <w14:ligatures w14:val="none"/>
        </w:rPr>
      </w:pPr>
    </w:p>
    <w:p w:rsidR="009065C1" w:rsidRDefault="009065C1" w14:paraId="1A2E6296" w14:textId="77777777"/>
    <w:p w:rsidR="009065C1" w:rsidRDefault="009065C1" w14:paraId="0088CA85" w14:textId="77777777"/>
    <w:p w:rsidR="009065C1" w:rsidRDefault="009065C1" w14:paraId="1ACE025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846"/>
      </w:tblGrid>
      <w:tr w:rsidR="00D65C10" w:rsidTr="00222F75" w14:paraId="368A2EE6" w14:textId="77777777">
        <w:tc>
          <w:tcPr>
            <w:tcW w:w="4264" w:type="dxa"/>
          </w:tcPr>
          <w:p w:rsidR="009065C1" w:rsidRDefault="00C4601D" w14:paraId="6C3DB6E0" w14:textId="1001841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360D20" wp14:editId="3BA613C3">
                  <wp:extent cx="2476500" cy="1948070"/>
                  <wp:effectExtent l="0" t="0" r="0" b="0"/>
                  <wp:docPr id="10094289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2894" name="Picture 1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025" cy="1976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:rsidR="009065C1" w:rsidRDefault="00C4601D" w14:paraId="169D95D8" w14:textId="19A930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CFABF" wp14:editId="0C372C2B">
                  <wp:extent cx="2357120" cy="1947545"/>
                  <wp:effectExtent l="0" t="0" r="5080" b="0"/>
                  <wp:docPr id="137302654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026547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92" cy="197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C10" w:rsidTr="00222F75" w14:paraId="020A5F75" w14:textId="77777777">
        <w:tc>
          <w:tcPr>
            <w:tcW w:w="4264" w:type="dxa"/>
          </w:tcPr>
          <w:p w:rsidR="009065C1" w:rsidRDefault="00E22903" w14:paraId="6E360691" w14:textId="421D79E9">
            <w:pPr>
              <w:rPr>
                <w:noProof/>
              </w:rPr>
            </w:pPr>
            <w:r>
              <w:rPr>
                <w:noProof/>
              </w:rPr>
              <w:t>Click New</w:t>
            </w:r>
          </w:p>
        </w:tc>
        <w:tc>
          <w:tcPr>
            <w:tcW w:w="5086" w:type="dxa"/>
          </w:tcPr>
          <w:p w:rsidR="009065C1" w:rsidRDefault="00E22903" w14:paraId="29A6E0CA" w14:textId="596D2BD6">
            <w:pPr>
              <w:rPr>
                <w:noProof/>
              </w:rPr>
            </w:pPr>
            <w:r>
              <w:rPr>
                <w:noProof/>
              </w:rPr>
              <w:t>Click on web application</w:t>
            </w:r>
          </w:p>
        </w:tc>
      </w:tr>
      <w:tr w:rsidR="00D65C10" w:rsidTr="00222F75" w14:paraId="255C80BF" w14:textId="77777777">
        <w:tc>
          <w:tcPr>
            <w:tcW w:w="4264" w:type="dxa"/>
          </w:tcPr>
          <w:p w:rsidR="009065C1" w:rsidRDefault="00DC6CE1" w14:paraId="62FCB636" w14:textId="43328432">
            <w:r>
              <w:rPr>
                <w:noProof/>
              </w:rPr>
              <w:drawing>
                <wp:inline distT="0" distB="0" distL="0" distR="0" wp14:anchorId="04065B11" wp14:editId="4DEB3235">
                  <wp:extent cx="2309495" cy="1812898"/>
                  <wp:effectExtent l="0" t="0" r="1905" b="3810"/>
                  <wp:docPr id="45726820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268202" name="Picture 3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682" cy="182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:rsidR="009065C1" w:rsidRDefault="00DC6CE1" w14:paraId="13E723FE" w14:textId="6730B7F2">
            <w:r>
              <w:rPr>
                <w:noProof/>
              </w:rPr>
              <w:drawing>
                <wp:inline distT="0" distB="0" distL="0" distR="0" wp14:anchorId="530DB513" wp14:editId="2C04C44B">
                  <wp:extent cx="2571750" cy="1852654"/>
                  <wp:effectExtent l="0" t="0" r="0" b="1905"/>
                  <wp:docPr id="85496548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965481" name="Picture 4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501" cy="186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C10" w:rsidTr="00222F75" w14:paraId="04FAB193" w14:textId="77777777">
        <w:tc>
          <w:tcPr>
            <w:tcW w:w="4264" w:type="dxa"/>
          </w:tcPr>
          <w:p w:rsidR="009065C1" w:rsidRDefault="00E22903" w14:paraId="68C3DF13" w14:textId="43FC82FC">
            <w:r>
              <w:t xml:space="preserve">No Authentication </w:t>
            </w:r>
          </w:p>
        </w:tc>
        <w:tc>
          <w:tcPr>
            <w:tcW w:w="5086" w:type="dxa"/>
          </w:tcPr>
          <w:p w:rsidR="009065C1" w:rsidRDefault="00E22903" w14:paraId="3D51C4E1" w14:textId="1703DBD7">
            <w:proofErr w:type="spellStart"/>
            <w:r>
              <w:t>ASPCoreFirstApp</w:t>
            </w:r>
            <w:proofErr w:type="spellEnd"/>
          </w:p>
        </w:tc>
      </w:tr>
      <w:tr w:rsidR="00D65C10" w:rsidTr="00222F75" w14:paraId="31D3115A" w14:textId="77777777">
        <w:tc>
          <w:tcPr>
            <w:tcW w:w="4264" w:type="dxa"/>
          </w:tcPr>
          <w:p w:rsidR="009065C1" w:rsidRDefault="00D65C10" w14:paraId="207B12F8" w14:textId="667441EC">
            <w:r>
              <w:rPr>
                <w:noProof/>
              </w:rPr>
              <w:drawing>
                <wp:inline distT="0" distB="0" distL="0" distR="0" wp14:anchorId="1511D866" wp14:editId="26A7D628">
                  <wp:extent cx="2285365" cy="1796995"/>
                  <wp:effectExtent l="0" t="0" r="635" b="0"/>
                  <wp:docPr id="16114743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4743" name="Picture 6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408" cy="181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:rsidR="009065C1" w:rsidRDefault="00D65C10" w14:paraId="2C938145" w14:textId="429845EC">
            <w:r>
              <w:rPr>
                <w:noProof/>
              </w:rPr>
              <w:drawing>
                <wp:inline distT="0" distB="0" distL="0" distR="0" wp14:anchorId="66BF3EAE" wp14:editId="4FC72A1F">
                  <wp:extent cx="1868170" cy="1749287"/>
                  <wp:effectExtent l="0" t="0" r="0" b="3810"/>
                  <wp:docPr id="297066330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066330" name="Picture 5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87" cy="177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C10" w:rsidTr="00222F75" w14:paraId="20182A76" w14:textId="77777777">
        <w:tc>
          <w:tcPr>
            <w:tcW w:w="4264" w:type="dxa"/>
          </w:tcPr>
          <w:p w:rsidR="009065C1" w:rsidRDefault="00D65C10" w14:paraId="094D8902" w14:textId="47955426">
            <w:pPr>
              <w:rPr>
                <w:noProof/>
              </w:rPr>
            </w:pPr>
            <w:r>
              <w:rPr>
                <w:noProof/>
              </w:rPr>
              <w:t>Index.cshtml</w:t>
            </w:r>
          </w:p>
        </w:tc>
        <w:tc>
          <w:tcPr>
            <w:tcW w:w="5086" w:type="dxa"/>
          </w:tcPr>
          <w:p w:rsidR="009065C1" w:rsidRDefault="00D65C10" w14:paraId="7E8DC6FF" w14:textId="3BA88B02">
            <w:pPr>
              <w:rPr>
                <w:noProof/>
              </w:rPr>
            </w:pPr>
            <w:r>
              <w:rPr>
                <w:noProof/>
              </w:rPr>
              <w:t>Home page index.cshtml</w:t>
            </w:r>
          </w:p>
        </w:tc>
      </w:tr>
      <w:tr w:rsidR="00D65C10" w:rsidTr="00222F75" w14:paraId="3BFE6B02" w14:textId="77777777">
        <w:tc>
          <w:tcPr>
            <w:tcW w:w="4264" w:type="dxa"/>
          </w:tcPr>
          <w:p w:rsidR="009065C1" w:rsidRDefault="00D65C10" w14:paraId="5A21B414" w14:textId="075F721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A95D0F" wp14:editId="46CA08FA">
                  <wp:extent cx="2722880" cy="2226366"/>
                  <wp:effectExtent l="0" t="0" r="0" b="0"/>
                  <wp:docPr id="822857192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857192" name="Picture 7" descr="A screenshot of a compu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73" cy="224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:rsidR="009065C1" w:rsidRDefault="009065C1" w14:paraId="5A063A7B" w14:textId="3DAB5A2C">
            <w:pPr>
              <w:rPr>
                <w:noProof/>
              </w:rPr>
            </w:pPr>
          </w:p>
        </w:tc>
      </w:tr>
      <w:tr w:rsidR="00D65C10" w:rsidTr="00222F75" w14:paraId="72E49CD3" w14:textId="77777777">
        <w:tc>
          <w:tcPr>
            <w:tcW w:w="4264" w:type="dxa"/>
          </w:tcPr>
          <w:p w:rsidR="00222F75" w:rsidRDefault="00D65C10" w14:paraId="2A5BFBE7" w14:textId="3569DA6E">
            <w:pPr>
              <w:rPr>
                <w:noProof/>
              </w:rPr>
            </w:pPr>
            <w:r>
              <w:rPr>
                <w:noProof/>
              </w:rPr>
              <w:t>Privacy policy</w:t>
            </w:r>
          </w:p>
        </w:tc>
        <w:tc>
          <w:tcPr>
            <w:tcW w:w="5086" w:type="dxa"/>
          </w:tcPr>
          <w:p w:rsidR="00222F75" w:rsidRDefault="00222F75" w14:paraId="25DB8E08" w14:textId="77777777">
            <w:pPr>
              <w:rPr>
                <w:noProof/>
              </w:rPr>
            </w:pPr>
          </w:p>
        </w:tc>
      </w:tr>
      <w:tr w:rsidR="00D65C10" w:rsidTr="00222F75" w14:paraId="46ACC12F" w14:textId="77777777">
        <w:tc>
          <w:tcPr>
            <w:tcW w:w="4264" w:type="dxa"/>
          </w:tcPr>
          <w:p w:rsidR="00222F75" w:rsidRDefault="00222F75" w14:paraId="47613546" w14:textId="4BFEC72F">
            <w:pPr>
              <w:rPr>
                <w:noProof/>
              </w:rPr>
            </w:pPr>
          </w:p>
        </w:tc>
        <w:tc>
          <w:tcPr>
            <w:tcW w:w="5086" w:type="dxa"/>
          </w:tcPr>
          <w:p w:rsidR="00222F75" w:rsidRDefault="00222F75" w14:paraId="7745AA8C" w14:textId="77777777">
            <w:pPr>
              <w:rPr>
                <w:noProof/>
              </w:rPr>
            </w:pPr>
          </w:p>
        </w:tc>
      </w:tr>
    </w:tbl>
    <w:p w:rsidR="009065C1" w:rsidRDefault="009065C1" w14:paraId="6C7BF95E" w14:textId="77777777"/>
    <w:p w:rsidR="00F72A09" w:rsidRDefault="00F72A09" w14:paraId="6B1A8E6C" w14:textId="77777777"/>
    <w:p w:rsidR="00F72A09" w:rsidRDefault="00F72A09" w14:paraId="74D6A810" w14:textId="77777777"/>
    <w:p w:rsidR="00F72A09" w:rsidRDefault="00767395" w14:paraId="69FA5E21" w14:textId="4A209A2C">
      <w:r>
        <w:t xml:space="preserve">Hosting site: </w:t>
      </w:r>
      <w:hyperlink w:history="1" r:id="rId13">
        <w:r w:rsidRPr="005704B8" w:rsidR="00D65C10">
          <w:rPr>
            <w:rStyle w:val="Hyperlink"/>
          </w:rPr>
          <w:t>https://localhost:7221</w:t>
        </w:r>
      </w:hyperlink>
      <w:r w:rsidR="00D65C10">
        <w:t xml:space="preserve">, </w:t>
      </w:r>
      <w:r w:rsidRPr="00D65C10" w:rsidR="00D65C10">
        <w:t>https://localhost:7221/Privacy</w:t>
      </w:r>
    </w:p>
    <w:p w:rsidR="00767395" w:rsidRDefault="00767395" w14:paraId="44F9FC9E" w14:textId="77777777"/>
    <w:p w:rsidR="00767395" w:rsidRDefault="00767395" w14:paraId="455D1111" w14:textId="0179898D">
      <w:r>
        <w:t xml:space="preserve">PhpMyAdmin Access: </w:t>
      </w:r>
      <w:r w:rsidRPr="006B3F19" w:rsidR="006B3F19">
        <w:t>A</w:t>
      </w:r>
      <w:r w:rsidR="006B3F19">
        <w:t xml:space="preserve">ZURE DATABASE will provide access once I deploy login/Reg page.  </w:t>
      </w:r>
    </w:p>
    <w:p w:rsidR="00767395" w:rsidRDefault="00D65C10" w14:paraId="4B87FC31" w14:textId="75655CAB">
      <w:r>
        <w:t>Server Private: Visual Studios</w:t>
      </w:r>
    </w:p>
    <w:p w:rsidR="00D65C10" w:rsidRDefault="00D65C10" w14:paraId="58460AA0" w14:textId="77777777" w14:noSpellErr="1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:rsidR="2D4FAC0A" w:rsidP="4E6883A2" w:rsidRDefault="2D4FAC0A" w14:paraId="1F7153EB" w14:textId="181E390C">
      <w:pPr>
        <w:pStyle w:val="Normal"/>
        <w:rPr>
          <w:rFonts w:ascii="DM Sans" w:hAnsi="DM Sans"/>
          <w:color w:val="1D1E20"/>
          <w:sz w:val="21"/>
          <w:szCs w:val="21"/>
        </w:rPr>
      </w:pPr>
      <w:r w:rsidRPr="4E6883A2" w:rsidR="2D4FAC0A">
        <w:rPr>
          <w:rFonts w:ascii="DM Sans" w:hAnsi="DM Sans"/>
          <w:color w:val="1D1E20"/>
          <w:sz w:val="21"/>
          <w:szCs w:val="21"/>
        </w:rPr>
        <w:t>GITHUB: https://github.com/jinnoc/CST-350.git</w:t>
      </w:r>
    </w:p>
    <w:p w:rsidR="00767395" w:rsidRDefault="00767395" w14:paraId="3AE2B4B9" w14:textId="77777777"/>
    <w:sectPr w:rsidR="00767395">
      <w:head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C4B" w:rsidP="00767395" w:rsidRDefault="00E62C4B" w14:paraId="14586D6D" w14:textId="77777777">
      <w:r>
        <w:separator/>
      </w:r>
    </w:p>
  </w:endnote>
  <w:endnote w:type="continuationSeparator" w:id="0">
    <w:p w:rsidR="00E62C4B" w:rsidP="00767395" w:rsidRDefault="00E62C4B" w14:paraId="5CCC570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C4B" w:rsidP="00767395" w:rsidRDefault="00E62C4B" w14:paraId="75AFE6AB" w14:textId="77777777">
      <w:r>
        <w:separator/>
      </w:r>
    </w:p>
  </w:footnote>
  <w:footnote w:type="continuationSeparator" w:id="0">
    <w:p w:rsidR="00E62C4B" w:rsidP="00767395" w:rsidRDefault="00E62C4B" w14:paraId="0EB75B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65C10" w:rsidR="00767395" w:rsidP="00D65C10" w:rsidRDefault="00D65C10" w14:paraId="21FDEF54" w14:textId="2B79976C">
    <w:pPr>
      <w:pStyle w:val="Header"/>
    </w:pPr>
    <w:r w:rsidRPr="00D65C10">
      <w:t xml:space="preserve">Agile and .NET Foundation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222F75"/>
    <w:rsid w:val="002458DC"/>
    <w:rsid w:val="006B3F19"/>
    <w:rsid w:val="00767395"/>
    <w:rsid w:val="008BA3AC"/>
    <w:rsid w:val="009065C1"/>
    <w:rsid w:val="00C4601D"/>
    <w:rsid w:val="00CE1140"/>
    <w:rsid w:val="00D65C10"/>
    <w:rsid w:val="00DC6CE1"/>
    <w:rsid w:val="00E22903"/>
    <w:rsid w:val="00E62C4B"/>
    <w:rsid w:val="00EE6948"/>
    <w:rsid w:val="00F72A09"/>
    <w:rsid w:val="02947AD8"/>
    <w:rsid w:val="10944E77"/>
    <w:rsid w:val="2D4FAC0A"/>
    <w:rsid w:val="31FE6592"/>
    <w:rsid w:val="342C7EFB"/>
    <w:rsid w:val="3C007791"/>
    <w:rsid w:val="4E6883A2"/>
    <w:rsid w:val="53C6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https://localhost:7221" TargetMode="Externa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 Innocent</dc:creator>
  <keywords/>
  <dc:description/>
  <lastModifiedBy>Johann Innocent</lastModifiedBy>
  <revision>5</revision>
  <dcterms:created xsi:type="dcterms:W3CDTF">2023-09-04T22:51:00.0000000Z</dcterms:created>
  <dcterms:modified xsi:type="dcterms:W3CDTF">2024-04-15T05:14:46.2700347Z</dcterms:modified>
</coreProperties>
</file>