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3196" w14:textId="77777777" w:rsidR="009065C1" w:rsidRDefault="009065C1"/>
    <w:p w14:paraId="15D8EDA2" w14:textId="77777777" w:rsidR="009065C1" w:rsidRDefault="009065C1"/>
    <w:p w14:paraId="0795E7F5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49D5AF53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7DD6291A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7017320D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18319BB2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13A8ADC3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3E591105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55486F3B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6EED969C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4821C6CB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3327A384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58535610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3FFB7E8D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6CAC6E67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5F323A71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3F838B83" w14:textId="77777777" w:rsidR="003023BE" w:rsidRPr="00D65C10" w:rsidRDefault="003023BE" w:rsidP="003023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D65C10">
        <w:rPr>
          <w:rFonts w:ascii="Times New Roman" w:hAnsi="Times New Roman" w:cs="Times New Roman"/>
          <w:color w:val="000000" w:themeColor="text1"/>
        </w:rPr>
        <w:t>Johann Innocent</w:t>
      </w:r>
    </w:p>
    <w:p w14:paraId="348BEB25" w14:textId="77777777" w:rsidR="003023BE" w:rsidRPr="00D65C10" w:rsidRDefault="003023BE" w:rsidP="003023BE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4E6883A2">
        <w:rPr>
          <w:rFonts w:ascii="Times New Roman" w:eastAsia="Times New Roman" w:hAnsi="Times New Roman" w:cs="Times New Roman"/>
          <w:color w:val="000000" w:themeColor="text1"/>
        </w:rPr>
        <w:t>04-</w:t>
      </w:r>
      <w:r>
        <w:rPr>
          <w:rFonts w:ascii="Times New Roman" w:eastAsia="Times New Roman" w:hAnsi="Times New Roman" w:cs="Times New Roman"/>
          <w:color w:val="000000" w:themeColor="text1"/>
        </w:rPr>
        <w:t>24</w:t>
      </w:r>
      <w:r w:rsidRPr="4E6883A2">
        <w:rPr>
          <w:rFonts w:ascii="Times New Roman" w:eastAsia="Times New Roman" w:hAnsi="Times New Roman" w:cs="Times New Roman"/>
          <w:color w:val="000000" w:themeColor="text1"/>
        </w:rPr>
        <w:t>-2024</w:t>
      </w:r>
    </w:p>
    <w:p w14:paraId="76C8BA03" w14:textId="77777777" w:rsidR="003023BE" w:rsidRDefault="003023BE" w:rsidP="003023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D65C10">
        <w:rPr>
          <w:rFonts w:ascii="Times New Roman" w:hAnsi="Times New Roman" w:cs="Times New Roman"/>
          <w:color w:val="000000" w:themeColor="text1"/>
        </w:rPr>
        <w:t xml:space="preserve">CST-350 ACT </w:t>
      </w:r>
      <w:r>
        <w:rPr>
          <w:rFonts w:ascii="Times New Roman" w:hAnsi="Times New Roman" w:cs="Times New Roman"/>
          <w:color w:val="000000" w:themeColor="text1"/>
        </w:rPr>
        <w:t>2 ASP.NET CORE</w:t>
      </w:r>
    </w:p>
    <w:p w14:paraId="0D95018D" w14:textId="77777777" w:rsidR="003023BE" w:rsidRDefault="003023BE" w:rsidP="003023BE">
      <w:pPr>
        <w:spacing w:line="360" w:lineRule="auto"/>
        <w:jc w:val="center"/>
        <w:rPr>
          <w:rFonts w:ascii="Times New Roman" w:eastAsia="Times New Roman" w:hAnsi="Times New Roman" w:cs="Times New Roman"/>
          <w:spacing w:val="2"/>
          <w:kern w:val="0"/>
          <w14:ligatures w14:val="none"/>
        </w:rPr>
      </w:pPr>
      <w:r w:rsidRPr="4E6883A2">
        <w:rPr>
          <w:rFonts w:ascii="Times New Roman" w:eastAsia="Times New Roman" w:hAnsi="Times New Roman" w:cs="Times New Roman"/>
          <w:color w:val="212121"/>
          <w:sz w:val="21"/>
          <w:szCs w:val="21"/>
        </w:rPr>
        <w:t xml:space="preserve">Bradley </w:t>
      </w:r>
      <w:proofErr w:type="spellStart"/>
      <w:r w:rsidRPr="4E6883A2">
        <w:rPr>
          <w:rFonts w:ascii="Times New Roman" w:eastAsia="Times New Roman" w:hAnsi="Times New Roman" w:cs="Times New Roman"/>
          <w:color w:val="212121"/>
          <w:sz w:val="21"/>
          <w:szCs w:val="21"/>
        </w:rPr>
        <w:t>Mauger</w:t>
      </w:r>
      <w:proofErr w:type="spellEnd"/>
    </w:p>
    <w:p w14:paraId="4EE27841" w14:textId="0AA9752A" w:rsidR="00D65C10" w:rsidRDefault="00D65C10" w:rsidP="00D65C10">
      <w:pPr>
        <w:rPr>
          <w:rFonts w:ascii="Times New Roman" w:eastAsia="Times New Roman" w:hAnsi="Times New Roman" w:cs="Times New Roman"/>
          <w:spacing w:val="2"/>
          <w:kern w:val="0"/>
          <w14:ligatures w14:val="none"/>
        </w:rPr>
      </w:pPr>
    </w:p>
    <w:p w14:paraId="3475E627" w14:textId="4965B6BB" w:rsidR="00C5447B" w:rsidRDefault="00D65C10">
      <w:pPr>
        <w:rPr>
          <w:rFonts w:ascii="Times New Roman" w:eastAsia="Times New Roman" w:hAnsi="Times New Roman" w:cs="Times New Roman"/>
          <w:spacing w:val="2"/>
          <w:kern w:val="0"/>
          <w14:ligatures w14:val="none"/>
        </w:rPr>
      </w:pPr>
      <w:r>
        <w:rPr>
          <w:rFonts w:ascii="Times New Roman" w:eastAsia="Times New Roman" w:hAnsi="Times New Roman" w:cs="Times New Roman"/>
          <w:spacing w:val="2"/>
          <w:kern w:val="0"/>
          <w14:ligatures w14:val="none"/>
        </w:rPr>
        <w:br w:type="page"/>
      </w:r>
    </w:p>
    <w:p w14:paraId="7B67641A" w14:textId="77777777" w:rsidR="00100E34" w:rsidRPr="00100E34" w:rsidRDefault="00100E34" w:rsidP="00100E34">
      <w:p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100E34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lastRenderedPageBreak/>
        <w:t>In this part of our project, I made significant strides by introducing a new view for users to edit product information. Adding functional edit and delete buttons on the product screen brings our application a tangible sense of interactivity.</w:t>
      </w:r>
    </w:p>
    <w:p w14:paraId="4878348D" w14:textId="77777777" w:rsidR="00100E34" w:rsidRPr="00100E34" w:rsidRDefault="00100E34" w:rsidP="00100E34">
      <w:p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100E34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I took the time to demonstrate the effectiveness of the delete button, showcasing its ability to remove selected items entirely from the database. This serves as a concrete illustration of our successful implementation of the delete functionality.</w:t>
      </w:r>
    </w:p>
    <w:p w14:paraId="4684EFD8" w14:textId="77777777" w:rsidR="00100E34" w:rsidRPr="00100E34" w:rsidRDefault="00100E34" w:rsidP="00100E34">
      <w:p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100E34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The core concepts I focused on in this activity include:</w:t>
      </w:r>
    </w:p>
    <w:p w14:paraId="74F21D83" w14:textId="77777777" w:rsidR="00100E34" w:rsidRPr="00100E34" w:rsidRDefault="00100E34" w:rsidP="00100E34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100E34">
        <w:rPr>
          <w:rFonts w:ascii="Times New Roman" w:eastAsia="Times New Roman" w:hAnsi="Times New Roman" w:cs="Times New Roman"/>
          <w:b/>
          <w:bCs/>
          <w:color w:val="0E101A"/>
          <w:kern w:val="0"/>
          <w14:ligatures w14:val="none"/>
        </w:rPr>
        <w:t>CRUD Operations Mastery:</w:t>
      </w:r>
    </w:p>
    <w:p w14:paraId="076327F3" w14:textId="77777777" w:rsidR="00100E34" w:rsidRPr="00100E34" w:rsidRDefault="00100E34" w:rsidP="00100E34">
      <w:pPr>
        <w:numPr>
          <w:ilvl w:val="1"/>
          <w:numId w:val="2"/>
        </w:num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100E34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I delved into the essence of CRUD operations—creating, reading, updating, and deleting data within our application. This foundational knowledge is crucial for effective data management.</w:t>
      </w:r>
    </w:p>
    <w:p w14:paraId="02004469" w14:textId="77777777" w:rsidR="00100E34" w:rsidRPr="00100E34" w:rsidRDefault="00100E34" w:rsidP="00100E34">
      <w:pPr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100E34">
        <w:rPr>
          <w:rFonts w:ascii="Times New Roman" w:eastAsia="Times New Roman" w:hAnsi="Times New Roman" w:cs="Times New Roman"/>
          <w:b/>
          <w:bCs/>
          <w:color w:val="0E101A"/>
          <w:kern w:val="0"/>
          <w14:ligatures w14:val="none"/>
        </w:rPr>
        <w:t>Enhancing the Data Access Object (DAO):</w:t>
      </w:r>
    </w:p>
    <w:p w14:paraId="5F4D2D49" w14:textId="77777777" w:rsidR="00100E34" w:rsidRPr="00100E34" w:rsidRDefault="00100E34" w:rsidP="00100E34">
      <w:pPr>
        <w:numPr>
          <w:ilvl w:val="1"/>
          <w:numId w:val="4"/>
        </w:num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100E34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I expanded the capabilities of our DAO to retrieve detailed product information. This enhancement ensures a comprehensive display of data on the user interface.</w:t>
      </w:r>
    </w:p>
    <w:p w14:paraId="2ECF2BC1" w14:textId="77777777" w:rsidR="00100E34" w:rsidRPr="00100E34" w:rsidRDefault="00100E34" w:rsidP="00100E34">
      <w:pPr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100E34">
        <w:rPr>
          <w:rFonts w:ascii="Times New Roman" w:eastAsia="Times New Roman" w:hAnsi="Times New Roman" w:cs="Times New Roman"/>
          <w:b/>
          <w:bCs/>
          <w:color w:val="0E101A"/>
          <w:kern w:val="0"/>
          <w14:ligatures w14:val="none"/>
        </w:rPr>
        <w:t>Implementation of Edit Form:</w:t>
      </w:r>
    </w:p>
    <w:p w14:paraId="5CCE5A9C" w14:textId="77777777" w:rsidR="00100E34" w:rsidRPr="00100E34" w:rsidRDefault="00100E34" w:rsidP="00100E34">
      <w:pPr>
        <w:numPr>
          <w:ilvl w:val="1"/>
          <w:numId w:val="6"/>
        </w:num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100E34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A significant achievement was the successful implementation of an edit form in the controller. This empowers users to submit edits to product information. However, I noted the importance of securing this functionality, possibly by restricting access to admin or owner roles to prevent unauthorized edits.</w:t>
      </w:r>
    </w:p>
    <w:p w14:paraId="73770828" w14:textId="77777777" w:rsidR="00100E34" w:rsidRPr="00100E34" w:rsidRDefault="00100E34" w:rsidP="00100E34">
      <w:pPr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100E34">
        <w:rPr>
          <w:rFonts w:ascii="Times New Roman" w:eastAsia="Times New Roman" w:hAnsi="Times New Roman" w:cs="Times New Roman"/>
          <w:b/>
          <w:bCs/>
          <w:color w:val="0E101A"/>
          <w:kern w:val="0"/>
          <w14:ligatures w14:val="none"/>
        </w:rPr>
        <w:t>Security Considerations:</w:t>
      </w:r>
    </w:p>
    <w:p w14:paraId="3880DF8B" w14:textId="77777777" w:rsidR="00100E34" w:rsidRPr="00100E34" w:rsidRDefault="00100E34" w:rsidP="00100E34">
      <w:pPr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100E34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Recognizing the critical aspect of security, I contemplated the necessity of restricting access to the edit functionality. This is crucial to ensure that only authorized users, such as administrators or owners, can modify product details.</w:t>
      </w:r>
    </w:p>
    <w:p w14:paraId="430C9876" w14:textId="77777777" w:rsidR="00100E34" w:rsidRPr="00100E34" w:rsidRDefault="00100E34" w:rsidP="00100E34">
      <w:pPr>
        <w:numPr>
          <w:ilvl w:val="0"/>
          <w:numId w:val="9"/>
        </w:num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100E34">
        <w:rPr>
          <w:rFonts w:ascii="Times New Roman" w:eastAsia="Times New Roman" w:hAnsi="Times New Roman" w:cs="Times New Roman"/>
          <w:b/>
          <w:bCs/>
          <w:color w:val="0E101A"/>
          <w:kern w:val="0"/>
          <w14:ligatures w14:val="none"/>
        </w:rPr>
        <w:lastRenderedPageBreak/>
        <w:t>User Interface Enhancements:</w:t>
      </w:r>
    </w:p>
    <w:p w14:paraId="5541ACD9" w14:textId="77777777" w:rsidR="00100E34" w:rsidRPr="00100E34" w:rsidRDefault="00100E34" w:rsidP="00100E34">
      <w:pPr>
        <w:numPr>
          <w:ilvl w:val="1"/>
          <w:numId w:val="10"/>
        </w:num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100E34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To elevate the user experience, I strategically placed show details and edit buttons on the product card. These buttons seamlessly link to their respective pages, providing users with a smooth and intuitive navigation experience.</w:t>
      </w:r>
    </w:p>
    <w:p w14:paraId="5390F3B2" w14:textId="77777777" w:rsidR="00100E34" w:rsidRPr="00100E34" w:rsidRDefault="00100E34" w:rsidP="00100E34">
      <w:p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100E34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As I move forward, maintaining a delicate balance between functionality and security remains a priority. It's crucial to refine these features and proactively address any potential security concerns to ensure our application meets user expectations and upholds data integrity.</w:t>
      </w:r>
    </w:p>
    <w:p w14:paraId="5E200A36" w14:textId="7054AC6A" w:rsidR="00C5447B" w:rsidRDefault="00C5447B" w:rsidP="00C5447B">
      <w:pPr>
        <w:spacing w:line="480" w:lineRule="auto"/>
        <w:rPr>
          <w:rFonts w:ascii="Times New Roman" w:eastAsia="Times New Roman" w:hAnsi="Times New Roman" w:cs="Times New Roman"/>
          <w:spacing w:val="2"/>
          <w:kern w:val="0"/>
          <w14:ligatures w14:val="none"/>
        </w:rPr>
      </w:pPr>
      <w:r>
        <w:rPr>
          <w:rFonts w:ascii="Times New Roman" w:eastAsia="Times New Roman" w:hAnsi="Times New Roman" w:cs="Times New Roman"/>
          <w:spacing w:val="2"/>
          <w:kern w:val="0"/>
          <w14:ligatures w14:val="none"/>
        </w:rPr>
        <w:br w:type="page"/>
      </w:r>
    </w:p>
    <w:p w14:paraId="682E0AEB" w14:textId="77777777" w:rsidR="00D65C10" w:rsidRDefault="00D65C10">
      <w:pPr>
        <w:rPr>
          <w:rFonts w:ascii="Times New Roman" w:eastAsia="Times New Roman" w:hAnsi="Times New Roman" w:cs="Times New Roman"/>
          <w:spacing w:val="2"/>
          <w:kern w:val="0"/>
          <w14:ligatures w14:val="none"/>
        </w:rPr>
      </w:pPr>
    </w:p>
    <w:tbl>
      <w:tblPr>
        <w:tblStyle w:val="TableGrid"/>
        <w:tblpPr w:leftFromText="180" w:rightFromText="180" w:vertAnchor="text" w:horzAnchor="margin" w:tblpY="94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447B" w14:paraId="38E4BFFB" w14:textId="77777777" w:rsidTr="00372DAD">
        <w:tc>
          <w:tcPr>
            <w:tcW w:w="4675" w:type="dxa"/>
          </w:tcPr>
          <w:p w14:paraId="0C17F277" w14:textId="7373D693" w:rsidR="00372DAD" w:rsidRDefault="00100E34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drawing>
                <wp:inline distT="0" distB="0" distL="0" distR="0" wp14:anchorId="6869E973" wp14:editId="422DC94D">
                  <wp:extent cx="2345055" cy="2011680"/>
                  <wp:effectExtent l="0" t="0" r="4445" b="0"/>
                  <wp:docPr id="1323809178" name="Picture 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809178" name="Picture 4" descr="A screenshot of a computer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964" cy="2031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DBD7957" w14:textId="0480176A" w:rsidR="00372DAD" w:rsidRDefault="00100E34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drawing>
                <wp:inline distT="0" distB="0" distL="0" distR="0" wp14:anchorId="410EE8E4" wp14:editId="569E2636">
                  <wp:extent cx="2806553" cy="1908313"/>
                  <wp:effectExtent l="0" t="0" r="635" b="0"/>
                  <wp:docPr id="2040087452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0087452" name="Picture 1" descr="A screenshot of a computer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387" cy="1934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447B" w14:paraId="04E1AB90" w14:textId="77777777" w:rsidTr="00372DAD">
        <w:tc>
          <w:tcPr>
            <w:tcW w:w="4675" w:type="dxa"/>
          </w:tcPr>
          <w:p w14:paraId="3AA5D950" w14:textId="77777777" w:rsidR="00372DAD" w:rsidRDefault="00372DAD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14:paraId="078E9B1F" w14:textId="77777777" w:rsidR="00372DAD" w:rsidRDefault="00372DAD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</w:tr>
      <w:tr w:rsidR="00C5447B" w14:paraId="7E9C24A1" w14:textId="77777777" w:rsidTr="00372DAD">
        <w:tc>
          <w:tcPr>
            <w:tcW w:w="4675" w:type="dxa"/>
          </w:tcPr>
          <w:p w14:paraId="607F68BC" w14:textId="7F6A41F9" w:rsidR="00372DAD" w:rsidRDefault="00C5447B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drawing>
                <wp:inline distT="0" distB="0" distL="0" distR="0" wp14:anchorId="2A71E32C" wp14:editId="2B7DB8DE">
                  <wp:extent cx="2600076" cy="2265680"/>
                  <wp:effectExtent l="0" t="0" r="3810" b="0"/>
                  <wp:docPr id="1882323186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2323186" name="Picture 1" descr="A screenshot of a computer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788" cy="228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2E1E1B2" w14:textId="35DAE2A7" w:rsidR="00372DAD" w:rsidRDefault="00C5447B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drawing>
                <wp:inline distT="0" distB="0" distL="0" distR="0" wp14:anchorId="2935E741" wp14:editId="3EAA6F54">
                  <wp:extent cx="2734945" cy="2265680"/>
                  <wp:effectExtent l="0" t="0" r="0" b="0"/>
                  <wp:docPr id="939784751" name="Picture 2" descr="A screenshot of a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784751" name="Picture 2" descr="A screenshot of a website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528" cy="228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447B" w14:paraId="44794194" w14:textId="77777777" w:rsidTr="00372DAD">
        <w:tc>
          <w:tcPr>
            <w:tcW w:w="4675" w:type="dxa"/>
          </w:tcPr>
          <w:p w14:paraId="473632D1" w14:textId="377F8C70" w:rsidR="00372DAD" w:rsidRDefault="00372DAD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14:paraId="05485F36" w14:textId="44C43DB1" w:rsidR="00372DAD" w:rsidRDefault="00372DAD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</w:tr>
    </w:tbl>
    <w:p w14:paraId="22387E66" w14:textId="77777777" w:rsidR="00222F75" w:rsidRPr="004755E3" w:rsidRDefault="00222F75" w:rsidP="00222F75">
      <w:pPr>
        <w:spacing w:line="360" w:lineRule="auto"/>
        <w:textAlignment w:val="baseline"/>
        <w:rPr>
          <w:rFonts w:ascii="Times New Roman" w:eastAsia="Times New Roman" w:hAnsi="Times New Roman" w:cs="Times New Roman"/>
          <w:spacing w:val="2"/>
          <w:kern w:val="0"/>
          <w14:ligatures w14:val="none"/>
        </w:rPr>
      </w:pPr>
    </w:p>
    <w:p w14:paraId="1A2E6296" w14:textId="77777777" w:rsidR="009065C1" w:rsidRDefault="009065C1"/>
    <w:p w14:paraId="0088CA85" w14:textId="77777777" w:rsidR="009065C1" w:rsidRDefault="009065C1"/>
    <w:p w14:paraId="1ACE025F" w14:textId="77777777" w:rsidR="009065C1" w:rsidRDefault="009065C1"/>
    <w:p w14:paraId="6C7BF95E" w14:textId="77777777" w:rsidR="009065C1" w:rsidRDefault="009065C1"/>
    <w:p w14:paraId="2510FCBE" w14:textId="7CED667E" w:rsidR="00C5447B" w:rsidRDefault="00000000" w:rsidP="00C5447B">
      <w:hyperlink r:id="rId11" w:history="1">
        <w:r w:rsidR="00C5447B" w:rsidRPr="00084AEC">
          <w:rPr>
            <w:rStyle w:val="Hyperlink"/>
          </w:rPr>
          <w:t>https://localhos7230/Login/Index</w:t>
        </w:r>
      </w:hyperlink>
    </w:p>
    <w:p w14:paraId="17BCB85A" w14:textId="1802D854" w:rsidR="00C5447B" w:rsidRDefault="00C5447B" w:rsidP="00C5447B">
      <w:r w:rsidRPr="00691B2B">
        <w:t>https://localhost:</w:t>
      </w:r>
      <w:r>
        <w:t>7230</w:t>
      </w:r>
      <w:r w:rsidRPr="00691B2B">
        <w:t>/Login/ProcessLogin</w:t>
      </w:r>
    </w:p>
    <w:p w14:paraId="3DF9186E" w14:textId="0BE56CFE" w:rsidR="00C5447B" w:rsidRDefault="00000000" w:rsidP="00C5447B">
      <w:hyperlink r:id="rId12" w:history="1">
        <w:r w:rsidR="00C5447B" w:rsidRPr="00084AEC">
          <w:rPr>
            <w:rStyle w:val="Hyperlink"/>
          </w:rPr>
          <w:t>https://localhost:7230/Home/Privacy</w:t>
        </w:r>
      </w:hyperlink>
    </w:p>
    <w:p w14:paraId="48514D5A" w14:textId="1C0A8F9F" w:rsidR="00C5447B" w:rsidRDefault="00000000" w:rsidP="00C5447B">
      <w:hyperlink r:id="rId13" w:history="1">
        <w:r w:rsidR="00100E34" w:rsidRPr="00084AEC">
          <w:rPr>
            <w:rStyle w:val="Hyperlink"/>
          </w:rPr>
          <w:t>https://localhost:7230/Products/SearchForm</w:t>
        </w:r>
      </w:hyperlink>
    </w:p>
    <w:p w14:paraId="5E5CFF99" w14:textId="755846B9" w:rsidR="00100E34" w:rsidRDefault="00100E34" w:rsidP="00100E34">
      <w:r w:rsidRPr="00C5447B">
        <w:t>https://localhost:7230/Products/S</w:t>
      </w:r>
      <w:r>
        <w:t>howEditForm</w:t>
      </w:r>
    </w:p>
    <w:p w14:paraId="2DB5DC6F" w14:textId="77777777" w:rsidR="00100E34" w:rsidRDefault="00100E34" w:rsidP="00C5447B"/>
    <w:p w14:paraId="182B1598" w14:textId="77777777" w:rsidR="00C5447B" w:rsidRDefault="00C5447B" w:rsidP="00C5447B">
      <w:proofErr w:type="spellStart"/>
      <w:r>
        <w:t>ASPCoreFirstApp</w:t>
      </w:r>
      <w:proofErr w:type="spellEnd"/>
    </w:p>
    <w:p w14:paraId="06C419CD" w14:textId="77777777" w:rsidR="00B20E80" w:rsidRDefault="00B20E80"/>
    <w:p w14:paraId="2AE0C975" w14:textId="77777777" w:rsidR="00B20E80" w:rsidRDefault="00B20E80">
      <w:pPr>
        <w:rPr>
          <w:rFonts w:ascii="DM Sans" w:hAnsi="DM Sans"/>
          <w:color w:val="1D1E20"/>
          <w:sz w:val="21"/>
          <w:szCs w:val="21"/>
          <w:shd w:val="clear" w:color="auto" w:fill="FFFFFF"/>
        </w:rPr>
      </w:pPr>
    </w:p>
    <w:p w14:paraId="3AE2B4B9" w14:textId="77777777" w:rsidR="00767395" w:rsidRDefault="00767395"/>
    <w:sectPr w:rsidR="00767395">
      <w:headerReference w:type="even" r:id="rId14"/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165A1" w14:textId="77777777" w:rsidR="007916D2" w:rsidRDefault="007916D2" w:rsidP="00767395">
      <w:r>
        <w:separator/>
      </w:r>
    </w:p>
  </w:endnote>
  <w:endnote w:type="continuationSeparator" w:id="0">
    <w:p w14:paraId="3615CFC8" w14:textId="77777777" w:rsidR="007916D2" w:rsidRDefault="007916D2" w:rsidP="00767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M Sans">
    <w:panose1 w:val="00000000000000000000"/>
    <w:charset w:val="4D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61099" w14:textId="77777777" w:rsidR="007916D2" w:rsidRDefault="007916D2" w:rsidP="00767395">
      <w:r>
        <w:separator/>
      </w:r>
    </w:p>
  </w:footnote>
  <w:footnote w:type="continuationSeparator" w:id="0">
    <w:p w14:paraId="24080A69" w14:textId="77777777" w:rsidR="007916D2" w:rsidRDefault="007916D2" w:rsidP="007673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60556005"/>
      <w:docPartObj>
        <w:docPartGallery w:val="Page Numbers (Top of Page)"/>
        <w:docPartUnique/>
      </w:docPartObj>
    </w:sdtPr>
    <w:sdtContent>
      <w:p w14:paraId="2B97BE07" w14:textId="0204054C" w:rsidR="00FE788B" w:rsidRDefault="00FE788B" w:rsidP="00084AE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B9705F" w14:textId="77777777" w:rsidR="00FE788B" w:rsidRDefault="00FE788B" w:rsidP="00FE788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2027597"/>
      <w:docPartObj>
        <w:docPartGallery w:val="Page Numbers (Top of Page)"/>
        <w:docPartUnique/>
      </w:docPartObj>
    </w:sdtPr>
    <w:sdtContent>
      <w:p w14:paraId="4FADA6C1" w14:textId="4FBC65EA" w:rsidR="00FE788B" w:rsidRDefault="00FE788B" w:rsidP="00084AE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A45060D" w14:textId="4DEB5810" w:rsidR="00372DAD" w:rsidRPr="00D65C10" w:rsidRDefault="00C53C5D" w:rsidP="00FE788B">
    <w:pPr>
      <w:spacing w:line="360" w:lineRule="auto"/>
      <w:ind w:right="360"/>
      <w:rPr>
        <w:rFonts w:ascii="Times New Roman" w:hAnsi="Times New Roman" w:cs="Times New Roman"/>
        <w:color w:val="000000" w:themeColor="text1"/>
      </w:rPr>
    </w:pPr>
    <w:r>
      <w:rPr>
        <w:rFonts w:ascii="Times New Roman" w:hAnsi="Times New Roman" w:cs="Times New Roman"/>
        <w:color w:val="000000" w:themeColor="text1"/>
      </w:rPr>
      <w:t xml:space="preserve">D.D.T PART </w:t>
    </w:r>
    <w:r w:rsidR="00100E34">
      <w:rPr>
        <w:rFonts w:ascii="Times New Roman" w:hAnsi="Times New Roman" w:cs="Times New Roman"/>
        <w:color w:val="000000" w:themeColor="text1"/>
      </w:rPr>
      <w:t>3</w:t>
    </w:r>
  </w:p>
  <w:p w14:paraId="21FDEF54" w14:textId="5DD688A5" w:rsidR="00767395" w:rsidRPr="00372DAD" w:rsidRDefault="00767395" w:rsidP="00372D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09F3"/>
    <w:multiLevelType w:val="multilevel"/>
    <w:tmpl w:val="C034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05F7F"/>
    <w:multiLevelType w:val="multilevel"/>
    <w:tmpl w:val="958C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3372C"/>
    <w:multiLevelType w:val="multilevel"/>
    <w:tmpl w:val="A18A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85E23"/>
    <w:multiLevelType w:val="multilevel"/>
    <w:tmpl w:val="6C5A5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021587"/>
    <w:multiLevelType w:val="multilevel"/>
    <w:tmpl w:val="2D30D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1D15BF"/>
    <w:multiLevelType w:val="multilevel"/>
    <w:tmpl w:val="F9828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B543E2"/>
    <w:multiLevelType w:val="multilevel"/>
    <w:tmpl w:val="00BA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6D446A"/>
    <w:multiLevelType w:val="multilevel"/>
    <w:tmpl w:val="B2D4E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F125E9"/>
    <w:multiLevelType w:val="multilevel"/>
    <w:tmpl w:val="0C8EE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7F26BB"/>
    <w:multiLevelType w:val="multilevel"/>
    <w:tmpl w:val="F73A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206860">
    <w:abstractNumId w:val="4"/>
  </w:num>
  <w:num w:numId="2" w16cid:durableId="10095429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256094552">
    <w:abstractNumId w:val="7"/>
  </w:num>
  <w:num w:numId="4" w16cid:durableId="202729132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474303599">
    <w:abstractNumId w:val="3"/>
  </w:num>
  <w:num w:numId="6" w16cid:durableId="177323794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003896185">
    <w:abstractNumId w:val="5"/>
  </w:num>
  <w:num w:numId="8" w16cid:durableId="74534200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856774869">
    <w:abstractNumId w:val="8"/>
  </w:num>
  <w:num w:numId="10" w16cid:durableId="43170488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C1"/>
    <w:rsid w:val="00014A7D"/>
    <w:rsid w:val="000248FE"/>
    <w:rsid w:val="00087E2F"/>
    <w:rsid w:val="00100E34"/>
    <w:rsid w:val="00122BC1"/>
    <w:rsid w:val="001352F0"/>
    <w:rsid w:val="001B23C5"/>
    <w:rsid w:val="00222F75"/>
    <w:rsid w:val="002C1808"/>
    <w:rsid w:val="002D38AC"/>
    <w:rsid w:val="002E163D"/>
    <w:rsid w:val="003023BE"/>
    <w:rsid w:val="0035769F"/>
    <w:rsid w:val="00372DAD"/>
    <w:rsid w:val="004A228F"/>
    <w:rsid w:val="005F20C8"/>
    <w:rsid w:val="00647254"/>
    <w:rsid w:val="006743B2"/>
    <w:rsid w:val="00691B2B"/>
    <w:rsid w:val="007338A9"/>
    <w:rsid w:val="007601CC"/>
    <w:rsid w:val="00767395"/>
    <w:rsid w:val="007916D2"/>
    <w:rsid w:val="007F3571"/>
    <w:rsid w:val="008D7409"/>
    <w:rsid w:val="009065C1"/>
    <w:rsid w:val="009D7796"/>
    <w:rsid w:val="00AD415E"/>
    <w:rsid w:val="00B20E80"/>
    <w:rsid w:val="00B92A47"/>
    <w:rsid w:val="00C4601D"/>
    <w:rsid w:val="00C53C5D"/>
    <w:rsid w:val="00C5447B"/>
    <w:rsid w:val="00CE1140"/>
    <w:rsid w:val="00CE719E"/>
    <w:rsid w:val="00D65C10"/>
    <w:rsid w:val="00D73053"/>
    <w:rsid w:val="00DC6CE1"/>
    <w:rsid w:val="00E22903"/>
    <w:rsid w:val="00EE6948"/>
    <w:rsid w:val="00F72A09"/>
    <w:rsid w:val="00FE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8E10B"/>
  <w15:chartTrackingRefBased/>
  <w15:docId w15:val="{4C64D32C-8A81-2E48-BFBF-562A4645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7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39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673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395"/>
  </w:style>
  <w:style w:type="paragraph" w:styleId="Footer">
    <w:name w:val="footer"/>
    <w:basedOn w:val="Normal"/>
    <w:link w:val="FooterChar"/>
    <w:uiPriority w:val="99"/>
    <w:unhideWhenUsed/>
    <w:rsid w:val="007673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395"/>
  </w:style>
  <w:style w:type="character" w:styleId="PageNumber">
    <w:name w:val="page number"/>
    <w:basedOn w:val="DefaultParagraphFont"/>
    <w:uiPriority w:val="99"/>
    <w:semiHidden/>
    <w:unhideWhenUsed/>
    <w:rsid w:val="00FE788B"/>
  </w:style>
  <w:style w:type="paragraph" w:styleId="NormalWeb">
    <w:name w:val="Normal (Web)"/>
    <w:basedOn w:val="Normal"/>
    <w:uiPriority w:val="99"/>
    <w:semiHidden/>
    <w:unhideWhenUsed/>
    <w:rsid w:val="00100E3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00E34"/>
    <w:rPr>
      <w:b/>
      <w:bCs/>
    </w:rPr>
  </w:style>
  <w:style w:type="paragraph" w:customStyle="1" w:styleId="ql-indent-1">
    <w:name w:val="ql-indent-1"/>
    <w:basedOn w:val="Normal"/>
    <w:rsid w:val="00100E3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1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ocalhost:7230/Products/SearchFor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ocalhost:7230/Home/Privac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calhos7230/Login/Index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Innocent</dc:creator>
  <cp:keywords/>
  <dc:description/>
  <cp:lastModifiedBy>Johann Innocent</cp:lastModifiedBy>
  <cp:revision>4</cp:revision>
  <dcterms:created xsi:type="dcterms:W3CDTF">2023-10-08T19:27:00Z</dcterms:created>
  <dcterms:modified xsi:type="dcterms:W3CDTF">2024-04-26T02:45:00Z</dcterms:modified>
</cp:coreProperties>
</file>