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774DDD">
        <w:rPr>
          <w:rFonts w:ascii="한컴 윤고딕 230" w:eastAsia="한컴 윤고딕 230" w:hAnsi="굴림" w:cs="굴림" w:hint="eastAsia"/>
          <w:b/>
          <w:bCs/>
          <w:color w:val="000000"/>
          <w:kern w:val="0"/>
          <w:sz w:val="36"/>
          <w:szCs w:val="36"/>
        </w:rPr>
        <w:t>가족 간 위치공유 커뮤니티 및 안심귀가 서비스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한컴 윤고딕 230" w:eastAsia="굴림" w:hAnsi="굴림" w:cs="굴림"/>
          <w:b/>
          <w:bCs/>
          <w:color w:val="000000"/>
          <w:kern w:val="0"/>
          <w:sz w:val="80"/>
          <w:szCs w:val="80"/>
        </w:rPr>
      </w:pPr>
      <w:r w:rsidRPr="00774DDD">
        <w:rPr>
          <w:rFonts w:ascii="한컴 윤고딕 230" w:eastAsia="한컴 윤고딕 230" w:hAnsi="굴림" w:cs="굴림" w:hint="eastAsia"/>
          <w:b/>
          <w:bCs/>
          <w:color w:val="000000"/>
          <w:kern w:val="0"/>
          <w:sz w:val="80"/>
          <w:szCs w:val="80"/>
        </w:rPr>
        <w:t>Project Proposal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615180" cy="2579370"/>
            <wp:effectExtent l="0" t="0" r="0" b="0"/>
            <wp:docPr id="1" name="그림 1" descr="EMB00001e702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742208" descr="EMB00001e702b5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DD" w:rsidRPr="00774DDD" w:rsidRDefault="00774DDD" w:rsidP="00774D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701"/>
        <w:gridCol w:w="2604"/>
      </w:tblGrid>
      <w:tr w:rsidR="00774DDD" w:rsidRPr="00774DDD" w:rsidTr="00774DDD">
        <w:trPr>
          <w:trHeight w:val="38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774DD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팀명</w:t>
            </w:r>
            <w:proofErr w:type="spellEnd"/>
          </w:p>
        </w:tc>
        <w:tc>
          <w:tcPr>
            <w:tcW w:w="65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COINS (</w:t>
            </w:r>
            <w:proofErr w:type="spellStart"/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COmpletely</w:t>
            </w:r>
            <w:proofErr w:type="spellEnd"/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INSane</w:t>
            </w:r>
            <w:proofErr w:type="spellEnd"/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774DDD" w:rsidRPr="00774DDD" w:rsidTr="00774DDD">
        <w:trPr>
          <w:trHeight w:val="38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65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정인상 교수님</w:t>
            </w:r>
          </w:p>
        </w:tc>
      </w:tr>
      <w:tr w:rsidR="00774DDD" w:rsidRPr="00774DDD" w:rsidTr="00774DDD">
        <w:trPr>
          <w:trHeight w:val="38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홈페이지</w:t>
            </w:r>
          </w:p>
        </w:tc>
        <w:tc>
          <w:tcPr>
            <w:tcW w:w="65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74DDD" w:rsidRPr="00774DDD" w:rsidTr="00774DDD">
        <w:trPr>
          <w:trHeight w:val="389"/>
        </w:trPr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774DDD" w:rsidRPr="00774DDD" w:rsidTr="00774DDD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74DDD" w:rsidRPr="00774DDD" w:rsidRDefault="00774DDD" w:rsidP="00774D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권순일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1192004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010-5103-5364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overheart@naver.com</w:t>
            </w:r>
          </w:p>
        </w:tc>
      </w:tr>
      <w:tr w:rsidR="00774DDD" w:rsidRPr="00774DDD" w:rsidTr="00774DDD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74DDD" w:rsidRPr="00774DDD" w:rsidRDefault="00774DDD" w:rsidP="00774D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박예림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1392062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010-3907-3448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yel_park@naver.com</w:t>
            </w:r>
          </w:p>
        </w:tc>
      </w:tr>
      <w:tr w:rsidR="00774DDD" w:rsidRPr="00774DDD" w:rsidTr="00774DDD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74DDD" w:rsidRPr="00774DDD" w:rsidRDefault="00774DDD" w:rsidP="00774D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이소라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1392029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010-7646-3770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jinny3770@gmail.com</w:t>
            </w:r>
          </w:p>
        </w:tc>
      </w:tr>
      <w:tr w:rsidR="00774DDD" w:rsidRPr="00774DDD" w:rsidTr="00774DDD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74DDD" w:rsidRPr="00774DDD" w:rsidRDefault="00774DDD" w:rsidP="00774D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최현규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1192044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010-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cyber0430@naver.com</w:t>
            </w:r>
          </w:p>
        </w:tc>
      </w:tr>
    </w:tbl>
    <w:p w:rsidR="00774DDD" w:rsidRPr="00774DDD" w:rsidRDefault="00774DDD" w:rsidP="00774DD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50"/>
          <w:szCs w:val="50"/>
        </w:rPr>
      </w:pP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50"/>
          <w:szCs w:val="50"/>
        </w:rPr>
        <w:t>목 차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프로젝트 개요 </w:t>
      </w: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------------------------------------------------------ 3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1.1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배경 및 수행목적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1.2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기대효과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프로젝트 결과물의 개요 </w:t>
      </w: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---------------------------------------------- 4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2.1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결과물 설명 및 그림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2.2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결과물 구조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2.3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현실적 제약 조건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2.4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관련 기술 소개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2.5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 도구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3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결과로서 제출할 </w:t>
      </w:r>
      <w:proofErr w:type="spellStart"/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실적물</w:t>
      </w:r>
      <w:proofErr w:type="spellEnd"/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목록 </w:t>
      </w: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------------------------------------------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4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프로젝트 수행 추진 체계 및 일정 </w:t>
      </w: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--------------------------------------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4.1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조직도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4.2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마일스톤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주 단위 프로젝트 수행 일정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5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참고 자료 및 사이트 </w:t>
      </w: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-------------------------------------------------</w:t>
      </w:r>
    </w:p>
    <w:p w:rsidR="00774DDD" w:rsidRPr="00774DDD" w:rsidRDefault="00774DDD" w:rsidP="00774DDD">
      <w:pPr>
        <w:spacing w:after="0" w:line="384" w:lineRule="auto"/>
        <w:ind w:left="1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1.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프로젝트 개요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6912"/>
      </w:tblGrid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C75252"/>
                <w:kern w:val="0"/>
                <w:szCs w:val="20"/>
              </w:rPr>
            </w:pPr>
            <w:proofErr w:type="spellStart"/>
            <w:r w:rsidRPr="00774DDD">
              <w:rPr>
                <w:rFonts w:ascii="함초롬바탕" w:eastAsia="함초롬바탕" w:hAnsi="함초롬바탕" w:cs="함초롬바탕" w:hint="eastAsia"/>
                <w:color w:val="C75252"/>
                <w:kern w:val="0"/>
                <w:szCs w:val="20"/>
              </w:rPr>
              <w:t>어플</w:t>
            </w:r>
            <w:proofErr w:type="spellEnd"/>
            <w:r w:rsidRPr="00774DDD">
              <w:rPr>
                <w:rFonts w:ascii="함초롬바탕" w:eastAsia="함초롬바탕" w:hAnsi="함초롬바탕" w:cs="함초롬바탕" w:hint="eastAsia"/>
                <w:color w:val="C75252"/>
                <w:kern w:val="0"/>
                <w:szCs w:val="20"/>
              </w:rPr>
              <w:t xml:space="preserve"> 이름</w:t>
            </w:r>
          </w:p>
        </w:tc>
      </w:tr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가족 간에 위치정보</w:t>
            </w: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택시정보 제공 및 채팅</w:t>
            </w:r>
          </w:p>
        </w:tc>
      </w:tr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목적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안전한 귀가를 돕고 범죄 발생 시 빠르게 대처 할 수 있도록 함</w:t>
            </w: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기간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2016.02.29 ~ 2016.06.02</w:t>
            </w:r>
          </w:p>
        </w:tc>
      </w:tr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언어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Java, PHP</w:t>
            </w:r>
          </w:p>
        </w:tc>
      </w:tr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도구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Android Studio, Eclipse, Apache Web Server, MySQL</w:t>
            </w:r>
          </w:p>
        </w:tc>
      </w:tr>
      <w:tr w:rsidR="00774DDD" w:rsidRPr="00774DDD" w:rsidTr="00774DDD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구성원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DDD" w:rsidRPr="00774DDD" w:rsidRDefault="00774DDD" w:rsidP="00774DDD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권순일</w:t>
            </w: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박예림</w:t>
            </w: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이소라</w:t>
            </w:r>
            <w:r w:rsidRPr="00774D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774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최현규</w:t>
            </w:r>
          </w:p>
        </w:tc>
      </w:tr>
    </w:tbl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배경 및 수행목적</w:t>
      </w:r>
    </w:p>
    <w:p w:rsidR="00774DDD" w:rsidRPr="00774DDD" w:rsidRDefault="00774DDD" w:rsidP="00774DDD">
      <w:pPr>
        <w:spacing w:after="0" w:line="384" w:lineRule="auto"/>
        <w:ind w:left="6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신문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TV,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인터넷 수많은 뉴스들을 보면서 가장 먼저 눈에 띄는 기사들 중 하나는 사건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사고 기사일 것이다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흔하게 접할 수 있는 기사이지만 대부분의 사람들은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설마 나한테 저런 일이 일어나겠어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?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 쉽게 넘겨 버리고 만다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분명 범죄는 우리 가까이에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날이 갈수록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범죄율은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증가하고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수법도 점점 흉악해지고 대담해지고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또한 밤낮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장소를 가리지 않고 일어나며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남녀노소 가릴 것 없이 표적이 되고 있기 때문에 마음 놓고 밖을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돌아다니기도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자녀를 돌아다니게 놔두는 것도 불안한 세상이 되었다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때문에 우리는 조금 더 조심하고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범죄가 일어나더라도 빠르게 대처할 수 있도록 해야 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6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세상의 흐름을 읽고 범죄를 예방하고 피해를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줄이고자하는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어플리케이션이 출시되고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실제로 출시 된 어플리케이션 중에서도 그룹끼리 서로의 위치를 공유하고 커뮤니케이션을 할 수 있는 어플리케이션들이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하지만 그 중 몇 가지를 팀원들과 직접 사용해 본 결과 대부분이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UI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복잡하여 내장된 기능들을 제대로 사용하기가 어렵고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기능이 부족해서 효과적으로 쓰기에 어려웠다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6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 프로젝트에서는 기존의 다른 어플리케이션들과 다르게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UI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직관적으로 사용할 수 있도록 바꾸고자 하고 있으며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기존에 있던 기능을 보완하고 새로운 기능들을 추가하여 조금 더 여러 상황에서 사용할 수 있도록 하고자 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6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예전부터 사람들의 큰 걱정거리였던 택시 범죄를 방지하기 위해서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NFC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태그를 이용한 택시 정보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알리미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기능을 추가해 택시 탑승 시 자신이 탑승한 택시의 정보를 그룹의 모든 사람들에게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채팅창을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통해서 공유 할 수 있도록 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이를 통해서 택시를 이용하는 자신 또한 택시에 관련된 정보를 쉽게 받아 볼 수 있고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채팅에 공유함으로써 혹시 모를 범죄에 빠르게 대처할 수 있을 것이라고 예측된다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1.2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기대효과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1.2.1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가족 간의 실시간 위치 및 택시 정보 공유로 안전한 귀가가 가능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위치 서비스만 켜두면 가족끼리 서로가 어디에 있는지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어디로 가고 있는지 실시간으로 확인이 가능하고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택시를 이용해 이동하는 경우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NFC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태그를 이용해서 택시 정보를 쉽게 공유할 수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이를 통해서 혹시 모를 상황에 작게나마 대비할 수 있고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안전한 귀가가 가능해진다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1.2.2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자녀의 사생활을 침해하지 않는 선에서 신뢰관계 형성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1.2.3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수업에서 써보지 못했던 다양한 프로그램 사용능력 습득 및 프로젝트 능력 함양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지금까지 많은 강의를 들으면서 여러 가지 언어를 배우고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툴을 사용하는 방법을 배웠다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 강의에서는 그 주제에 맞는 언어와 툴만 사용해왔기 때문에 개인적으로 프로젝트를 진행하지 않는 이상 여러 가지를 한 프로젝트 안에서 사용하는 일이 없었다고 할 수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프로젝트에서는 이제까지 배웠던 모든 지식을 동원하여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DB,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안드로이드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등을 연동하여 개발할 수 있도록 하며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따른 프로그래밍 능력을 향상시키는데 의의를 둔다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또한 강의를 통해 배우지 못했던 기술들을 자발적으로 공부하며 실전에 사용할 수 있게 함으로써 공학도에게 필요한 스스로 공부하는 습관과 자세를 증진시킬 수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1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774DDD" w:rsidRPr="00774DDD" w:rsidRDefault="00774DDD" w:rsidP="00774DDD">
      <w:pPr>
        <w:spacing w:after="0" w:line="384" w:lineRule="auto"/>
        <w:ind w:left="1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2.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프로젝트 결과물의 개요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2.1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결과물 설명 및 그림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UI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그림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&amp;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설명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2.2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결과물 구조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2.3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현실적 제약 조건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2.3.1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경제성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API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사용하기 때문에 별도의 비용이 들지 않으며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NFC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태그를 시중에 판매하는 스티커로 사용할 경우 개당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600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~ 700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원정도의 비용이 든다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초기의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NFC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태그 비용을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제외한다면 태그 설치 이후의 별도의 추가적인 비용은 들지 않는다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2.3.2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윤리성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사용자의 위치를 실시간으로 나타내는 프로그램이기 때문에 사용자가 자신의 위치를 나타내고 싶지 않은 경우 문제가 될 수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보완하기 위해서 사용자의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GPS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신호가 꺼져있는 경우 위치 서비스를 사용할 수가 없도록 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사용자의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GPS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신호가 꺼져있는 경우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어플을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열었을 때에 사용자에게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알림창을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띄워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GPS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On/Off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여부를 확인한 후 사용할 수 있도록 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2.3.4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안전성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2.3.5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신뢰성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2.3.6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사회에 미치는 영향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늘어나는 범죄 속에서 조금이나마 안전하게 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매년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범죄율이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늘어나고 있으므로 이 어플리케이션을 사용함으로써 범죄 피해를 줄이는데 조금이라도 도움이 될 것이다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2.4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관련 기술 소개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2.4.1 Android OS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Android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휴대 전화를 비롯한 휴대용 장치를 위한 운영 체제와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미들웨어</w:t>
      </w:r>
      <w:proofErr w:type="spellEnd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 인터페이스 그리고 표준 응용 프로그램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브라우저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SMS, MMS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포함하고 있는 소프트웨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어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스택이자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모바일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운영 체제이다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안드로이드는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개발자들이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JAVA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응용 프로그램을 작성할 수 있게 하였으며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컴파일 된 바이트코드를 구동할 수 있는 런타임 라이브러리를 제공한다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또한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안드로이드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소프트웨어 개발 키트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(SDK)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통해 응용 프로그램을 개발하기 위해 필요한 각종 도구들과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API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제공한다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Android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리눅스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커널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위에서 동작하며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다양한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안드로이드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시스템 구성 요소에서 사용되는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C/C++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라이브러리들을 포함하고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안드로이드는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자바 가상 머신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(JVM)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과는 다른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달빅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가상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머신을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통해 자바로 작성된 응용 프로그램을 별도의 프로세스에서 실행하는 구조로 되어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6.0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버전인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마시멜로</w:t>
      </w:r>
      <w:proofErr w:type="spellEnd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(Marshmallow)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보급 되었으며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버전인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Android N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개발자 프리뷰 버전으로 공개되었다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2.4.2 </w:t>
      </w:r>
      <w:proofErr w:type="spellStart"/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Daum</w:t>
      </w:r>
      <w:proofErr w:type="spellEnd"/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 Map </w:t>
      </w:r>
      <w:proofErr w:type="spellStart"/>
      <w:proofErr w:type="gramStart"/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Api</w:t>
      </w:r>
      <w:proofErr w:type="spellEnd"/>
      <w:proofErr w:type="gramEnd"/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2.4.3 NFC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근거리 무선 통신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(Near Field Communication, NFC)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전자태그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(Radio Frequency </w:t>
      </w:r>
      <w:proofErr w:type="spellStart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IDentification</w:t>
      </w:r>
      <w:proofErr w:type="spellEnd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RFID)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중 하나로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13.56MHz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주파수 대역을 사용하는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비접촉식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통신 기술이다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 2003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년에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ISO/IEC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표준으로서 승인되었다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10cm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이내의 아주 가까운 거리의 무선 통신을 하기 위한 기술로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2016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현재 지원되는 데이터 통신 속도는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424Kbps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2.5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도구</w:t>
      </w: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2.5.1 Android Studio</w:t>
      </w: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9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2.5.2 Eclipse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오픈소스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기반의 범용 응용 소프트웨어를 위한 통합 개발 플랫폼이다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비영리 공개 소프트웨어 커뮤니티에 의해서 제공되는 개방형 개발 플랫폼으로써 확장 가능한 프레임워크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툴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실시간 소프트웨어 생성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설치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 등에 역점을 둔다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 C, C++, JAVA, Android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다양한 프로그래밍 언어를 지원하며 그래픽 기반의 도구 생성 기능을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Plug-in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형태로 제공한다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IBM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사가 공개한 </w:t>
      </w:r>
      <w:proofErr w:type="spellStart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WebSpheare</w:t>
      </w:r>
      <w:proofErr w:type="spellEnd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 Studio Application Developer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엔진 부분에 기반을 두고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버전은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4.5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이클립스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재단에서 의해서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C/C++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개발자용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 개발자용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개발자용 등 다양한 버전으로 개발되어 배포된다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2.5.3 Apache Web Server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오픈소스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소프트웨어 그룹인 아파치 소프트웨어 재단에서 만드는 웹 서버 프로그램이다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버너스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리가 만든 최초의 웹 서버 프로그램인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NCSA </w:t>
      </w:r>
      <w:proofErr w:type="spellStart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HTTPd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기반으로 만들어졌다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최신 버전은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2.4.18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6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2.5.4 MySQL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MySQL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세계에서 가장 많이 쓰이는 오픈 소스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관계형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데이터베이스 관리 시스템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(RDBMS)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다중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스레드</w:t>
      </w:r>
      <w:proofErr w:type="spellEnd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다중 사용자 형식의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구조질의어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형식의 데이터베이스 관리 시스템으로서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MySQL AB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관리 및 지원하고 있으며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Qt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처럼 이중 라이선스가 적용된다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하나는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GPL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GPL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이외의 라이선스로 적용시키려는 경우 전통적인 지적재산권 라이선스의 적용을 받는다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ind w:left="9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MySQL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관계형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데이터베이스 관리 시스템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(RDBMS)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데이터베이스를 관리하거나 자료를 관리하기 위한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GUI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관리툴은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내장되어 있지 않아서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 줄 인터페이스 도구를 이용했어야 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하지만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Oracle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인수된 후 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MySQL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워크벤치라는 공식 </w:t>
      </w:r>
      <w:proofErr w:type="spellStart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프론트엔드</w:t>
      </w:r>
      <w:proofErr w:type="spellEnd"/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툴이 개발되었으며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774DD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자유롭게 사용할 수 있다</w:t>
      </w:r>
      <w:r w:rsidRPr="00774DD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lastRenderedPageBreak/>
        <w:t xml:space="preserve">3.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결과로서 제출할 </w:t>
      </w:r>
      <w:proofErr w:type="spellStart"/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실적물</w:t>
      </w:r>
      <w:proofErr w:type="spellEnd"/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 목록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소스코드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3.2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테스트 수행 목록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3.3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실행 결과물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4.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프로젝트 수행 추진 체계 및 일정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4.1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조직도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4.2 </w:t>
      </w:r>
      <w:proofErr w:type="spellStart"/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마일스톤</w:t>
      </w:r>
      <w:proofErr w:type="spellEnd"/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및 주 단위 프로젝트 수행 일정</w:t>
      </w:r>
    </w:p>
    <w:p w:rsidR="00774DDD" w:rsidRPr="00774DDD" w:rsidRDefault="00774DDD" w:rsidP="00774DDD">
      <w:pPr>
        <w:spacing w:after="0" w:line="384" w:lineRule="auto"/>
        <w:ind w:left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  <w:r w:rsidRPr="00774DDD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5. </w:t>
      </w:r>
      <w:r w:rsidRPr="00774DD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참고 자료 및 사이트</w:t>
      </w:r>
    </w:p>
    <w:p w:rsidR="00774DDD" w:rsidRPr="00774DDD" w:rsidRDefault="00774DDD" w:rsidP="00774DD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6B35" w:rsidRPr="00774DDD" w:rsidRDefault="00196B35" w:rsidP="00774DDD">
      <w:bookmarkStart w:id="0" w:name="_GoBack"/>
      <w:bookmarkEnd w:id="0"/>
    </w:p>
    <w:sectPr w:rsidR="00196B35" w:rsidRPr="00774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30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DD"/>
    <w:rsid w:val="00196B35"/>
    <w:rsid w:val="00275F11"/>
    <w:rsid w:val="002C4855"/>
    <w:rsid w:val="002D79FE"/>
    <w:rsid w:val="00382630"/>
    <w:rsid w:val="00423B2A"/>
    <w:rsid w:val="004A57A0"/>
    <w:rsid w:val="00625AEA"/>
    <w:rsid w:val="00737918"/>
    <w:rsid w:val="00774DDD"/>
    <w:rsid w:val="0079665A"/>
    <w:rsid w:val="007D5250"/>
    <w:rsid w:val="00875EC3"/>
    <w:rsid w:val="009E5F9A"/>
    <w:rsid w:val="00C87463"/>
    <w:rsid w:val="00CB58F7"/>
    <w:rsid w:val="00F3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EE7D-EFB0-4860-94B9-2E7018AD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74DD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1</cp:revision>
  <dcterms:created xsi:type="dcterms:W3CDTF">2016-03-14T05:26:00Z</dcterms:created>
  <dcterms:modified xsi:type="dcterms:W3CDTF">2016-03-14T05:27:00Z</dcterms:modified>
</cp:coreProperties>
</file>