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944C" w14:textId="3E66635F" w:rsidR="00D0223D" w:rsidRDefault="00D0223D" w:rsidP="00D0223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8FF0DA6" w14:textId="416D46E2" w:rsidR="00017B4B" w:rsidRDefault="00017B4B" w:rsidP="00017B4B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Most outcomes are successful</w:t>
      </w:r>
    </w:p>
    <w:p w14:paraId="18451FF3" w14:textId="6C5878F3" w:rsidR="00017B4B" w:rsidRDefault="00017B4B" w:rsidP="00017B4B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Very few are still Live so chances of </w:t>
      </w:r>
      <w:r w:rsidR="00A66302">
        <w:rPr>
          <w:rFonts w:ascii="Roboto" w:hAnsi="Roboto"/>
          <w:color w:val="2B2B2B"/>
          <w:sz w:val="30"/>
          <w:szCs w:val="30"/>
        </w:rPr>
        <w:t>becoming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E95FEE">
        <w:rPr>
          <w:rFonts w:ascii="Roboto" w:hAnsi="Roboto"/>
          <w:color w:val="2B2B2B"/>
          <w:sz w:val="30"/>
          <w:szCs w:val="30"/>
        </w:rPr>
        <w:t>more successful</w:t>
      </w:r>
      <w:r>
        <w:rPr>
          <w:rFonts w:ascii="Roboto" w:hAnsi="Roboto"/>
          <w:color w:val="2B2B2B"/>
          <w:sz w:val="30"/>
          <w:szCs w:val="30"/>
        </w:rPr>
        <w:t xml:space="preserve"> will be less.</w:t>
      </w:r>
    </w:p>
    <w:p w14:paraId="1D3E554A" w14:textId="03C578F3" w:rsidR="00017B4B" w:rsidRDefault="00E95FEE" w:rsidP="00017B4B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Gap between successful and unsuccessful is huge difference.</w:t>
      </w:r>
    </w:p>
    <w:p w14:paraId="576CE308" w14:textId="77777777" w:rsidR="00017B4B" w:rsidRDefault="00017B4B" w:rsidP="00017B4B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182EF011" w14:textId="5C72A10E" w:rsidR="00D0223D" w:rsidRDefault="00D0223D" w:rsidP="00D0223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349978D8" w14:textId="227D530A" w:rsidR="00E95FEE" w:rsidRDefault="00E95FEE" w:rsidP="00E95FE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As most of the outcome is successful, </w:t>
      </w:r>
      <w:r w:rsidR="00046BB9">
        <w:rPr>
          <w:rFonts w:ascii="Roboto" w:hAnsi="Roboto"/>
          <w:color w:val="2B2B2B"/>
          <w:sz w:val="30"/>
          <w:szCs w:val="30"/>
        </w:rPr>
        <w:t>how can we ask for more funds</w:t>
      </w:r>
    </w:p>
    <w:p w14:paraId="3942DA95" w14:textId="77777777" w:rsidR="00E95FEE" w:rsidRDefault="00E95FEE" w:rsidP="00E95FE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5BBC8874" w14:textId="54C8534E" w:rsidR="00D0223D" w:rsidRDefault="00D0223D" w:rsidP="00D0223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B8E1711" w14:textId="77777777" w:rsidR="00E95FEE" w:rsidRDefault="00E95FEE" w:rsidP="00E95FEE">
      <w:pPr>
        <w:pStyle w:val="ListParagraph"/>
        <w:rPr>
          <w:rFonts w:ascii="Roboto" w:hAnsi="Roboto"/>
          <w:color w:val="2B2B2B"/>
          <w:sz w:val="30"/>
          <w:szCs w:val="30"/>
        </w:rPr>
      </w:pPr>
    </w:p>
    <w:p w14:paraId="2430B4A0" w14:textId="3113B77A" w:rsidR="00E95FEE" w:rsidRDefault="00E95FEE" w:rsidP="00E95FE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If we need more funding, the data should give more information about live outcomes and the also the reason of getting cancelled </w:t>
      </w:r>
    </w:p>
    <w:p w14:paraId="3886A0B7" w14:textId="77777777" w:rsidR="00FE3E5F" w:rsidRDefault="00FE3E5F"/>
    <w:sectPr w:rsidR="00FE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3376"/>
    <w:multiLevelType w:val="multilevel"/>
    <w:tmpl w:val="E9C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63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3D"/>
    <w:rsid w:val="00017B4B"/>
    <w:rsid w:val="000424A5"/>
    <w:rsid w:val="00046BB9"/>
    <w:rsid w:val="00A66302"/>
    <w:rsid w:val="00AC6655"/>
    <w:rsid w:val="00D0223D"/>
    <w:rsid w:val="00E95FEE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0100"/>
  <w15:chartTrackingRefBased/>
  <w15:docId w15:val="{1D04083E-9FDE-4729-A733-79043CF8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Brahmbhatt</dc:creator>
  <cp:keywords/>
  <dc:description/>
  <cp:lastModifiedBy>vivek Brahmbhatt</cp:lastModifiedBy>
  <cp:revision>3</cp:revision>
  <dcterms:created xsi:type="dcterms:W3CDTF">2022-12-12T15:14:00Z</dcterms:created>
  <dcterms:modified xsi:type="dcterms:W3CDTF">2022-12-12T15:59:00Z</dcterms:modified>
</cp:coreProperties>
</file>