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C11F" w14:textId="3265F367" w:rsidR="00495692" w:rsidRPr="00A0777D" w:rsidRDefault="00A0777D" w:rsidP="00A0777D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>2-D Array</w:t>
      </w:r>
    </w:p>
    <w:sectPr w:rsidR="00495692" w:rsidRPr="00A0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C"/>
    <w:rsid w:val="00125D89"/>
    <w:rsid w:val="00495692"/>
    <w:rsid w:val="00773A0C"/>
    <w:rsid w:val="007778DD"/>
    <w:rsid w:val="00A0777D"/>
    <w:rsid w:val="00A1318B"/>
    <w:rsid w:val="00A5004F"/>
    <w:rsid w:val="00B0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B17"/>
  <w15:chartTrackingRefBased/>
  <w15:docId w15:val="{49BB66C1-8DAC-45DF-B5B3-DC5825B7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Jinny Kapur</dc:creator>
  <cp:keywords/>
  <dc:description/>
  <cp:lastModifiedBy>Jinny Kapur</cp:lastModifiedBy>
  <cp:revision>2</cp:revision>
  <dcterms:created xsi:type="dcterms:W3CDTF">2025-01-29T14:43:00Z</dcterms:created>
  <dcterms:modified xsi:type="dcterms:W3CDTF">2025-01-29T18:32:00Z</dcterms:modified>
</cp:coreProperties>
</file>