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6070" w14:textId="00A5EB8B" w:rsidR="00495692" w:rsidRDefault="009A2F7D" w:rsidP="009A2F7D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t>Linked List</w:t>
      </w:r>
    </w:p>
    <w:p w14:paraId="463FEF5B" w14:textId="77777777" w:rsidR="009A2F7D" w:rsidRPr="009A2F7D" w:rsidRDefault="009A2F7D" w:rsidP="009A2F7D">
      <w:pPr>
        <w:rPr>
          <w:lang w:val="en-US"/>
        </w:rPr>
      </w:pPr>
    </w:p>
    <w:sectPr w:rsidR="009A2F7D" w:rsidRPr="009A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F1"/>
    <w:rsid w:val="00125D89"/>
    <w:rsid w:val="003211F1"/>
    <w:rsid w:val="0037501F"/>
    <w:rsid w:val="00495692"/>
    <w:rsid w:val="007778DD"/>
    <w:rsid w:val="009A2F7D"/>
    <w:rsid w:val="00A1318B"/>
    <w:rsid w:val="00F0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CB8B"/>
  <w15:chartTrackingRefBased/>
  <w15:docId w15:val="{0BF82EE7-1281-4D6C-98B1-A15327C5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1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Jinny Kapur</dc:creator>
  <cp:keywords/>
  <dc:description/>
  <cp:lastModifiedBy>Jinny Kapur</cp:lastModifiedBy>
  <cp:revision>3</cp:revision>
  <dcterms:created xsi:type="dcterms:W3CDTF">2025-02-12T15:54:00Z</dcterms:created>
  <dcterms:modified xsi:type="dcterms:W3CDTF">2025-02-12T16:47:00Z</dcterms:modified>
</cp:coreProperties>
</file>