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4C253" w14:textId="16EF6C5D" w:rsidR="00783593" w:rsidRPr="00783593" w:rsidRDefault="00783593" w:rsidP="00783593">
      <w:pPr>
        <w:rPr>
          <w:b/>
          <w:bCs/>
        </w:rPr>
      </w:pPr>
      <w:r w:rsidRPr="00783593">
        <w:rPr>
          <w:b/>
          <w:bCs/>
        </w:rPr>
        <w:t>QIIME2 Installation</w:t>
      </w:r>
    </w:p>
    <w:p w14:paraId="3EB0748C" w14:textId="77777777" w:rsidR="00783593" w:rsidRDefault="00783593" w:rsidP="00783593"/>
    <w:p w14:paraId="0ECB29C1" w14:textId="6E4A70B7" w:rsidR="00760D8F" w:rsidRDefault="00760D8F" w:rsidP="00783593">
      <w:pPr>
        <w:pStyle w:val="ListParagraph"/>
        <w:numPr>
          <w:ilvl w:val="0"/>
          <w:numId w:val="2"/>
        </w:numPr>
      </w:pPr>
      <w:r>
        <w:t xml:space="preserve">After </w:t>
      </w:r>
      <w:r w:rsidR="003565F7">
        <w:t>obtaining</w:t>
      </w:r>
      <w:r>
        <w:t xml:space="preserve"> a HPCC account, you </w:t>
      </w:r>
      <w:r w:rsidR="003728FE">
        <w:t>should have</w:t>
      </w:r>
      <w:r>
        <w:t xml:space="preserve"> </w:t>
      </w:r>
      <w:r w:rsidR="003728FE">
        <w:t>access to this</w:t>
      </w:r>
      <w:r>
        <w:t>:</w:t>
      </w:r>
    </w:p>
    <w:p w14:paraId="0AC66A2F" w14:textId="3DE513C5" w:rsidR="00760D8F" w:rsidRDefault="00760D8F">
      <w:pPr>
        <w:rPr>
          <w:rFonts w:ascii="Courier New" w:hAnsi="Courier New" w:cs="Courier New"/>
          <w:color w:val="000000"/>
          <w:kern w:val="0"/>
          <w:sz w:val="26"/>
          <w:szCs w:val="26"/>
        </w:rPr>
      </w:pPr>
      <w:hyperlink r:id="rId5" w:history="1">
        <w:r w:rsidRPr="00D40FD7">
          <w:rPr>
            <w:rStyle w:val="Hyperlink"/>
            <w:rFonts w:ascii="Courier New" w:hAnsi="Courier New" w:cs="Courier New"/>
            <w:kern w:val="0"/>
            <w:sz w:val="26"/>
            <w:szCs w:val="26"/>
          </w:rPr>
          <w:t>https://ondemand.hpcc.msu.edu/pun/sys/dashboard/</w:t>
        </w:r>
      </w:hyperlink>
    </w:p>
    <w:p w14:paraId="2558B5C1" w14:textId="77777777" w:rsidR="003565F7" w:rsidRDefault="003565F7">
      <w:pPr>
        <w:rPr>
          <w:rFonts w:ascii="Courier New" w:hAnsi="Courier New" w:cs="Courier New"/>
          <w:color w:val="000000"/>
          <w:kern w:val="0"/>
          <w:sz w:val="26"/>
          <w:szCs w:val="26"/>
        </w:rPr>
      </w:pPr>
    </w:p>
    <w:p w14:paraId="3DCED530" w14:textId="2C0B834F" w:rsidR="00760D8F" w:rsidRPr="003565F7" w:rsidRDefault="00330C03" w:rsidP="00783593">
      <w:pPr>
        <w:pStyle w:val="ListParagraph"/>
        <w:numPr>
          <w:ilvl w:val="0"/>
          <w:numId w:val="2"/>
        </w:numPr>
      </w:pPr>
      <w:r>
        <w:t>Click</w:t>
      </w:r>
      <w:r w:rsidR="003565F7">
        <w:t xml:space="preserve"> on </w:t>
      </w:r>
      <w:r w:rsidR="003565F7" w:rsidRPr="003565F7">
        <w:t>“&gt;_Open in Terminal</w:t>
      </w:r>
      <w:r w:rsidR="003565F7">
        <w:t xml:space="preserve">” </w:t>
      </w:r>
      <w:r>
        <w:t xml:space="preserve">box </w:t>
      </w:r>
      <w:r w:rsidR="003565F7">
        <w:t>to open the terminal page</w:t>
      </w:r>
    </w:p>
    <w:p w14:paraId="7CC01972" w14:textId="4296C616" w:rsidR="00B515A6" w:rsidRDefault="00760D8F">
      <w:r>
        <w:rPr>
          <w:noProof/>
        </w:rPr>
        <w:drawing>
          <wp:inline distT="0" distB="0" distL="0" distR="0" wp14:anchorId="2D3A0F43" wp14:editId="60274C8F">
            <wp:extent cx="4823460" cy="2979105"/>
            <wp:effectExtent l="0" t="0" r="2540" b="5715"/>
            <wp:docPr id="1122597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97214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44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E225" w14:textId="77777777" w:rsidR="008E0D97" w:rsidRDefault="008E0D97">
      <w:bookmarkStart w:id="0" w:name="_Hlk204788744"/>
    </w:p>
    <w:p w14:paraId="2CF9E74B" w14:textId="77777777" w:rsidR="008E0D97" w:rsidRDefault="008E0D97"/>
    <w:p w14:paraId="121D440B" w14:textId="77777777" w:rsidR="00783593" w:rsidRDefault="003565F7" w:rsidP="00783593">
      <w:pPr>
        <w:pStyle w:val="ListParagraph"/>
        <w:numPr>
          <w:ilvl w:val="0"/>
          <w:numId w:val="2"/>
        </w:numPr>
      </w:pPr>
      <w:r>
        <w:t>In the terminal page, s</w:t>
      </w:r>
      <w:r w:rsidR="00760D8F">
        <w:t xml:space="preserve">tarting with downloading </w:t>
      </w:r>
      <w:r w:rsidRPr="003565F7">
        <w:t xml:space="preserve">QIIME2 environment </w:t>
      </w:r>
      <w:bookmarkStart w:id="1" w:name="_Hlk204788994"/>
      <w:r w:rsidRPr="003565F7">
        <w:t xml:space="preserve">YAML file </w:t>
      </w:r>
      <w:bookmarkEnd w:id="1"/>
      <w:proofErr w:type="gramStart"/>
      <w:r w:rsidR="00760D8F">
        <w:t>with :</w:t>
      </w:r>
      <w:proofErr w:type="gramEnd"/>
      <w:r w:rsidR="00760D8F">
        <w:t xml:space="preserve"> </w:t>
      </w:r>
    </w:p>
    <w:p w14:paraId="7D200FCA" w14:textId="50EC3E42" w:rsidR="00760D8F" w:rsidRPr="00783593" w:rsidRDefault="00760D8F" w:rsidP="00783593">
      <w:pPr>
        <w:pStyle w:val="ListParagraph"/>
      </w:pPr>
      <w:proofErr w:type="spellStart"/>
      <w:r w:rsidRPr="00783593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wget</w:t>
      </w:r>
      <w:proofErr w:type="spellEnd"/>
      <w:r w:rsidRPr="00783593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 xml:space="preserve"> </w:t>
      </w:r>
      <w:bookmarkStart w:id="2" w:name="_Hlk204788741"/>
      <w:r w:rsidRPr="00783593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https://data.qiime2.org/distro/amplicon/qiime2-amplicon-2024.10-py310-linux-conda.yml</w:t>
      </w:r>
      <w:bookmarkEnd w:id="0"/>
      <w:bookmarkEnd w:id="2"/>
    </w:p>
    <w:p w14:paraId="584ACE9A" w14:textId="78AB8111" w:rsidR="00B515A6" w:rsidRDefault="00251F92">
      <w:r>
        <w:rPr>
          <w:noProof/>
        </w:rPr>
        <w:drawing>
          <wp:inline distT="0" distB="0" distL="0" distR="0" wp14:anchorId="66834F27" wp14:editId="4B784621">
            <wp:extent cx="4983480" cy="1401870"/>
            <wp:effectExtent l="0" t="0" r="0" b="0"/>
            <wp:docPr id="2103328939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28939" name="Picture 8" descr="A black screen with white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500" cy="14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381B" w14:textId="77777777" w:rsidR="00760D8F" w:rsidRDefault="00760D8F"/>
    <w:p w14:paraId="4D4007B5" w14:textId="3D728825" w:rsidR="00C86711" w:rsidRDefault="00760D8F" w:rsidP="00783593">
      <w:pPr>
        <w:pStyle w:val="ListParagraph"/>
        <w:numPr>
          <w:ilvl w:val="0"/>
          <w:numId w:val="2"/>
        </w:numPr>
      </w:pPr>
      <w:r>
        <w:t>Then a second become this:</w:t>
      </w:r>
    </w:p>
    <w:p w14:paraId="6563166E" w14:textId="01689B54" w:rsidR="00251F92" w:rsidRDefault="00251F92">
      <w:r>
        <w:rPr>
          <w:noProof/>
        </w:rPr>
        <w:drawing>
          <wp:inline distT="0" distB="0" distL="0" distR="0" wp14:anchorId="251B8609" wp14:editId="4D7DE18C">
            <wp:extent cx="5943600" cy="1958975"/>
            <wp:effectExtent l="0" t="0" r="0" b="0"/>
            <wp:docPr id="30667564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75645" name="Picture 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602B" w14:textId="77777777" w:rsidR="00251F92" w:rsidRDefault="00251F92"/>
    <w:p w14:paraId="3F30BC61" w14:textId="77777777" w:rsidR="008E0D97" w:rsidRDefault="008E0D97">
      <w:bookmarkStart w:id="3" w:name="_Hlk204788795"/>
    </w:p>
    <w:p w14:paraId="6031CA88" w14:textId="77777777" w:rsidR="008E0D97" w:rsidRDefault="008E0D97"/>
    <w:p w14:paraId="66D34CA6" w14:textId="77777777" w:rsidR="008E0D97" w:rsidRDefault="008E0D97"/>
    <w:p w14:paraId="4FA7C52D" w14:textId="34DA1310" w:rsidR="00783593" w:rsidRDefault="00330C03" w:rsidP="00783593">
      <w:pPr>
        <w:pStyle w:val="ListParagraph"/>
        <w:numPr>
          <w:ilvl w:val="0"/>
          <w:numId w:val="2"/>
        </w:numPr>
      </w:pPr>
      <w:r>
        <w:t>Unload the</w:t>
      </w:r>
      <w:r w:rsidR="003565F7">
        <w:t xml:space="preserve"> current</w:t>
      </w:r>
      <w:r w:rsidR="00760D8F">
        <w:t xml:space="preserve"> module, load “Miniforge3” </w:t>
      </w:r>
      <w:r w:rsidR="003565F7">
        <w:t xml:space="preserve">module </w:t>
      </w:r>
      <w:r w:rsidR="00760D8F">
        <w:t xml:space="preserve">and </w:t>
      </w:r>
      <w:r w:rsidR="003565F7">
        <w:t>setup QIIME2</w:t>
      </w:r>
      <w:r w:rsidR="00760D8F">
        <w:t xml:space="preserve"> environment </w:t>
      </w:r>
      <w:r w:rsidR="003565F7">
        <w:t>with “</w:t>
      </w:r>
      <w:proofErr w:type="spellStart"/>
      <w:r w:rsidR="003565F7">
        <w:t>conda</w:t>
      </w:r>
      <w:proofErr w:type="spellEnd"/>
      <w:r w:rsidR="003565F7">
        <w:t xml:space="preserve">” </w:t>
      </w:r>
      <w:r w:rsidR="00760D8F">
        <w:t>by entering these:</w:t>
      </w:r>
    </w:p>
    <w:p w14:paraId="6ED8D4C7" w14:textId="77777777" w:rsidR="00783593" w:rsidRDefault="00760D8F" w:rsidP="00783593">
      <w:pPr>
        <w:pStyle w:val="ListParagraph"/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</w:pPr>
      <w:r w:rsidRPr="00783593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module purge</w:t>
      </w:r>
    </w:p>
    <w:p w14:paraId="19271E8A" w14:textId="77777777" w:rsidR="00783593" w:rsidRDefault="00760D8F" w:rsidP="00783593">
      <w:pPr>
        <w:pStyle w:val="ListParagraph"/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</w:pPr>
      <w:r w:rsidRPr="003565F7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module load Miniforge3</w:t>
      </w:r>
    </w:p>
    <w:p w14:paraId="62DEE78D" w14:textId="31CCCED2" w:rsidR="00760D8F" w:rsidRPr="00783593" w:rsidRDefault="00760D8F" w:rsidP="00783593">
      <w:pPr>
        <w:pStyle w:val="ListParagraph"/>
      </w:pPr>
      <w:proofErr w:type="spellStart"/>
      <w:r w:rsidRPr="003565F7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conda</w:t>
      </w:r>
      <w:proofErr w:type="spellEnd"/>
      <w:r w:rsidRPr="003565F7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 xml:space="preserve"> env create -n qiime2-2024.10 --file qiime2-amplicon-2024.10-py310-linux-conda.yml</w:t>
      </w:r>
    </w:p>
    <w:bookmarkEnd w:id="3"/>
    <w:p w14:paraId="48920469" w14:textId="77777777" w:rsidR="00760D8F" w:rsidRDefault="00760D8F"/>
    <w:p w14:paraId="5068985A" w14:textId="6C9923CC" w:rsidR="00251F92" w:rsidRDefault="00251F92">
      <w:r>
        <w:rPr>
          <w:noProof/>
        </w:rPr>
        <w:drawing>
          <wp:inline distT="0" distB="0" distL="0" distR="0" wp14:anchorId="49FF371B" wp14:editId="6ABF71CE">
            <wp:extent cx="5943600" cy="2580640"/>
            <wp:effectExtent l="0" t="0" r="0" b="0"/>
            <wp:docPr id="38987436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74361" name="Picture 10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1226" w14:textId="77777777" w:rsidR="00783593" w:rsidRDefault="00783593" w:rsidP="00783593">
      <w:bookmarkStart w:id="4" w:name="_Hlk204788916"/>
    </w:p>
    <w:p w14:paraId="66255B6A" w14:textId="702B6E27" w:rsidR="00760D8F" w:rsidRDefault="00783593" w:rsidP="00783593">
      <w:pPr>
        <w:pStyle w:val="ListParagraph"/>
        <w:numPr>
          <w:ilvl w:val="0"/>
          <w:numId w:val="2"/>
        </w:numPr>
      </w:pPr>
      <w:r>
        <w:t>It</w:t>
      </w:r>
      <w:r w:rsidR="00760D8F">
        <w:t xml:space="preserve"> will take around 8 min to run. </w:t>
      </w:r>
      <w:r w:rsidR="003565F7">
        <w:t>You can leave the terminal</w:t>
      </w:r>
      <w:r w:rsidR="00760D8F">
        <w:t xml:space="preserve"> page </w:t>
      </w:r>
      <w:r w:rsidR="003565F7">
        <w:t xml:space="preserve">running in the </w:t>
      </w:r>
      <w:r w:rsidR="00760D8F">
        <w:t>background</w:t>
      </w:r>
      <w:r w:rsidR="003565F7">
        <w:t>.</w:t>
      </w:r>
      <w:r>
        <w:t xml:space="preserve"> </w:t>
      </w:r>
      <w:r w:rsidR="00760D8F">
        <w:t>And then, it looks like this when done:</w:t>
      </w:r>
    </w:p>
    <w:bookmarkEnd w:id="4"/>
    <w:p w14:paraId="2F369B61" w14:textId="7BE21A42" w:rsidR="00760D8F" w:rsidRDefault="00760D8F">
      <w:r>
        <w:rPr>
          <w:noProof/>
        </w:rPr>
        <w:drawing>
          <wp:inline distT="0" distB="0" distL="0" distR="0" wp14:anchorId="2C165FFF" wp14:editId="3A62EE1B">
            <wp:extent cx="5943600" cy="3836035"/>
            <wp:effectExtent l="0" t="0" r="0" b="0"/>
            <wp:docPr id="1075632234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90947" name="Picture 13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A453" w14:textId="77777777" w:rsidR="00760D8F" w:rsidRDefault="00760D8F"/>
    <w:p w14:paraId="6F533B47" w14:textId="77777777" w:rsidR="00783593" w:rsidRDefault="00783593"/>
    <w:p w14:paraId="54A3629E" w14:textId="2CAB3BA4" w:rsidR="00760D8F" w:rsidRDefault="00783593" w:rsidP="00783593">
      <w:pPr>
        <w:pStyle w:val="ListParagraph"/>
        <w:numPr>
          <w:ilvl w:val="0"/>
          <w:numId w:val="2"/>
        </w:numPr>
      </w:pPr>
      <w:r>
        <w:lastRenderedPageBreak/>
        <w:t>Fin</w:t>
      </w:r>
      <w:r w:rsidR="00231DDC">
        <w:t>a</w:t>
      </w:r>
      <w:r>
        <w:t>ly, remove</w:t>
      </w:r>
      <w:r w:rsidR="00AF4139">
        <w:t xml:space="preserve"> the install</w:t>
      </w:r>
      <w:r w:rsidR="003565F7">
        <w:t>ed</w:t>
      </w:r>
      <w:r w:rsidR="00AF4139">
        <w:t xml:space="preserve"> </w:t>
      </w:r>
      <w:r w:rsidR="003565F7" w:rsidRPr="003565F7">
        <w:t xml:space="preserve">YAML file </w:t>
      </w:r>
      <w:r w:rsidR="00AF4139">
        <w:t>and activate qiime2 with “</w:t>
      </w:r>
      <w:proofErr w:type="spellStart"/>
      <w:r w:rsidR="00AF4139">
        <w:t>conda</w:t>
      </w:r>
      <w:proofErr w:type="spellEnd"/>
      <w:r w:rsidR="00AF4139">
        <w:t>”</w:t>
      </w:r>
      <w:r w:rsidR="00760D8F">
        <w:t xml:space="preserve">: </w:t>
      </w:r>
    </w:p>
    <w:p w14:paraId="4FDCDE19" w14:textId="77777777" w:rsidR="00760D8F" w:rsidRPr="003565F7" w:rsidRDefault="00760D8F" w:rsidP="00783593">
      <w:pPr>
        <w:autoSpaceDE w:val="0"/>
        <w:autoSpaceDN w:val="0"/>
        <w:adjustRightInd w:val="0"/>
        <w:ind w:firstLine="360"/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</w:pPr>
      <w:r w:rsidRPr="003565F7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rm qiime2-amplicon-2024.10-py310-linux-conda.yml</w:t>
      </w:r>
    </w:p>
    <w:p w14:paraId="0DF48793" w14:textId="263AFBDA" w:rsidR="00760D8F" w:rsidRPr="003565F7" w:rsidRDefault="00760D8F" w:rsidP="00783593">
      <w:pPr>
        <w:ind w:firstLine="360"/>
        <w:rPr>
          <w:shd w:val="pct15" w:color="auto" w:fill="FFFFFF"/>
        </w:rPr>
      </w:pPr>
      <w:proofErr w:type="spellStart"/>
      <w:r w:rsidRPr="003565F7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conda</w:t>
      </w:r>
      <w:proofErr w:type="spellEnd"/>
      <w:r w:rsidRPr="003565F7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 xml:space="preserve"> activate qiime2-2024.10</w:t>
      </w:r>
    </w:p>
    <w:p w14:paraId="54281960" w14:textId="25667E75" w:rsidR="00760D8F" w:rsidRDefault="00760D8F">
      <w:r>
        <w:rPr>
          <w:noProof/>
        </w:rPr>
        <w:drawing>
          <wp:inline distT="0" distB="0" distL="0" distR="0" wp14:anchorId="680E0593" wp14:editId="3315D621">
            <wp:extent cx="5943600" cy="3534410"/>
            <wp:effectExtent l="0" t="0" r="0" b="0"/>
            <wp:docPr id="38122138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13956" name="Picture 1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E724" w14:textId="77777777" w:rsidR="00783593" w:rsidRDefault="00783593"/>
    <w:p w14:paraId="1010902A" w14:textId="1504A003" w:rsidR="00760D8F" w:rsidRDefault="00AF4139" w:rsidP="00783593">
      <w:pPr>
        <w:pStyle w:val="ListParagraph"/>
        <w:numPr>
          <w:ilvl w:val="0"/>
          <w:numId w:val="2"/>
        </w:numPr>
      </w:pPr>
      <w:r>
        <w:t>Congratulations</w:t>
      </w:r>
      <w:r w:rsidR="00760D8F">
        <w:t xml:space="preserve">! </w:t>
      </w:r>
      <w:bookmarkStart w:id="5" w:name="_Hlk204869153"/>
      <w:r w:rsidR="00760D8F">
        <w:t>Q</w:t>
      </w:r>
      <w:r w:rsidR="008B7036">
        <w:t>IIME</w:t>
      </w:r>
      <w:r w:rsidR="00760D8F">
        <w:t>2</w:t>
      </w:r>
      <w:bookmarkEnd w:id="5"/>
      <w:r w:rsidR="00760D8F">
        <w:t xml:space="preserve"> is ready to use. Notice highlighted “(qiime2-2024.</w:t>
      </w:r>
      <w:proofErr w:type="gramStart"/>
      <w:r w:rsidR="00760D8F">
        <w:t>10)“</w:t>
      </w:r>
      <w:proofErr w:type="gramEnd"/>
      <w:r w:rsidR="00760D8F">
        <w:t>!</w:t>
      </w:r>
    </w:p>
    <w:p w14:paraId="127A1D67" w14:textId="481F06DD" w:rsidR="00AF4139" w:rsidRDefault="00AF4139" w:rsidP="00783593">
      <w:pPr>
        <w:ind w:firstLine="360"/>
      </w:pPr>
      <w:r>
        <w:t xml:space="preserve">You can further test if </w:t>
      </w:r>
      <w:r w:rsidR="008B7036">
        <w:t>QIIME2</w:t>
      </w:r>
      <w:r>
        <w:t xml:space="preserve"> is working by entering: </w:t>
      </w:r>
    </w:p>
    <w:p w14:paraId="2AE0FDFF" w14:textId="4219D258" w:rsidR="00520F21" w:rsidRPr="00DF399D" w:rsidRDefault="00AF4139" w:rsidP="00783593">
      <w:pPr>
        <w:autoSpaceDE w:val="0"/>
        <w:autoSpaceDN w:val="0"/>
        <w:adjustRightInd w:val="0"/>
        <w:ind w:firstLine="360"/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</w:pPr>
      <w:proofErr w:type="spellStart"/>
      <w:r w:rsidRPr="003565F7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qiime</w:t>
      </w:r>
      <w:proofErr w:type="spellEnd"/>
      <w:r w:rsidRPr="003565F7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 xml:space="preserve"> --help</w:t>
      </w:r>
    </w:p>
    <w:sectPr w:rsidR="00520F21" w:rsidRPr="00DF399D" w:rsidSect="008E0D9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2F5178"/>
    <w:multiLevelType w:val="hybridMultilevel"/>
    <w:tmpl w:val="9A367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AC6378"/>
    <w:multiLevelType w:val="hybridMultilevel"/>
    <w:tmpl w:val="9E62B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9309464">
    <w:abstractNumId w:val="1"/>
  </w:num>
  <w:num w:numId="2" w16cid:durableId="1362781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86C"/>
    <w:rsid w:val="00016867"/>
    <w:rsid w:val="000C4307"/>
    <w:rsid w:val="0021086C"/>
    <w:rsid w:val="00231DDC"/>
    <w:rsid w:val="00251F92"/>
    <w:rsid w:val="002F0617"/>
    <w:rsid w:val="00330C03"/>
    <w:rsid w:val="003565F7"/>
    <w:rsid w:val="003728FE"/>
    <w:rsid w:val="003F2F9B"/>
    <w:rsid w:val="004613E8"/>
    <w:rsid w:val="00485D43"/>
    <w:rsid w:val="00520F21"/>
    <w:rsid w:val="006067EA"/>
    <w:rsid w:val="00666AE6"/>
    <w:rsid w:val="00693C7B"/>
    <w:rsid w:val="006E3A1F"/>
    <w:rsid w:val="00760D8F"/>
    <w:rsid w:val="00783593"/>
    <w:rsid w:val="007B07F5"/>
    <w:rsid w:val="00886AEE"/>
    <w:rsid w:val="008B7036"/>
    <w:rsid w:val="008E0D97"/>
    <w:rsid w:val="008E49AB"/>
    <w:rsid w:val="00931ABF"/>
    <w:rsid w:val="00974915"/>
    <w:rsid w:val="00AF4139"/>
    <w:rsid w:val="00B41203"/>
    <w:rsid w:val="00B515A6"/>
    <w:rsid w:val="00B633F8"/>
    <w:rsid w:val="00B7550A"/>
    <w:rsid w:val="00C86711"/>
    <w:rsid w:val="00CC6F4A"/>
    <w:rsid w:val="00D07432"/>
    <w:rsid w:val="00DF399D"/>
    <w:rsid w:val="00F76026"/>
    <w:rsid w:val="00FB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88FDD5"/>
  <w15:chartTrackingRefBased/>
  <w15:docId w15:val="{9B732E40-E9B1-DD4B-A2DD-05792107B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139"/>
  </w:style>
  <w:style w:type="paragraph" w:styleId="Heading1">
    <w:name w:val="heading 1"/>
    <w:basedOn w:val="Normal"/>
    <w:next w:val="Normal"/>
    <w:link w:val="Heading1Char"/>
    <w:uiPriority w:val="9"/>
    <w:qFormat/>
    <w:rsid w:val="002108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08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8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8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8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8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8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8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8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8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0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08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8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8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8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8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8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8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08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8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08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08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08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08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08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8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8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086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60D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D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5D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ndemand.hpcc.msu.edu/pun/sys/dashboard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Jinny</dc:creator>
  <cp:keywords/>
  <dc:description/>
  <cp:lastModifiedBy>Yang, Jinny</cp:lastModifiedBy>
  <cp:revision>14</cp:revision>
  <dcterms:created xsi:type="dcterms:W3CDTF">2025-07-30T20:22:00Z</dcterms:created>
  <dcterms:modified xsi:type="dcterms:W3CDTF">2025-08-12T12:12:00Z</dcterms:modified>
</cp:coreProperties>
</file>