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7BB1304" w14:textId="206D5FD9" w:rsidR="0017090D" w:rsidRDefault="00FD782B">
      <w:r>
        <w:rPr>
          <w:noProof/>
        </w:rPr>
        <w:drawing>
          <wp:inline distT="0" distB="0" distL="0" distR="0" wp14:anchorId="5D7FD07C" wp14:editId="5239D63D">
            <wp:extent cx="5731510" cy="31197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C6C6" w14:textId="48906396" w:rsidR="00FD782B" w:rsidRDefault="00FD782B"/>
    <w:p w14:paraId="7AF901C1" w14:textId="20E54E3A" w:rsidR="00FD782B" w:rsidRDefault="00FD782B" w:rsidP="00FD782B">
      <w:r>
        <w:rPr>
          <w:rFonts w:hint="eastAsia"/>
        </w:rPr>
        <w:t>우선 알고리즘을 구현하기 위한 트리의 전반적인 구조를 설계해야 했다.</w:t>
      </w:r>
    </w:p>
    <w:p w14:paraId="6877A20E" w14:textId="082721F1" w:rsidR="00FD782B" w:rsidRDefault="00FD782B">
      <w:r>
        <w:rPr>
          <w:rFonts w:hint="eastAsia"/>
        </w:rPr>
        <w:t>재귀적 구현을 위해 여러 번의 시행착오를 거쳐,</w:t>
      </w:r>
      <w:r>
        <w:t xml:space="preserve"> </w:t>
      </w:r>
      <w:r>
        <w:rPr>
          <w:rFonts w:hint="eastAsia"/>
        </w:rPr>
        <w:t>트리의 구조를 확정했다.</w:t>
      </w:r>
    </w:p>
    <w:p w14:paraId="337CA28D" w14:textId="0A684232" w:rsidR="0089644B" w:rsidRPr="0089644B" w:rsidRDefault="00FD782B">
      <w:pPr>
        <w:rPr>
          <w:rFonts w:hint="eastAsia"/>
        </w:rPr>
      </w:pPr>
      <w:r>
        <w:rPr>
          <w:rFonts w:hint="eastAsia"/>
        </w:rPr>
        <w:t>우선 트리의 구성요소애는 왼쪽자식</w:t>
      </w:r>
      <w:r>
        <w:t xml:space="preserve">, </w:t>
      </w:r>
      <w:r>
        <w:rPr>
          <w:rFonts w:hint="eastAsia"/>
        </w:rPr>
        <w:t>오른쪽자식 포인터가 존재하며,</w:t>
      </w:r>
      <w:r>
        <w:t xml:space="preserve"> </w:t>
      </w:r>
      <w:r>
        <w:rPr>
          <w:rFonts w:hint="eastAsia"/>
        </w:rPr>
        <w:t>초과</w:t>
      </w:r>
      <w:r>
        <w:t xml:space="preserve">, </w:t>
      </w:r>
      <w:r>
        <w:rPr>
          <w:rFonts w:hint="eastAsia"/>
        </w:rPr>
        <w:t>이하로 분기 완료된 데이터셋,</w:t>
      </w:r>
      <w:r>
        <w:t xml:space="preserve"> </w:t>
      </w:r>
      <w:r>
        <w:rPr>
          <w:rFonts w:hint="eastAsia"/>
        </w:rPr>
        <w:t>분기점,</w:t>
      </w:r>
      <w:r>
        <w:t xml:space="preserve"> </w:t>
      </w:r>
      <w:r>
        <w:rPr>
          <w:rFonts w:hint="eastAsia"/>
        </w:rPr>
        <w:t>데이터 클래스,</w:t>
      </w:r>
      <w:r>
        <w:t xml:space="preserve"> </w:t>
      </w:r>
      <w:r>
        <w:rPr>
          <w:rFonts w:hint="eastAsia"/>
        </w:rPr>
        <w:t>트리 레벨,</w:t>
      </w:r>
      <w:r>
        <w:t xml:space="preserve"> </w:t>
      </w:r>
      <w:r>
        <w:rPr>
          <w:rFonts w:hint="eastAsia"/>
        </w:rPr>
        <w:t xml:space="preserve">사용된 </w:t>
      </w:r>
      <w:r>
        <w:t>attribute</w:t>
      </w:r>
      <w:r w:rsidR="0089644B">
        <w:t xml:space="preserve">, </w:t>
      </w:r>
      <w:r w:rsidR="0089644B">
        <w:rPr>
          <w:rFonts w:hint="eastAsia"/>
        </w:rPr>
        <w:t>데이터 개수로</w:t>
      </w:r>
      <w:r>
        <w:rPr>
          <w:rFonts w:hint="eastAsia"/>
        </w:rPr>
        <w:t xml:space="preserve"> 구성되어 있다.</w:t>
      </w:r>
    </w:p>
    <w:p w14:paraId="1503055C" w14:textId="73F0B97E" w:rsidR="00FD782B" w:rsidRDefault="00FD782B">
      <w:r>
        <w:rPr>
          <w:rFonts w:hint="eastAsia"/>
        </w:rPr>
        <w:t xml:space="preserve">트리는 </w:t>
      </w:r>
      <w:proofErr w:type="spellStart"/>
      <w:r>
        <w:rPr>
          <w:rFonts w:hint="eastAsia"/>
        </w:rPr>
        <w:t>헤드노드부터</w:t>
      </w:r>
      <w:proofErr w:type="spellEnd"/>
      <w:r>
        <w:rPr>
          <w:rFonts w:hint="eastAsia"/>
        </w:rPr>
        <w:t xml:space="preserve"> 시작되는데,</w:t>
      </w:r>
      <w:r>
        <w:t xml:space="preserve"> </w:t>
      </w:r>
      <w:proofErr w:type="spellStart"/>
      <w:r>
        <w:rPr>
          <w:rFonts w:hint="eastAsia"/>
        </w:rPr>
        <w:t>헤드노드에는</w:t>
      </w:r>
      <w:proofErr w:type="spellEnd"/>
      <w:r>
        <w:rPr>
          <w:rFonts w:hint="eastAsia"/>
        </w:rPr>
        <w:t xml:space="preserve"> 전체 데이터를 담았다.</w:t>
      </w:r>
    </w:p>
    <w:p w14:paraId="7508FBD9" w14:textId="3FCEED31" w:rsidR="00FD782B" w:rsidRDefault="00FD782B">
      <w:r>
        <w:rPr>
          <w:rFonts w:hint="eastAsia"/>
        </w:rPr>
        <w:t xml:space="preserve">가변적인 데이터들을 담기 위해 </w:t>
      </w:r>
      <w:r>
        <w:t>2</w:t>
      </w:r>
      <w:r>
        <w:rPr>
          <w:rFonts w:hint="eastAsia"/>
        </w:rPr>
        <w:t>차원 배열과 포인터를 적절히 활용하였다.</w:t>
      </w:r>
    </w:p>
    <w:p w14:paraId="006E4579" w14:textId="216BF02D" w:rsidR="00FD782B" w:rsidRDefault="00FD782B"/>
    <w:p w14:paraId="44E9B12F" w14:textId="231B5920" w:rsidR="00FD782B" w:rsidRDefault="00FD782B">
      <w:r>
        <w:rPr>
          <w:rFonts w:hint="eastAsia"/>
        </w:rPr>
        <w:t xml:space="preserve">처음 학습 데이터를 읽어서 </w:t>
      </w:r>
      <w:proofErr w:type="spellStart"/>
      <w:r>
        <w:rPr>
          <w:rFonts w:hint="eastAsia"/>
        </w:rPr>
        <w:t>헤드노드를</w:t>
      </w:r>
      <w:proofErr w:type="spellEnd"/>
      <w:r>
        <w:rPr>
          <w:rFonts w:hint="eastAsia"/>
        </w:rPr>
        <w:t xml:space="preserve"> 세팅한다.</w:t>
      </w:r>
      <w:r>
        <w:t xml:space="preserve"> </w:t>
      </w:r>
      <w:r>
        <w:rPr>
          <w:rFonts w:hint="eastAsia"/>
        </w:rPr>
        <w:t>분기 완료된 데이터셋이 두 개가 붙어있으므로 왼쪽인지 오른쪽인지에 해당하는 방향을 인수로 받아와야 한다.</w:t>
      </w:r>
    </w:p>
    <w:p w14:paraId="6B36F3A5" w14:textId="78F60FD3" w:rsidR="00FD782B" w:rsidRDefault="00E40C76">
      <w:r>
        <w:rPr>
          <w:rFonts w:hint="eastAsia"/>
        </w:rPr>
        <w:t>현 시점에서 가능한 분기점들을 찾아내는 작업을 한다.</w:t>
      </w:r>
      <w:r>
        <w:t xml:space="preserve"> </w:t>
      </w:r>
      <w:r>
        <w:rPr>
          <w:rFonts w:hint="eastAsia"/>
        </w:rPr>
        <w:t xml:space="preserve">이 때 이전에 사용된 </w:t>
      </w:r>
      <w:r>
        <w:t>attribute</w:t>
      </w:r>
      <w:r>
        <w:rPr>
          <w:rFonts w:hint="eastAsia"/>
        </w:rPr>
        <w:t>는 고려하지 않는다.</w:t>
      </w:r>
      <w:r>
        <w:t xml:space="preserve"> </w:t>
      </w:r>
      <w:r>
        <w:rPr>
          <w:rFonts w:hint="eastAsia"/>
        </w:rPr>
        <w:t xml:space="preserve">각 </w:t>
      </w:r>
      <w:r>
        <w:t>attribut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마다 정렬한 뒤에 가능 분기점들을 뽑아낸다.</w:t>
      </w:r>
    </w:p>
    <w:p w14:paraId="12CA12AF" w14:textId="5CC0312F" w:rsidR="00E40C76" w:rsidRDefault="00E40C76">
      <w:r>
        <w:rPr>
          <w:rFonts w:hint="eastAsia"/>
        </w:rPr>
        <w:t xml:space="preserve">가능분기점들에 대해 </w:t>
      </w:r>
      <w:proofErr w:type="spellStart"/>
      <w:r>
        <w:rPr>
          <w:rFonts w:hint="eastAsia"/>
        </w:rPr>
        <w:t>게인을</w:t>
      </w:r>
      <w:proofErr w:type="spellEnd"/>
      <w:r>
        <w:rPr>
          <w:rFonts w:hint="eastAsia"/>
        </w:rPr>
        <w:t xml:space="preserve"> 구한 뒤 최적 분기점을 찾아낸다.</w:t>
      </w:r>
    </w:p>
    <w:p w14:paraId="542BBAAE" w14:textId="54DA41FC" w:rsidR="0089644B" w:rsidRDefault="0089644B">
      <w:r>
        <w:rPr>
          <w:rFonts w:hint="eastAsia"/>
        </w:rPr>
        <w:t xml:space="preserve">엔트로피 계산 중 발생하는 </w:t>
      </w:r>
      <w:r>
        <w:t xml:space="preserve">log2(0) </w:t>
      </w:r>
      <w:r>
        <w:rPr>
          <w:rFonts w:hint="eastAsia"/>
        </w:rPr>
        <w:t>을 해결하기 위해 간단한 함수를 작성하였다.</w:t>
      </w:r>
    </w:p>
    <w:p w14:paraId="5C2A9DC3" w14:textId="2ABEDA83" w:rsidR="00E40C76" w:rsidRDefault="00E40C76">
      <w:r>
        <w:rPr>
          <w:rFonts w:hint="eastAsia"/>
        </w:rPr>
        <w:t>분기가 완료되면 재귀적으로 계속 반복한다.</w:t>
      </w:r>
    </w:p>
    <w:p w14:paraId="35E69587" w14:textId="5666AC7A" w:rsidR="00E40C76" w:rsidRDefault="00E40C76">
      <w:r>
        <w:rPr>
          <w:rFonts w:hint="eastAsia"/>
        </w:rPr>
        <w:t>종료조건은 한 쪽</w:t>
      </w:r>
      <w:r>
        <w:t xml:space="preserve"> </w:t>
      </w:r>
      <w:r>
        <w:rPr>
          <w:rFonts w:hint="eastAsia"/>
        </w:rPr>
        <w:t>데이터만 남거나,</w:t>
      </w:r>
      <w:r>
        <w:t xml:space="preserve"> </w:t>
      </w:r>
      <w:r>
        <w:rPr>
          <w:rFonts w:hint="eastAsia"/>
        </w:rPr>
        <w:t>가능 분기점이 없는 경우이다.</w:t>
      </w:r>
    </w:p>
    <w:p w14:paraId="3BF3AFEB" w14:textId="0EB09DEB" w:rsidR="00E40C76" w:rsidRDefault="00E40C76"/>
    <w:p w14:paraId="28A70827" w14:textId="1825A797" w:rsidR="00E40C76" w:rsidRDefault="00E40C76">
      <w:r>
        <w:rPr>
          <w:rFonts w:hint="eastAsia"/>
        </w:rPr>
        <w:lastRenderedPageBreak/>
        <w:t>학습이 완료된 후에는 메모리를 정리한다.</w:t>
      </w:r>
      <w:r>
        <w:t xml:space="preserve"> </w:t>
      </w:r>
      <w:r>
        <w:rPr>
          <w:rFonts w:hint="eastAsia"/>
        </w:rPr>
        <w:t>예외 방지를 위해 매크로를 활용했다.</w:t>
      </w:r>
    </w:p>
    <w:p w14:paraId="779B0EC3" w14:textId="3D4EA243" w:rsidR="00E40C76" w:rsidRDefault="00E40C76">
      <w:r>
        <w:rPr>
          <w:rFonts w:hint="eastAsia"/>
        </w:rPr>
        <w:t>마찬가지로 재귀적으로 구현하였다.</w:t>
      </w:r>
    </w:p>
    <w:p w14:paraId="0CB3C96C" w14:textId="6842E8FB" w:rsidR="00E40C76" w:rsidRDefault="00E40C76"/>
    <w:p w14:paraId="69F0E097" w14:textId="7A5EEEDC" w:rsidR="00E40C76" w:rsidRDefault="00E40C76">
      <w:r>
        <w:rPr>
          <w:rFonts w:hint="eastAsia"/>
        </w:rPr>
        <w:t>테스트 데이터를 읽어온 뒤에 저장된 분기점에 맞춰 분류를 시작한다.</w:t>
      </w:r>
    </w:p>
    <w:p w14:paraId="1141EC57" w14:textId="26FE58C6" w:rsidR="00E40C76" w:rsidRDefault="00E40C76">
      <w:r>
        <w:rPr>
          <w:rFonts w:hint="eastAsia"/>
        </w:rPr>
        <w:t>학습데이터를 이용해 만든 트리의 말단에 다다르면 클래스를 부여한다.</w:t>
      </w:r>
    </w:p>
    <w:p w14:paraId="06A0584F" w14:textId="506880E7" w:rsidR="00E40C76" w:rsidRDefault="00E40C76"/>
    <w:p w14:paraId="5425EC38" w14:textId="5B89761B" w:rsidR="00E40C76" w:rsidRDefault="00E40C76">
      <w:r>
        <w:rPr>
          <w:rFonts w:hint="eastAsia"/>
        </w:rPr>
        <w:t>결과를 출력 파일에 저장한 뒤 메모리를 모두 정리한다.</w:t>
      </w:r>
    </w:p>
    <w:p w14:paraId="4384C599" w14:textId="579D459D" w:rsidR="00E40C76" w:rsidRDefault="00E40C76"/>
    <w:p w14:paraId="4784795E" w14:textId="2E7E65AC" w:rsidR="00E40C76" w:rsidRDefault="00E40C76">
      <w:r>
        <w:rPr>
          <w:rFonts w:hint="eastAsia"/>
        </w:rPr>
        <w:t>디버깅을 위해 각 트리를 프린트한다.</w:t>
      </w:r>
    </w:p>
    <w:p w14:paraId="420F52F9" w14:textId="60EEEBFA" w:rsidR="00E40C76" w:rsidRDefault="00E40C76"/>
    <w:p w14:paraId="4CD8F46E" w14:textId="717AC6D7" w:rsidR="00E40C76" w:rsidRDefault="00E40C76">
      <w:pPr>
        <w:rPr>
          <w:rFonts w:hint="eastAsia"/>
        </w:rPr>
      </w:pPr>
      <w:r>
        <w:rPr>
          <w:rFonts w:hint="eastAsia"/>
        </w:rPr>
        <w:t xml:space="preserve">거의 </w:t>
      </w:r>
      <w:r>
        <w:t>5</w:t>
      </w:r>
      <w:r>
        <w:rPr>
          <w:rFonts w:hint="eastAsia"/>
        </w:rPr>
        <w:t>일 이상을</w:t>
      </w:r>
      <w:r w:rsidR="0089644B">
        <w:rPr>
          <w:rFonts w:hint="eastAsia"/>
        </w:rPr>
        <w:t xml:space="preserve"> 오롯이</w:t>
      </w:r>
      <w:r>
        <w:rPr>
          <w:rFonts w:hint="eastAsia"/>
        </w:rPr>
        <w:t xml:space="preserve"> 본 과제에만 매달렸다.</w:t>
      </w:r>
      <w:r>
        <w:t xml:space="preserve"> </w:t>
      </w:r>
      <w:r>
        <w:rPr>
          <w:rFonts w:hint="eastAsia"/>
        </w:rPr>
        <w:t xml:space="preserve">수많은 시행착오를 거쳤지만 아직도 제대로 </w:t>
      </w:r>
      <w:r w:rsidR="0089644B">
        <w:rPr>
          <w:rFonts w:hint="eastAsia"/>
        </w:rPr>
        <w:t>만든</w:t>
      </w:r>
      <w:r>
        <w:rPr>
          <w:rFonts w:hint="eastAsia"/>
        </w:rPr>
        <w:t xml:space="preserve"> 것인지 확실하지가 않다. 정확한 정보</w:t>
      </w:r>
      <w:r w:rsidR="0089644B">
        <w:rPr>
          <w:rFonts w:hint="eastAsia"/>
        </w:rPr>
        <w:t xml:space="preserve"> 습득의</w:t>
      </w:r>
      <w:r>
        <w:rPr>
          <w:rFonts w:hint="eastAsia"/>
        </w:rPr>
        <w:t xml:space="preserve"> 부족으로 세부적인 구현의 미묘한 차이</w:t>
      </w:r>
      <w:r w:rsidR="0089644B">
        <w:rPr>
          <w:rFonts w:hint="eastAsia"/>
        </w:rPr>
        <w:t>들이 군데군데 발생하였으며,</w:t>
      </w:r>
      <w:r w:rsidR="0089644B">
        <w:t xml:space="preserve"> </w:t>
      </w:r>
      <w:r w:rsidR="0089644B">
        <w:rPr>
          <w:rFonts w:hint="eastAsia"/>
        </w:rPr>
        <w:t>이를 검토하기 위해 불필요하게</w:t>
      </w:r>
      <w:r>
        <w:rPr>
          <w:rFonts w:hint="eastAsia"/>
        </w:rPr>
        <w:t xml:space="preserve"> 많은 시간이 소모되었다.</w:t>
      </w:r>
      <w:r>
        <w:t xml:space="preserve"> </w:t>
      </w:r>
      <w:r w:rsidR="0089644B">
        <w:rPr>
          <w:rFonts w:hint="eastAsia"/>
        </w:rPr>
        <w:t>무작정 코딩을 시작하기 앞서,</w:t>
      </w:r>
      <w:r w:rsidR="0089644B">
        <w:t xml:space="preserve"> </w:t>
      </w:r>
      <w:r w:rsidR="0089644B">
        <w:rPr>
          <w:rFonts w:hint="eastAsia"/>
        </w:rPr>
        <w:t>프로그래밍을 위한</w:t>
      </w:r>
      <w:r w:rsidR="0089644B">
        <w:t xml:space="preserve"> </w:t>
      </w:r>
      <w:r w:rsidR="0089644B">
        <w:rPr>
          <w:rFonts w:hint="eastAsia"/>
        </w:rPr>
        <w:t>정확한 지식을 습득하는 것과 보다 자세하고 명확한 명세서를 확보하는 것이 무엇보다 중요하다는 것을 알게 되었다.</w:t>
      </w:r>
    </w:p>
    <w:p w14:paraId="60608C37" w14:textId="77777777" w:rsidR="00E40C76" w:rsidRPr="00FD782B" w:rsidRDefault="00E40C76"/>
    <w:p w14:paraId="4788B217" w14:textId="77777777" w:rsidR="00FD782B" w:rsidRDefault="00FD782B">
      <w:pPr>
        <w:rPr>
          <w:rFonts w:hint="eastAsia"/>
        </w:rPr>
      </w:pPr>
    </w:p>
    <w:p w14:paraId="26450BA9" w14:textId="77777777" w:rsidR="00FD782B" w:rsidRPr="00FD782B" w:rsidRDefault="00FD782B">
      <w:pPr>
        <w:rPr>
          <w:rFonts w:hint="eastAsia"/>
        </w:rPr>
      </w:pPr>
    </w:p>
    <w:p w14:paraId="16424A3F" w14:textId="77777777" w:rsidR="00FD782B" w:rsidRDefault="00FD782B">
      <w:pPr>
        <w:rPr>
          <w:rFonts w:hint="eastAsia"/>
        </w:rPr>
      </w:pPr>
    </w:p>
    <w:sectPr w:rsidR="00FD7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3614"/>
    <w:multiLevelType w:val="hybridMultilevel"/>
    <w:tmpl w:val="9B8CD940"/>
    <w:lvl w:ilvl="0" w:tplc="8648E0EA">
      <w:start w:val="1"/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D0"/>
    <w:rsid w:val="003800B7"/>
    <w:rsid w:val="0089644B"/>
    <w:rsid w:val="00D444D0"/>
    <w:rsid w:val="00E40C76"/>
    <w:rsid w:val="00ED2291"/>
    <w:rsid w:val="00F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B08A"/>
  <w15:chartTrackingRefBased/>
  <w15:docId w15:val="{01F86DD4-B3A6-4415-84F2-8B8A08A1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8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2</cp:revision>
  <dcterms:created xsi:type="dcterms:W3CDTF">2021-05-31T15:15:00Z</dcterms:created>
  <dcterms:modified xsi:type="dcterms:W3CDTF">2021-05-31T15:42:00Z</dcterms:modified>
</cp:coreProperties>
</file>