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BFFAD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RENTORA PH - System Development Rules</w:t>
      </w:r>
    </w:p>
    <w:p w14:paraId="4DBC7633" w14:textId="77777777" w:rsidR="001E65A1" w:rsidRPr="001E65A1" w:rsidRDefault="001E65A1" w:rsidP="001E65A1">
      <w:r w:rsidRPr="001E65A1">
        <w:t xml:space="preserve">You are developing </w:t>
      </w:r>
      <w:r w:rsidRPr="001E65A1">
        <w:rPr>
          <w:b/>
          <w:bCs/>
        </w:rPr>
        <w:t>RENTORA PH: Web-Based Online Boarding House Finder and Management System Using Role-Based Access Control (RBAC)</w:t>
      </w:r>
      <w:r w:rsidRPr="001E65A1">
        <w:t>.</w:t>
      </w:r>
    </w:p>
    <w:p w14:paraId="520F6103" w14:textId="77777777" w:rsidR="001E65A1" w:rsidRPr="001E65A1" w:rsidRDefault="001E65A1" w:rsidP="001E65A1">
      <w:r w:rsidRPr="001E65A1">
        <w:t>Your goal is to implement only the requirements below without adding unnecessary features or changing the intended workflow.</w:t>
      </w:r>
    </w:p>
    <w:p w14:paraId="33098BCE" w14:textId="77777777" w:rsidR="001E65A1" w:rsidRPr="001E65A1" w:rsidRDefault="001E65A1" w:rsidP="001E65A1">
      <w:r w:rsidRPr="001E65A1">
        <w:pict w14:anchorId="0A40FCFC">
          <v:rect id="_x0000_i1097" style="width:0;height:1.5pt" o:hralign="center" o:hrstd="t" o:hr="t" fillcolor="#a0a0a0" stroked="f"/>
        </w:pict>
      </w:r>
    </w:p>
    <w:p w14:paraId="10451DE7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General Principles</w:t>
      </w:r>
    </w:p>
    <w:p w14:paraId="4698E602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Follow the Web Development Guidelines.</w:t>
      </w:r>
    </w:p>
    <w:p w14:paraId="72BCB251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Keep the implementation simple and secure.</w:t>
      </w:r>
    </w:p>
    <w:p w14:paraId="4C11B43A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Do not redesign the system unless requested.</w:t>
      </w:r>
    </w:p>
    <w:p w14:paraId="5E3BF700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Do not add features that were not explicitly requested.</w:t>
      </w:r>
    </w:p>
    <w:p w14:paraId="3D7FA45A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Extend the current code instead of rewriting existing files whenever possible.</w:t>
      </w:r>
    </w:p>
    <w:p w14:paraId="64D0D301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Maintain consistency throughout the project.</w:t>
      </w:r>
    </w:p>
    <w:p w14:paraId="3A3BC40D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Use native PHP, MySQL, HTML, CSS, JavaScript, and Bootstrap.</w:t>
      </w:r>
    </w:p>
    <w:p w14:paraId="21DCF5C6" w14:textId="77777777" w:rsidR="001E65A1" w:rsidRPr="001E65A1" w:rsidRDefault="001E65A1" w:rsidP="001E65A1">
      <w:pPr>
        <w:numPr>
          <w:ilvl w:val="0"/>
          <w:numId w:val="1"/>
        </w:numPr>
      </w:pPr>
      <w:r w:rsidRPr="001E65A1">
        <w:t>Do not introduce frameworks unless requested.</w:t>
      </w:r>
    </w:p>
    <w:p w14:paraId="34CD789C" w14:textId="77777777" w:rsidR="001E65A1" w:rsidRPr="001E65A1" w:rsidRDefault="001E65A1" w:rsidP="001E65A1">
      <w:r w:rsidRPr="001E65A1">
        <w:pict w14:anchorId="7A35FB27">
          <v:rect id="_x0000_i1098" style="width:0;height:1.5pt" o:hralign="center" o:hrstd="t" o:hr="t" fillcolor="#a0a0a0" stroked="f"/>
        </w:pict>
      </w:r>
    </w:p>
    <w:p w14:paraId="4998BDAE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Landing Page</w:t>
      </w:r>
    </w:p>
    <w:p w14:paraId="03B1A138" w14:textId="77777777" w:rsidR="001E65A1" w:rsidRPr="001E65A1" w:rsidRDefault="001E65A1" w:rsidP="001E65A1">
      <w:r w:rsidRPr="001E65A1">
        <w:t>The landing page is the first page users see.</w:t>
      </w:r>
    </w:p>
    <w:p w14:paraId="50828F20" w14:textId="77777777" w:rsidR="001E65A1" w:rsidRPr="001E65A1" w:rsidRDefault="001E65A1" w:rsidP="001E65A1">
      <w:r w:rsidRPr="001E65A1">
        <w:t>Its purpose is to introduce RENTORA PH and provide two registration options.</w:t>
      </w:r>
    </w:p>
    <w:p w14:paraId="3BB997CA" w14:textId="77777777" w:rsidR="001E65A1" w:rsidRPr="001E65A1" w:rsidRDefault="001E65A1" w:rsidP="001E65A1">
      <w:r w:rsidRPr="001E65A1">
        <w:t>Display:</w:t>
      </w:r>
    </w:p>
    <w:p w14:paraId="5A010011" w14:textId="77777777" w:rsidR="001E65A1" w:rsidRPr="001E65A1" w:rsidRDefault="001E65A1" w:rsidP="001E65A1">
      <w:pPr>
        <w:numPr>
          <w:ilvl w:val="0"/>
          <w:numId w:val="2"/>
        </w:numPr>
      </w:pPr>
      <w:r w:rsidRPr="001E65A1">
        <w:t>Website introduction</w:t>
      </w:r>
    </w:p>
    <w:p w14:paraId="736C644A" w14:textId="77777777" w:rsidR="001E65A1" w:rsidRPr="001E65A1" w:rsidRDefault="001E65A1" w:rsidP="001E65A1">
      <w:pPr>
        <w:numPr>
          <w:ilvl w:val="0"/>
          <w:numId w:val="2"/>
        </w:numPr>
      </w:pPr>
      <w:r w:rsidRPr="001E65A1">
        <w:t>Login button</w:t>
      </w:r>
    </w:p>
    <w:p w14:paraId="20505C1A" w14:textId="77777777" w:rsidR="001E65A1" w:rsidRPr="001E65A1" w:rsidRDefault="001E65A1" w:rsidP="001E65A1">
      <w:pPr>
        <w:numPr>
          <w:ilvl w:val="0"/>
          <w:numId w:val="2"/>
        </w:numPr>
      </w:pPr>
      <w:r w:rsidRPr="001E65A1">
        <w:t>Register Boarding House button</w:t>
      </w:r>
    </w:p>
    <w:p w14:paraId="45EA169B" w14:textId="77777777" w:rsidR="001E65A1" w:rsidRPr="001E65A1" w:rsidRDefault="001E65A1" w:rsidP="001E65A1">
      <w:pPr>
        <w:numPr>
          <w:ilvl w:val="0"/>
          <w:numId w:val="2"/>
        </w:numPr>
      </w:pPr>
      <w:r w:rsidRPr="001E65A1">
        <w:t>Register Tenant button</w:t>
      </w:r>
    </w:p>
    <w:p w14:paraId="407204E3" w14:textId="77777777" w:rsidR="001E65A1" w:rsidRPr="001E65A1" w:rsidRDefault="001E65A1" w:rsidP="001E65A1">
      <w:pPr>
        <w:numPr>
          <w:ilvl w:val="0"/>
          <w:numId w:val="2"/>
        </w:numPr>
      </w:pPr>
      <w:r w:rsidRPr="001E65A1">
        <w:t>Navigation links (optional)</w:t>
      </w:r>
    </w:p>
    <w:p w14:paraId="7132445D" w14:textId="77777777" w:rsidR="001E65A1" w:rsidRPr="001E65A1" w:rsidRDefault="001E65A1" w:rsidP="001E65A1">
      <w:r w:rsidRPr="001E65A1">
        <w:t>Do not place registration forms directly on the landing page.</w:t>
      </w:r>
    </w:p>
    <w:p w14:paraId="3075A410" w14:textId="77777777" w:rsidR="001E65A1" w:rsidRPr="001E65A1" w:rsidRDefault="001E65A1" w:rsidP="001E65A1">
      <w:r w:rsidRPr="001E65A1">
        <w:pict w14:anchorId="03F0FC6F">
          <v:rect id="_x0000_i1099" style="width:0;height:1.5pt" o:hralign="center" o:hrstd="t" o:hr="t" fillcolor="#a0a0a0" stroked="f"/>
        </w:pict>
      </w:r>
    </w:p>
    <w:p w14:paraId="2C23D274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lastRenderedPageBreak/>
        <w:t>Boarding House Owner Registration</w:t>
      </w:r>
    </w:p>
    <w:p w14:paraId="754D8168" w14:textId="77777777" w:rsidR="001E65A1" w:rsidRPr="001E65A1" w:rsidRDefault="001E65A1" w:rsidP="001E65A1">
      <w:r w:rsidRPr="001E65A1">
        <w:t xml:space="preserve">When the user clicks </w:t>
      </w:r>
      <w:r w:rsidRPr="001E65A1">
        <w:rPr>
          <w:b/>
          <w:bCs/>
        </w:rPr>
        <w:t>Register Boarding House</w:t>
      </w:r>
      <w:r w:rsidRPr="001E65A1">
        <w:t>, redirect them to the owner registration page.</w:t>
      </w:r>
    </w:p>
    <w:p w14:paraId="396A67BF" w14:textId="77777777" w:rsidR="001E65A1" w:rsidRPr="001E65A1" w:rsidRDefault="001E65A1" w:rsidP="001E65A1">
      <w:r w:rsidRPr="001E65A1">
        <w:t>Collect:</w:t>
      </w:r>
    </w:p>
    <w:p w14:paraId="421AD2B1" w14:textId="77777777" w:rsidR="001E65A1" w:rsidRPr="001E65A1" w:rsidRDefault="001E65A1" w:rsidP="001E65A1">
      <w:r w:rsidRPr="001E65A1">
        <w:t>Personal Information</w:t>
      </w:r>
    </w:p>
    <w:p w14:paraId="1A11B502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First Name</w:t>
      </w:r>
    </w:p>
    <w:p w14:paraId="3459C600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Middle Name</w:t>
      </w:r>
    </w:p>
    <w:p w14:paraId="730DB148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Last Name</w:t>
      </w:r>
    </w:p>
    <w:p w14:paraId="6F571BB4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Age</w:t>
      </w:r>
    </w:p>
    <w:p w14:paraId="7BCEAEAA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Address</w:t>
      </w:r>
    </w:p>
    <w:p w14:paraId="430FADB6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Email</w:t>
      </w:r>
    </w:p>
    <w:p w14:paraId="4B8805FE" w14:textId="77777777" w:rsidR="001E65A1" w:rsidRPr="001E65A1" w:rsidRDefault="001E65A1" w:rsidP="001E65A1">
      <w:pPr>
        <w:numPr>
          <w:ilvl w:val="0"/>
          <w:numId w:val="3"/>
        </w:numPr>
      </w:pPr>
      <w:r w:rsidRPr="001E65A1">
        <w:t>Contact Number</w:t>
      </w:r>
    </w:p>
    <w:p w14:paraId="3C5ACA2C" w14:textId="77777777" w:rsidR="001E65A1" w:rsidRPr="001E65A1" w:rsidRDefault="001E65A1" w:rsidP="001E65A1">
      <w:r w:rsidRPr="001E65A1">
        <w:t>Verification</w:t>
      </w:r>
    </w:p>
    <w:p w14:paraId="020ADF37" w14:textId="77777777" w:rsidR="001E65A1" w:rsidRPr="001E65A1" w:rsidRDefault="001E65A1" w:rsidP="001E65A1">
      <w:pPr>
        <w:numPr>
          <w:ilvl w:val="0"/>
          <w:numId w:val="4"/>
        </w:numPr>
      </w:pPr>
      <w:r w:rsidRPr="001E65A1">
        <w:t>Valid Government ID</w:t>
      </w:r>
    </w:p>
    <w:p w14:paraId="762203AA" w14:textId="77777777" w:rsidR="001E65A1" w:rsidRPr="001E65A1" w:rsidRDefault="001E65A1" w:rsidP="001E65A1">
      <w:pPr>
        <w:numPr>
          <w:ilvl w:val="0"/>
          <w:numId w:val="4"/>
        </w:numPr>
      </w:pPr>
      <w:r w:rsidRPr="001E65A1">
        <w:t>Boarding House Permit or Business Permit (or required verification document)</w:t>
      </w:r>
    </w:p>
    <w:p w14:paraId="11F383EE" w14:textId="77777777" w:rsidR="001E65A1" w:rsidRPr="001E65A1" w:rsidRDefault="001E65A1" w:rsidP="001E65A1">
      <w:r w:rsidRPr="001E65A1">
        <w:t>Boarding House Information</w:t>
      </w:r>
    </w:p>
    <w:p w14:paraId="4618EC8B" w14:textId="77777777" w:rsidR="001E65A1" w:rsidRPr="001E65A1" w:rsidRDefault="001E65A1" w:rsidP="001E65A1">
      <w:pPr>
        <w:numPr>
          <w:ilvl w:val="0"/>
          <w:numId w:val="5"/>
        </w:numPr>
      </w:pPr>
      <w:r w:rsidRPr="001E65A1">
        <w:t>Boarding House Name</w:t>
      </w:r>
    </w:p>
    <w:p w14:paraId="45377B58" w14:textId="77777777" w:rsidR="001E65A1" w:rsidRPr="001E65A1" w:rsidRDefault="001E65A1" w:rsidP="001E65A1">
      <w:pPr>
        <w:numPr>
          <w:ilvl w:val="0"/>
          <w:numId w:val="5"/>
        </w:numPr>
      </w:pPr>
      <w:r w:rsidRPr="001E65A1">
        <w:t>Boarding House Address</w:t>
      </w:r>
    </w:p>
    <w:p w14:paraId="7C83B98E" w14:textId="77777777" w:rsidR="001E65A1" w:rsidRPr="001E65A1" w:rsidRDefault="001E65A1" w:rsidP="001E65A1">
      <w:r w:rsidRPr="001E65A1">
        <w:t>After successful registration:</w:t>
      </w:r>
    </w:p>
    <w:p w14:paraId="64726D93" w14:textId="77777777" w:rsidR="001E65A1" w:rsidRPr="001E65A1" w:rsidRDefault="001E65A1" w:rsidP="001E65A1">
      <w:pPr>
        <w:numPr>
          <w:ilvl w:val="0"/>
          <w:numId w:val="6"/>
        </w:numPr>
      </w:pPr>
      <w:r w:rsidRPr="001E65A1">
        <w:t>Create the account.</w:t>
      </w:r>
    </w:p>
    <w:p w14:paraId="14E29D50" w14:textId="77777777" w:rsidR="001E65A1" w:rsidRPr="001E65A1" w:rsidRDefault="001E65A1" w:rsidP="001E65A1">
      <w:pPr>
        <w:numPr>
          <w:ilvl w:val="0"/>
          <w:numId w:val="6"/>
        </w:numPr>
      </w:pPr>
      <w:r w:rsidRPr="001E65A1">
        <w:t xml:space="preserve">Set account status to </w:t>
      </w:r>
      <w:r w:rsidRPr="001E65A1">
        <w:rPr>
          <w:b/>
          <w:bCs/>
        </w:rPr>
        <w:t>Pending Approval</w:t>
      </w:r>
      <w:r w:rsidRPr="001E65A1">
        <w:t>.</w:t>
      </w:r>
    </w:p>
    <w:p w14:paraId="54B9B1AB" w14:textId="77777777" w:rsidR="001E65A1" w:rsidRPr="001E65A1" w:rsidRDefault="001E65A1" w:rsidP="001E65A1">
      <w:pPr>
        <w:numPr>
          <w:ilvl w:val="0"/>
          <w:numId w:val="6"/>
        </w:numPr>
      </w:pPr>
      <w:r w:rsidRPr="001E65A1">
        <w:t>Do not allow login until approved.</w:t>
      </w:r>
    </w:p>
    <w:p w14:paraId="72E1E262" w14:textId="77777777" w:rsidR="001E65A1" w:rsidRPr="001E65A1" w:rsidRDefault="001E65A1" w:rsidP="001E65A1">
      <w:pPr>
        <w:numPr>
          <w:ilvl w:val="0"/>
          <w:numId w:val="6"/>
        </w:numPr>
      </w:pPr>
      <w:r w:rsidRPr="001E65A1">
        <w:t>Display a success modal informing the user that their registration has been submitted for admin review and that approval may take approximately one hour.</w:t>
      </w:r>
    </w:p>
    <w:p w14:paraId="5EB6ADB4" w14:textId="77777777" w:rsidR="001E65A1" w:rsidRPr="001E65A1" w:rsidRDefault="001E65A1" w:rsidP="001E65A1">
      <w:r w:rsidRPr="001E65A1">
        <w:pict w14:anchorId="4F10EC24">
          <v:rect id="_x0000_i1100" style="width:0;height:1.5pt" o:hralign="center" o:hrstd="t" o:hr="t" fillcolor="#a0a0a0" stroked="f"/>
        </w:pict>
      </w:r>
    </w:p>
    <w:p w14:paraId="2132C602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Tenant Registration</w:t>
      </w:r>
    </w:p>
    <w:p w14:paraId="33E2F89E" w14:textId="77777777" w:rsidR="001E65A1" w:rsidRPr="001E65A1" w:rsidRDefault="001E65A1" w:rsidP="001E65A1">
      <w:r w:rsidRPr="001E65A1">
        <w:t xml:space="preserve">When the user clicks </w:t>
      </w:r>
      <w:r w:rsidRPr="001E65A1">
        <w:rPr>
          <w:b/>
          <w:bCs/>
        </w:rPr>
        <w:t>Register Tenant</w:t>
      </w:r>
      <w:r w:rsidRPr="001E65A1">
        <w:t>, redirect them to the tenant registration page.</w:t>
      </w:r>
    </w:p>
    <w:p w14:paraId="2568A097" w14:textId="77777777" w:rsidR="001E65A1" w:rsidRPr="001E65A1" w:rsidRDefault="001E65A1" w:rsidP="001E65A1">
      <w:r w:rsidRPr="001E65A1">
        <w:lastRenderedPageBreak/>
        <w:t>Collect:</w:t>
      </w:r>
    </w:p>
    <w:p w14:paraId="39E57681" w14:textId="77777777" w:rsidR="001E65A1" w:rsidRPr="001E65A1" w:rsidRDefault="001E65A1" w:rsidP="001E65A1">
      <w:r w:rsidRPr="001E65A1">
        <w:t>Personal Information</w:t>
      </w:r>
    </w:p>
    <w:p w14:paraId="33000ECD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First Name</w:t>
      </w:r>
    </w:p>
    <w:p w14:paraId="2444A371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Middle Name</w:t>
      </w:r>
    </w:p>
    <w:p w14:paraId="783EFF23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Last Name</w:t>
      </w:r>
    </w:p>
    <w:p w14:paraId="23CEE0CC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Age</w:t>
      </w:r>
    </w:p>
    <w:p w14:paraId="5292A7FB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Address</w:t>
      </w:r>
    </w:p>
    <w:p w14:paraId="5F433906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Email</w:t>
      </w:r>
    </w:p>
    <w:p w14:paraId="30EF8A26" w14:textId="77777777" w:rsidR="001E65A1" w:rsidRPr="001E65A1" w:rsidRDefault="001E65A1" w:rsidP="001E65A1">
      <w:pPr>
        <w:numPr>
          <w:ilvl w:val="0"/>
          <w:numId w:val="7"/>
        </w:numPr>
      </w:pPr>
      <w:r w:rsidRPr="001E65A1">
        <w:t>Contact Number</w:t>
      </w:r>
    </w:p>
    <w:p w14:paraId="7093AE04" w14:textId="77777777" w:rsidR="001E65A1" w:rsidRPr="001E65A1" w:rsidRDefault="001E65A1" w:rsidP="001E65A1">
      <w:r w:rsidRPr="001E65A1">
        <w:t>Verification</w:t>
      </w:r>
    </w:p>
    <w:p w14:paraId="6C87C3F7" w14:textId="77777777" w:rsidR="001E65A1" w:rsidRPr="001E65A1" w:rsidRDefault="001E65A1" w:rsidP="001E65A1">
      <w:pPr>
        <w:numPr>
          <w:ilvl w:val="0"/>
          <w:numId w:val="8"/>
        </w:numPr>
      </w:pPr>
      <w:r w:rsidRPr="001E65A1">
        <w:t>Valid Government ID</w:t>
      </w:r>
    </w:p>
    <w:p w14:paraId="2F75C5F4" w14:textId="77777777" w:rsidR="001E65A1" w:rsidRPr="001E65A1" w:rsidRDefault="001E65A1" w:rsidP="001E65A1">
      <w:r w:rsidRPr="001E65A1">
        <w:t>Emergency Contact</w:t>
      </w:r>
    </w:p>
    <w:p w14:paraId="5437F8C8" w14:textId="77777777" w:rsidR="001E65A1" w:rsidRPr="001E65A1" w:rsidRDefault="001E65A1" w:rsidP="001E65A1">
      <w:pPr>
        <w:numPr>
          <w:ilvl w:val="0"/>
          <w:numId w:val="9"/>
        </w:numPr>
      </w:pPr>
      <w:r w:rsidRPr="001E65A1">
        <w:t>Full Name</w:t>
      </w:r>
    </w:p>
    <w:p w14:paraId="024FF404" w14:textId="77777777" w:rsidR="001E65A1" w:rsidRPr="001E65A1" w:rsidRDefault="001E65A1" w:rsidP="001E65A1">
      <w:pPr>
        <w:numPr>
          <w:ilvl w:val="0"/>
          <w:numId w:val="9"/>
        </w:numPr>
      </w:pPr>
      <w:r w:rsidRPr="001E65A1">
        <w:t>Contact Number</w:t>
      </w:r>
    </w:p>
    <w:p w14:paraId="5050EB62" w14:textId="77777777" w:rsidR="001E65A1" w:rsidRPr="001E65A1" w:rsidRDefault="001E65A1" w:rsidP="001E65A1">
      <w:pPr>
        <w:numPr>
          <w:ilvl w:val="0"/>
          <w:numId w:val="9"/>
        </w:numPr>
      </w:pPr>
      <w:r w:rsidRPr="001E65A1">
        <w:t>Valid Government ID</w:t>
      </w:r>
    </w:p>
    <w:p w14:paraId="4B62F5B4" w14:textId="77777777" w:rsidR="001E65A1" w:rsidRPr="001E65A1" w:rsidRDefault="001E65A1" w:rsidP="001E65A1">
      <w:r w:rsidRPr="001E65A1">
        <w:t>After registration:</w:t>
      </w:r>
    </w:p>
    <w:p w14:paraId="2E78E8D6" w14:textId="77777777" w:rsidR="001E65A1" w:rsidRPr="001E65A1" w:rsidRDefault="001E65A1" w:rsidP="001E65A1">
      <w:pPr>
        <w:numPr>
          <w:ilvl w:val="0"/>
          <w:numId w:val="10"/>
        </w:numPr>
      </w:pPr>
      <w:r w:rsidRPr="001E65A1">
        <w:t>Create the account immediately.</w:t>
      </w:r>
    </w:p>
    <w:p w14:paraId="6F89298A" w14:textId="77777777" w:rsidR="001E65A1" w:rsidRPr="001E65A1" w:rsidRDefault="001E65A1" w:rsidP="001E65A1">
      <w:pPr>
        <w:numPr>
          <w:ilvl w:val="0"/>
          <w:numId w:val="10"/>
        </w:numPr>
      </w:pPr>
      <w:r w:rsidRPr="001E65A1">
        <w:t>No admin approval is required.</w:t>
      </w:r>
    </w:p>
    <w:p w14:paraId="7C0B7E21" w14:textId="77777777" w:rsidR="001E65A1" w:rsidRPr="001E65A1" w:rsidRDefault="001E65A1" w:rsidP="001E65A1">
      <w:pPr>
        <w:numPr>
          <w:ilvl w:val="0"/>
          <w:numId w:val="10"/>
        </w:numPr>
      </w:pPr>
      <w:r w:rsidRPr="001E65A1">
        <w:t>Allow the tenant to log in immediately.</w:t>
      </w:r>
    </w:p>
    <w:p w14:paraId="5FF2A083" w14:textId="77777777" w:rsidR="001E65A1" w:rsidRPr="001E65A1" w:rsidRDefault="001E65A1" w:rsidP="001E65A1">
      <w:r w:rsidRPr="001E65A1">
        <w:pict w14:anchorId="573FF54C">
          <v:rect id="_x0000_i1101" style="width:0;height:1.5pt" o:hralign="center" o:hrstd="t" o:hr="t" fillcolor="#a0a0a0" stroked="f"/>
        </w:pict>
      </w:r>
    </w:p>
    <w:p w14:paraId="7A04AA69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Login</w:t>
      </w:r>
    </w:p>
    <w:p w14:paraId="200A82C5" w14:textId="77777777" w:rsidR="001E65A1" w:rsidRPr="001E65A1" w:rsidRDefault="001E65A1" w:rsidP="001E65A1">
      <w:r w:rsidRPr="001E65A1">
        <w:t>All users log in using:</w:t>
      </w:r>
    </w:p>
    <w:p w14:paraId="4E478686" w14:textId="77777777" w:rsidR="001E65A1" w:rsidRPr="001E65A1" w:rsidRDefault="001E65A1" w:rsidP="001E65A1">
      <w:pPr>
        <w:numPr>
          <w:ilvl w:val="0"/>
          <w:numId w:val="11"/>
        </w:numPr>
      </w:pPr>
      <w:r w:rsidRPr="001E65A1">
        <w:t>Email</w:t>
      </w:r>
    </w:p>
    <w:p w14:paraId="29009D0C" w14:textId="77777777" w:rsidR="001E65A1" w:rsidRPr="001E65A1" w:rsidRDefault="001E65A1" w:rsidP="001E65A1">
      <w:pPr>
        <w:numPr>
          <w:ilvl w:val="0"/>
          <w:numId w:val="11"/>
        </w:numPr>
      </w:pPr>
      <w:r w:rsidRPr="001E65A1">
        <w:t>Password</w:t>
      </w:r>
    </w:p>
    <w:p w14:paraId="5D6F01BA" w14:textId="77777777" w:rsidR="001E65A1" w:rsidRDefault="001E65A1" w:rsidP="001E65A1"/>
    <w:p w14:paraId="161CAAF8" w14:textId="77777777" w:rsidR="001E65A1" w:rsidRDefault="001E65A1" w:rsidP="001E65A1"/>
    <w:p w14:paraId="17958B16" w14:textId="06A22972" w:rsidR="001E65A1" w:rsidRPr="001E65A1" w:rsidRDefault="001E65A1" w:rsidP="001E65A1">
      <w:r w:rsidRPr="001E65A1">
        <w:lastRenderedPageBreak/>
        <w:t>Behavior:</w:t>
      </w:r>
    </w:p>
    <w:p w14:paraId="5F058788" w14:textId="77777777" w:rsidR="001E65A1" w:rsidRPr="001E65A1" w:rsidRDefault="001E65A1" w:rsidP="001E65A1">
      <w:r w:rsidRPr="001E65A1">
        <w:t>Admin</w:t>
      </w:r>
    </w:p>
    <w:p w14:paraId="722D639D" w14:textId="77777777" w:rsidR="001E65A1" w:rsidRPr="001E65A1" w:rsidRDefault="001E65A1" w:rsidP="001E65A1">
      <w:pPr>
        <w:numPr>
          <w:ilvl w:val="0"/>
          <w:numId w:val="12"/>
        </w:numPr>
      </w:pPr>
      <w:r w:rsidRPr="001E65A1">
        <w:t>Redirect to Admin Dashboard.</w:t>
      </w:r>
    </w:p>
    <w:p w14:paraId="52537DDD" w14:textId="77777777" w:rsidR="001E65A1" w:rsidRPr="001E65A1" w:rsidRDefault="001E65A1" w:rsidP="001E65A1">
      <w:r w:rsidRPr="001E65A1">
        <w:t>Approved Boarding House Owner</w:t>
      </w:r>
    </w:p>
    <w:p w14:paraId="68105CA0" w14:textId="77777777" w:rsidR="001E65A1" w:rsidRPr="001E65A1" w:rsidRDefault="001E65A1" w:rsidP="001E65A1">
      <w:pPr>
        <w:numPr>
          <w:ilvl w:val="0"/>
          <w:numId w:val="13"/>
        </w:numPr>
      </w:pPr>
      <w:r w:rsidRPr="001E65A1">
        <w:t>Redirect to Owner Dashboard.</w:t>
      </w:r>
    </w:p>
    <w:p w14:paraId="56BE620E" w14:textId="77777777" w:rsidR="001E65A1" w:rsidRPr="001E65A1" w:rsidRDefault="001E65A1" w:rsidP="001E65A1">
      <w:r w:rsidRPr="001E65A1">
        <w:t>Pending Boarding House Owner</w:t>
      </w:r>
    </w:p>
    <w:p w14:paraId="60C49D8F" w14:textId="77777777" w:rsidR="001E65A1" w:rsidRPr="001E65A1" w:rsidRDefault="001E65A1" w:rsidP="001E65A1">
      <w:pPr>
        <w:numPr>
          <w:ilvl w:val="0"/>
          <w:numId w:val="14"/>
        </w:numPr>
      </w:pPr>
      <w:r w:rsidRPr="001E65A1">
        <w:t>Prevent login.</w:t>
      </w:r>
    </w:p>
    <w:p w14:paraId="71DD550E" w14:textId="77777777" w:rsidR="001E65A1" w:rsidRPr="001E65A1" w:rsidRDefault="001E65A1" w:rsidP="001E65A1">
      <w:pPr>
        <w:numPr>
          <w:ilvl w:val="0"/>
          <w:numId w:val="14"/>
        </w:numPr>
      </w:pPr>
      <w:r w:rsidRPr="001E65A1">
        <w:t>Display a message explaining that the account is still awaiting admin approval.</w:t>
      </w:r>
    </w:p>
    <w:p w14:paraId="5314FFAF" w14:textId="77777777" w:rsidR="001E65A1" w:rsidRPr="001E65A1" w:rsidRDefault="001E65A1" w:rsidP="001E65A1">
      <w:r w:rsidRPr="001E65A1">
        <w:t>Tenant</w:t>
      </w:r>
    </w:p>
    <w:p w14:paraId="67A1B151" w14:textId="77777777" w:rsidR="001E65A1" w:rsidRPr="001E65A1" w:rsidRDefault="001E65A1" w:rsidP="001E65A1">
      <w:pPr>
        <w:numPr>
          <w:ilvl w:val="0"/>
          <w:numId w:val="15"/>
        </w:numPr>
      </w:pPr>
      <w:r w:rsidRPr="001E65A1">
        <w:t>Redirect directly to Tenant Dashboard.</w:t>
      </w:r>
    </w:p>
    <w:p w14:paraId="411C5AF9" w14:textId="77777777" w:rsidR="001E65A1" w:rsidRPr="001E65A1" w:rsidRDefault="001E65A1" w:rsidP="001E65A1">
      <w:r w:rsidRPr="001E65A1">
        <w:pict w14:anchorId="4BB244BE">
          <v:rect id="_x0000_i1102" style="width:0;height:1.5pt" o:hralign="center" o:hrstd="t" o:hr="t" fillcolor="#a0a0a0" stroked="f"/>
        </w:pict>
      </w:r>
    </w:p>
    <w:p w14:paraId="77DAE788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Admin Responsibilities</w:t>
      </w:r>
    </w:p>
    <w:p w14:paraId="23F14DE2" w14:textId="77777777" w:rsidR="001E65A1" w:rsidRPr="001E65A1" w:rsidRDefault="001E65A1" w:rsidP="001E65A1">
      <w:r w:rsidRPr="001E65A1">
        <w:t xml:space="preserve">The </w:t>
      </w:r>
      <w:proofErr w:type="gramStart"/>
      <w:r w:rsidRPr="001E65A1">
        <w:t>Admin</w:t>
      </w:r>
      <w:proofErr w:type="gramEnd"/>
      <w:r w:rsidRPr="001E65A1">
        <w:t xml:space="preserve"> manages the entire system.</w:t>
      </w:r>
    </w:p>
    <w:p w14:paraId="7B45AC24" w14:textId="77777777" w:rsidR="001E65A1" w:rsidRPr="001E65A1" w:rsidRDefault="001E65A1" w:rsidP="001E65A1">
      <w:r w:rsidRPr="001E65A1">
        <w:t>Admin can:</w:t>
      </w:r>
    </w:p>
    <w:p w14:paraId="3AE9E780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Approve boarding house owner registrations</w:t>
      </w:r>
    </w:p>
    <w:p w14:paraId="3A62EE3F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Reject boarding house owner registrations</w:t>
      </w:r>
    </w:p>
    <w:p w14:paraId="005AAB13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View uploaded verification documents</w:t>
      </w:r>
    </w:p>
    <w:p w14:paraId="3161B69E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Manage users</w:t>
      </w:r>
    </w:p>
    <w:p w14:paraId="0CA7A684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Manage reports and complaints</w:t>
      </w:r>
    </w:p>
    <w:p w14:paraId="16ABD306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View system analytics</w:t>
      </w:r>
    </w:p>
    <w:p w14:paraId="58CB4214" w14:textId="77777777" w:rsidR="001E65A1" w:rsidRPr="001E65A1" w:rsidRDefault="001E65A1" w:rsidP="001E65A1">
      <w:pPr>
        <w:numPr>
          <w:ilvl w:val="0"/>
          <w:numId w:val="16"/>
        </w:numPr>
      </w:pPr>
      <w:r w:rsidRPr="001E65A1">
        <w:t>Suspend or reactivate accounts if necessary</w:t>
      </w:r>
    </w:p>
    <w:p w14:paraId="08B2DC40" w14:textId="77777777" w:rsidR="001E65A1" w:rsidRPr="001E65A1" w:rsidRDefault="001E65A1" w:rsidP="001E65A1">
      <w:r w:rsidRPr="001E65A1">
        <w:pict w14:anchorId="11040897">
          <v:rect id="_x0000_i1103" style="width:0;height:1.5pt" o:hralign="center" o:hrstd="t" o:hr="t" fillcolor="#a0a0a0" stroked="f"/>
        </w:pict>
      </w:r>
    </w:p>
    <w:p w14:paraId="50B834B4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Boarding House Owner Responsibilities</w:t>
      </w:r>
    </w:p>
    <w:p w14:paraId="45CAB2BC" w14:textId="77777777" w:rsidR="001E65A1" w:rsidRPr="001E65A1" w:rsidRDefault="001E65A1" w:rsidP="001E65A1">
      <w:r w:rsidRPr="001E65A1">
        <w:t>After approval, owners can:</w:t>
      </w:r>
    </w:p>
    <w:p w14:paraId="4EC927C2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Edit boarding house information</w:t>
      </w:r>
    </w:p>
    <w:p w14:paraId="16071B97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Add rooms</w:t>
      </w:r>
    </w:p>
    <w:p w14:paraId="29BA28BA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lastRenderedPageBreak/>
        <w:t>Set room prices</w:t>
      </w:r>
    </w:p>
    <w:p w14:paraId="65B93C3D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Upload room images</w:t>
      </w:r>
    </w:p>
    <w:p w14:paraId="0E48D3BE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Manage amenities</w:t>
      </w:r>
    </w:p>
    <w:p w14:paraId="1AEFE2DD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View tenant applications</w:t>
      </w:r>
    </w:p>
    <w:p w14:paraId="7FDEECA8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Accept or reject applications</w:t>
      </w:r>
    </w:p>
    <w:p w14:paraId="2629E7F6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Manage tenants</w:t>
      </w:r>
    </w:p>
    <w:p w14:paraId="30B496D2" w14:textId="77777777" w:rsidR="001E65A1" w:rsidRPr="001E65A1" w:rsidRDefault="001E65A1" w:rsidP="001E65A1">
      <w:pPr>
        <w:numPr>
          <w:ilvl w:val="0"/>
          <w:numId w:val="17"/>
        </w:numPr>
      </w:pPr>
      <w:r w:rsidRPr="001E65A1">
        <w:t>Track payments</w:t>
      </w:r>
    </w:p>
    <w:p w14:paraId="1B0AB096" w14:textId="77777777" w:rsidR="001E65A1" w:rsidRPr="001E65A1" w:rsidRDefault="001E65A1" w:rsidP="001E65A1">
      <w:r w:rsidRPr="001E65A1">
        <w:t>Owners cannot approve their own registration.</w:t>
      </w:r>
    </w:p>
    <w:p w14:paraId="04252A1C" w14:textId="77777777" w:rsidR="001E65A1" w:rsidRPr="001E65A1" w:rsidRDefault="001E65A1" w:rsidP="001E65A1">
      <w:r w:rsidRPr="001E65A1">
        <w:pict w14:anchorId="62CA3AFB">
          <v:rect id="_x0000_i1104" style="width:0;height:1.5pt" o:hralign="center" o:hrstd="t" o:hr="t" fillcolor="#a0a0a0" stroked="f"/>
        </w:pict>
      </w:r>
    </w:p>
    <w:p w14:paraId="20CD2FD1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Tenant Responsibilities</w:t>
      </w:r>
    </w:p>
    <w:p w14:paraId="7AB02EE0" w14:textId="77777777" w:rsidR="001E65A1" w:rsidRPr="001E65A1" w:rsidRDefault="001E65A1" w:rsidP="001E65A1">
      <w:r w:rsidRPr="001E65A1">
        <w:t>Tenants can:</w:t>
      </w:r>
    </w:p>
    <w:p w14:paraId="5403524B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Search boarding houses</w:t>
      </w:r>
    </w:p>
    <w:p w14:paraId="1E78D819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Filter by location</w:t>
      </w:r>
    </w:p>
    <w:p w14:paraId="1D06EA30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Filter by price</w:t>
      </w:r>
    </w:p>
    <w:p w14:paraId="2D52E245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Filter by amenities</w:t>
      </w:r>
    </w:p>
    <w:p w14:paraId="5FBF38B2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View boarding house details</w:t>
      </w:r>
    </w:p>
    <w:p w14:paraId="45EEF761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View room photos</w:t>
      </w:r>
    </w:p>
    <w:p w14:paraId="7B952198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Submit room applications</w:t>
      </w:r>
    </w:p>
    <w:p w14:paraId="2336D0DC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View application status</w:t>
      </w:r>
    </w:p>
    <w:p w14:paraId="08F75F84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Pay rent</w:t>
      </w:r>
    </w:p>
    <w:p w14:paraId="15180B65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View payment history</w:t>
      </w:r>
    </w:p>
    <w:p w14:paraId="5679DD42" w14:textId="77777777" w:rsidR="001E65A1" w:rsidRPr="001E65A1" w:rsidRDefault="001E65A1" w:rsidP="001E65A1">
      <w:pPr>
        <w:numPr>
          <w:ilvl w:val="0"/>
          <w:numId w:val="18"/>
        </w:numPr>
      </w:pPr>
      <w:r w:rsidRPr="001E65A1">
        <w:t>Submit maintenance requests</w:t>
      </w:r>
    </w:p>
    <w:p w14:paraId="1C2A1654" w14:textId="77777777" w:rsidR="001E65A1" w:rsidRPr="001E65A1" w:rsidRDefault="001E65A1" w:rsidP="001E65A1">
      <w:r w:rsidRPr="001E65A1">
        <w:pict w14:anchorId="03459CE2">
          <v:rect id="_x0000_i1105" style="width:0;height:1.5pt" o:hralign="center" o:hrstd="t" o:hr="t" fillcolor="#a0a0a0" stroked="f"/>
        </w:pict>
      </w:r>
    </w:p>
    <w:p w14:paraId="15A756D4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Security Rules</w:t>
      </w:r>
    </w:p>
    <w:p w14:paraId="4FBAD357" w14:textId="77777777" w:rsidR="001E65A1" w:rsidRPr="001E65A1" w:rsidRDefault="001E65A1" w:rsidP="001E65A1">
      <w:r w:rsidRPr="001E65A1">
        <w:t>Always implement:</w:t>
      </w:r>
    </w:p>
    <w:p w14:paraId="4D4A7FA8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Prepared statements</w:t>
      </w:r>
    </w:p>
    <w:p w14:paraId="3E101BB6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lastRenderedPageBreak/>
        <w:t>Password hashing</w:t>
      </w:r>
    </w:p>
    <w:p w14:paraId="0B03DA21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Session authentication</w:t>
      </w:r>
    </w:p>
    <w:p w14:paraId="2DD3E2A1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Authorization checks</w:t>
      </w:r>
    </w:p>
    <w:p w14:paraId="34AA0EA2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CSRF protection for forms</w:t>
      </w:r>
    </w:p>
    <w:p w14:paraId="7B003603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Server-side validation</w:t>
      </w:r>
    </w:p>
    <w:p w14:paraId="52251723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Client-side validation for better user experience</w:t>
      </w:r>
    </w:p>
    <w:p w14:paraId="73F571E7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File upload validation</w:t>
      </w:r>
    </w:p>
    <w:p w14:paraId="2A1FA31B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Image type validation</w:t>
      </w:r>
    </w:p>
    <w:p w14:paraId="1AC103C6" w14:textId="77777777" w:rsidR="001E65A1" w:rsidRPr="001E65A1" w:rsidRDefault="001E65A1" w:rsidP="001E65A1">
      <w:pPr>
        <w:numPr>
          <w:ilvl w:val="0"/>
          <w:numId w:val="19"/>
        </w:numPr>
      </w:pPr>
      <w:r w:rsidRPr="001E65A1">
        <w:t>File size validation</w:t>
      </w:r>
    </w:p>
    <w:p w14:paraId="79BA88E9" w14:textId="77777777" w:rsidR="001E65A1" w:rsidRPr="001E65A1" w:rsidRDefault="001E65A1" w:rsidP="001E65A1">
      <w:r w:rsidRPr="001E65A1">
        <w:t>Never trust client-side validation alone.</w:t>
      </w:r>
    </w:p>
    <w:p w14:paraId="04234583" w14:textId="77777777" w:rsidR="001E65A1" w:rsidRPr="001E65A1" w:rsidRDefault="001E65A1" w:rsidP="001E65A1">
      <w:r w:rsidRPr="001E65A1">
        <w:pict w14:anchorId="20A03A95">
          <v:rect id="_x0000_i1106" style="width:0;height:1.5pt" o:hralign="center" o:hrstd="t" o:hr="t" fillcolor="#a0a0a0" stroked="f"/>
        </w:pict>
      </w:r>
    </w:p>
    <w:p w14:paraId="582E7799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User Experience</w:t>
      </w:r>
    </w:p>
    <w:p w14:paraId="09AF0D97" w14:textId="77777777" w:rsidR="001E65A1" w:rsidRPr="001E65A1" w:rsidRDefault="001E65A1" w:rsidP="001E65A1">
      <w:r w:rsidRPr="001E65A1">
        <w:t>Keep pages simple.</w:t>
      </w:r>
    </w:p>
    <w:p w14:paraId="1BA907A4" w14:textId="77777777" w:rsidR="001E65A1" w:rsidRPr="001E65A1" w:rsidRDefault="001E65A1" w:rsidP="001E65A1">
      <w:r w:rsidRPr="001E65A1">
        <w:t>Avoid unnecessary animations.</w:t>
      </w:r>
    </w:p>
    <w:p w14:paraId="3E96D161" w14:textId="77777777" w:rsidR="001E65A1" w:rsidRPr="001E65A1" w:rsidRDefault="001E65A1" w:rsidP="001E65A1">
      <w:r w:rsidRPr="001E65A1">
        <w:t>Use Bootstrap components consistently.</w:t>
      </w:r>
    </w:p>
    <w:p w14:paraId="3AEB55EC" w14:textId="77777777" w:rsidR="001E65A1" w:rsidRPr="001E65A1" w:rsidRDefault="001E65A1" w:rsidP="001E65A1">
      <w:r w:rsidRPr="001E65A1">
        <w:t>Show success and error messages clearly.</w:t>
      </w:r>
    </w:p>
    <w:p w14:paraId="714C16D9" w14:textId="77777777" w:rsidR="001E65A1" w:rsidRPr="001E65A1" w:rsidRDefault="001E65A1" w:rsidP="001E65A1">
      <w:r w:rsidRPr="001E65A1">
        <w:t>Provide confirmation dialogs before deleting important records.</w:t>
      </w:r>
    </w:p>
    <w:p w14:paraId="0F15740D" w14:textId="77777777" w:rsidR="001E65A1" w:rsidRPr="001E65A1" w:rsidRDefault="001E65A1" w:rsidP="001E65A1">
      <w:r w:rsidRPr="001E65A1">
        <w:t>Display friendly validation messages.</w:t>
      </w:r>
    </w:p>
    <w:p w14:paraId="4511DBE2" w14:textId="77777777" w:rsidR="001E65A1" w:rsidRPr="001E65A1" w:rsidRDefault="001E65A1" w:rsidP="001E65A1">
      <w:r w:rsidRPr="001E65A1">
        <w:t>Keep navigation consistent across dashboards.</w:t>
      </w:r>
    </w:p>
    <w:p w14:paraId="592D39AD" w14:textId="77777777" w:rsidR="001E65A1" w:rsidRPr="001E65A1" w:rsidRDefault="001E65A1" w:rsidP="001E65A1">
      <w:r w:rsidRPr="001E65A1">
        <w:pict w14:anchorId="3DF42D9D">
          <v:rect id="_x0000_i1107" style="width:0;height:1.5pt" o:hralign="center" o:hrstd="t" o:hr="t" fillcolor="#a0a0a0" stroked="f"/>
        </w:pict>
      </w:r>
    </w:p>
    <w:p w14:paraId="370A941D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Database Rules</w:t>
      </w:r>
    </w:p>
    <w:p w14:paraId="2BE0F673" w14:textId="77777777" w:rsidR="001E65A1" w:rsidRPr="001E65A1" w:rsidRDefault="001E65A1" w:rsidP="001E65A1">
      <w:r w:rsidRPr="001E65A1">
        <w:t>Keep the database normalized.</w:t>
      </w:r>
    </w:p>
    <w:p w14:paraId="705B726A" w14:textId="77777777" w:rsidR="001E65A1" w:rsidRPr="001E65A1" w:rsidRDefault="001E65A1" w:rsidP="001E65A1">
      <w:r w:rsidRPr="001E65A1">
        <w:t>Avoid duplicate data.</w:t>
      </w:r>
    </w:p>
    <w:p w14:paraId="7F414823" w14:textId="77777777" w:rsidR="001E65A1" w:rsidRPr="001E65A1" w:rsidRDefault="001E65A1" w:rsidP="001E65A1">
      <w:r w:rsidRPr="001E65A1">
        <w:t>Use foreign keys where appropriate.</w:t>
      </w:r>
    </w:p>
    <w:p w14:paraId="06795BD5" w14:textId="77777777" w:rsidR="001E65A1" w:rsidRPr="001E65A1" w:rsidRDefault="001E65A1" w:rsidP="001E65A1">
      <w:r w:rsidRPr="001E65A1">
        <w:t>Store uploaded file names instead of file contents.</w:t>
      </w:r>
    </w:p>
    <w:p w14:paraId="78C4AA41" w14:textId="77777777" w:rsidR="001E65A1" w:rsidRPr="001E65A1" w:rsidRDefault="001E65A1" w:rsidP="001E65A1">
      <w:r w:rsidRPr="001E65A1">
        <w:t>Use timestamps for records when appropriate.</w:t>
      </w:r>
    </w:p>
    <w:p w14:paraId="2BC48271" w14:textId="77777777" w:rsidR="001E65A1" w:rsidRPr="001E65A1" w:rsidRDefault="001E65A1" w:rsidP="001E65A1">
      <w:r w:rsidRPr="001E65A1">
        <w:lastRenderedPageBreak/>
        <w:pict w14:anchorId="5B86B574">
          <v:rect id="_x0000_i1108" style="width:0;height:1.5pt" o:hralign="center" o:hrstd="t" o:hr="t" fillcolor="#a0a0a0" stroked="f"/>
        </w:pict>
      </w:r>
    </w:p>
    <w:p w14:paraId="2CCCE239" w14:textId="77777777" w:rsidR="001E65A1" w:rsidRPr="001E65A1" w:rsidRDefault="001E65A1" w:rsidP="001E65A1">
      <w:pPr>
        <w:rPr>
          <w:b/>
          <w:bCs/>
        </w:rPr>
      </w:pPr>
      <w:r w:rsidRPr="001E65A1">
        <w:rPr>
          <w:b/>
          <w:bCs/>
        </w:rPr>
        <w:t>Development Rules</w:t>
      </w:r>
    </w:p>
    <w:p w14:paraId="4B0F6EE3" w14:textId="77777777" w:rsidR="001E65A1" w:rsidRPr="001E65A1" w:rsidRDefault="001E65A1" w:rsidP="001E65A1">
      <w:r w:rsidRPr="001E65A1">
        <w:t>When implementing a feature:</w:t>
      </w:r>
    </w:p>
    <w:p w14:paraId="2A1DCD90" w14:textId="77777777" w:rsidR="001E65A1" w:rsidRPr="001E65A1" w:rsidRDefault="001E65A1" w:rsidP="001E65A1">
      <w:pPr>
        <w:numPr>
          <w:ilvl w:val="0"/>
          <w:numId w:val="20"/>
        </w:numPr>
      </w:pPr>
      <w:r w:rsidRPr="001E65A1">
        <w:t>Understand the requirement.</w:t>
      </w:r>
    </w:p>
    <w:p w14:paraId="5463D1A5" w14:textId="77777777" w:rsidR="001E65A1" w:rsidRPr="001E65A1" w:rsidRDefault="001E65A1" w:rsidP="001E65A1">
      <w:pPr>
        <w:numPr>
          <w:ilvl w:val="0"/>
          <w:numId w:val="20"/>
        </w:numPr>
      </w:pPr>
      <w:r w:rsidRPr="001E65A1">
        <w:t>Choose the simplest secure implementation.</w:t>
      </w:r>
    </w:p>
    <w:p w14:paraId="146E99F6" w14:textId="77777777" w:rsidR="001E65A1" w:rsidRPr="001E65A1" w:rsidRDefault="001E65A1" w:rsidP="001E65A1">
      <w:pPr>
        <w:numPr>
          <w:ilvl w:val="0"/>
          <w:numId w:val="20"/>
        </w:numPr>
      </w:pPr>
      <w:r w:rsidRPr="001E65A1">
        <w:t>Modify existing code whenever possible.</w:t>
      </w:r>
    </w:p>
    <w:p w14:paraId="72151EDF" w14:textId="77777777" w:rsidR="001E65A1" w:rsidRPr="001E65A1" w:rsidRDefault="001E65A1" w:rsidP="001E65A1">
      <w:pPr>
        <w:numPr>
          <w:ilvl w:val="0"/>
          <w:numId w:val="20"/>
        </w:numPr>
      </w:pPr>
      <w:r w:rsidRPr="001E65A1">
        <w:t>Avoid unnecessary files.</w:t>
      </w:r>
    </w:p>
    <w:p w14:paraId="2F4E4D2B" w14:textId="77777777" w:rsidR="001E65A1" w:rsidRPr="001E65A1" w:rsidRDefault="001E65A1" w:rsidP="001E65A1">
      <w:pPr>
        <w:numPr>
          <w:ilvl w:val="0"/>
          <w:numId w:val="20"/>
        </w:numPr>
      </w:pPr>
      <w:r w:rsidRPr="001E65A1">
        <w:t>Explain any significant architectural decision before implementing it.</w:t>
      </w:r>
    </w:p>
    <w:p w14:paraId="69F343B5" w14:textId="77777777" w:rsidR="001E65A1" w:rsidRPr="001E65A1" w:rsidRDefault="001E65A1" w:rsidP="001E65A1">
      <w:r w:rsidRPr="001E65A1">
        <w:t>Never implement features that were not requested.</w:t>
      </w:r>
    </w:p>
    <w:p w14:paraId="50601F95" w14:textId="77777777" w:rsidR="00737E40" w:rsidRDefault="00737E40"/>
    <w:sectPr w:rsidR="00737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2755"/>
    <w:multiLevelType w:val="multilevel"/>
    <w:tmpl w:val="5D6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210C"/>
    <w:multiLevelType w:val="multilevel"/>
    <w:tmpl w:val="10A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CCA"/>
    <w:multiLevelType w:val="multilevel"/>
    <w:tmpl w:val="61B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D254D"/>
    <w:multiLevelType w:val="multilevel"/>
    <w:tmpl w:val="8A7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38A9"/>
    <w:multiLevelType w:val="multilevel"/>
    <w:tmpl w:val="DA5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71812"/>
    <w:multiLevelType w:val="multilevel"/>
    <w:tmpl w:val="207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5949"/>
    <w:multiLevelType w:val="multilevel"/>
    <w:tmpl w:val="302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E137B"/>
    <w:multiLevelType w:val="multilevel"/>
    <w:tmpl w:val="F2E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77707"/>
    <w:multiLevelType w:val="multilevel"/>
    <w:tmpl w:val="31F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B2403"/>
    <w:multiLevelType w:val="multilevel"/>
    <w:tmpl w:val="A35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46DC0"/>
    <w:multiLevelType w:val="multilevel"/>
    <w:tmpl w:val="75A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F4AE3"/>
    <w:multiLevelType w:val="multilevel"/>
    <w:tmpl w:val="3AA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B77AA"/>
    <w:multiLevelType w:val="multilevel"/>
    <w:tmpl w:val="F20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E294E"/>
    <w:multiLevelType w:val="multilevel"/>
    <w:tmpl w:val="B64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97BB3"/>
    <w:multiLevelType w:val="multilevel"/>
    <w:tmpl w:val="882A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07828"/>
    <w:multiLevelType w:val="multilevel"/>
    <w:tmpl w:val="F5B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669FB"/>
    <w:multiLevelType w:val="multilevel"/>
    <w:tmpl w:val="162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0486F"/>
    <w:multiLevelType w:val="multilevel"/>
    <w:tmpl w:val="F7C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260A5"/>
    <w:multiLevelType w:val="multilevel"/>
    <w:tmpl w:val="C63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22909"/>
    <w:multiLevelType w:val="multilevel"/>
    <w:tmpl w:val="16B4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656834">
    <w:abstractNumId w:val="13"/>
  </w:num>
  <w:num w:numId="2" w16cid:durableId="1821648513">
    <w:abstractNumId w:val="10"/>
  </w:num>
  <w:num w:numId="3" w16cid:durableId="413937877">
    <w:abstractNumId w:val="9"/>
  </w:num>
  <w:num w:numId="4" w16cid:durableId="1883401611">
    <w:abstractNumId w:val="1"/>
  </w:num>
  <w:num w:numId="5" w16cid:durableId="116528645">
    <w:abstractNumId w:val="7"/>
  </w:num>
  <w:num w:numId="6" w16cid:durableId="295112545">
    <w:abstractNumId w:val="16"/>
  </w:num>
  <w:num w:numId="7" w16cid:durableId="254947382">
    <w:abstractNumId w:val="3"/>
  </w:num>
  <w:num w:numId="8" w16cid:durableId="1671640903">
    <w:abstractNumId w:val="6"/>
  </w:num>
  <w:num w:numId="9" w16cid:durableId="2059014007">
    <w:abstractNumId w:val="14"/>
  </w:num>
  <w:num w:numId="10" w16cid:durableId="1500543044">
    <w:abstractNumId w:val="19"/>
  </w:num>
  <w:num w:numId="11" w16cid:durableId="1845432053">
    <w:abstractNumId w:val="2"/>
  </w:num>
  <w:num w:numId="12" w16cid:durableId="1929117726">
    <w:abstractNumId w:val="0"/>
  </w:num>
  <w:num w:numId="13" w16cid:durableId="196167003">
    <w:abstractNumId w:val="5"/>
  </w:num>
  <w:num w:numId="14" w16cid:durableId="890462471">
    <w:abstractNumId w:val="18"/>
  </w:num>
  <w:num w:numId="15" w16cid:durableId="20401165">
    <w:abstractNumId w:val="4"/>
  </w:num>
  <w:num w:numId="16" w16cid:durableId="1095520948">
    <w:abstractNumId w:val="15"/>
  </w:num>
  <w:num w:numId="17" w16cid:durableId="1257591288">
    <w:abstractNumId w:val="17"/>
  </w:num>
  <w:num w:numId="18" w16cid:durableId="1874611503">
    <w:abstractNumId w:val="12"/>
  </w:num>
  <w:num w:numId="19" w16cid:durableId="660932957">
    <w:abstractNumId w:val="8"/>
  </w:num>
  <w:num w:numId="20" w16cid:durableId="1259873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A1"/>
    <w:rsid w:val="001E65A1"/>
    <w:rsid w:val="006874A4"/>
    <w:rsid w:val="00737E40"/>
    <w:rsid w:val="00A4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A343"/>
  <w15:chartTrackingRefBased/>
  <w15:docId w15:val="{B1CBFD98-EE8B-4525-B058-139FDF2F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2026-06-27T09:33:00Z</dcterms:created>
  <dcterms:modified xsi:type="dcterms:W3CDTF">2026-06-27T09:37:00Z</dcterms:modified>
</cp:coreProperties>
</file>