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7642" w14:textId="77777777" w:rsidR="00EA0E30" w:rsidRDefault="00EA0E30" w:rsidP="00A32CCC">
      <w:pPr>
        <w:spacing w:line="480" w:lineRule="auto"/>
        <w:jc w:val="both"/>
        <w:rPr>
          <w:rFonts w:ascii="Times New Roman" w:hAnsi="Times New Roman" w:cs="Times New Roman"/>
          <w:b/>
          <w:bCs/>
          <w:sz w:val="24"/>
          <w:szCs w:val="24"/>
        </w:rPr>
      </w:pPr>
    </w:p>
    <w:p w14:paraId="324BA9FA" w14:textId="77777777" w:rsidR="00EA0E30" w:rsidRDefault="00EA0E30" w:rsidP="00A32CCC">
      <w:pPr>
        <w:spacing w:line="480" w:lineRule="auto"/>
        <w:jc w:val="both"/>
        <w:rPr>
          <w:rFonts w:ascii="Times New Roman" w:hAnsi="Times New Roman" w:cs="Times New Roman"/>
          <w:b/>
          <w:bCs/>
          <w:sz w:val="24"/>
          <w:szCs w:val="24"/>
        </w:rPr>
      </w:pPr>
    </w:p>
    <w:p w14:paraId="1BC4BA28" w14:textId="77777777" w:rsidR="00EA0E30" w:rsidRDefault="00EA0E30" w:rsidP="00A32CCC">
      <w:pPr>
        <w:spacing w:line="480" w:lineRule="auto"/>
        <w:jc w:val="both"/>
        <w:rPr>
          <w:rFonts w:ascii="Times New Roman" w:hAnsi="Times New Roman" w:cs="Times New Roman"/>
          <w:b/>
          <w:bCs/>
          <w:sz w:val="24"/>
          <w:szCs w:val="24"/>
        </w:rPr>
      </w:pPr>
    </w:p>
    <w:p w14:paraId="65265E4E" w14:textId="10F57625" w:rsidR="00EA0E30" w:rsidRDefault="00000000" w:rsidP="00A32CC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PREDICTIVE WATER PUMP MAINTENANCE SYSTEM</w:t>
      </w:r>
    </w:p>
    <w:p w14:paraId="0BFCC502" w14:textId="77777777" w:rsidR="00EA0E30" w:rsidRDefault="00EA0E30" w:rsidP="00A32CCC">
      <w:pPr>
        <w:spacing w:line="480" w:lineRule="auto"/>
        <w:jc w:val="center"/>
        <w:rPr>
          <w:rFonts w:ascii="Times New Roman" w:hAnsi="Times New Roman" w:cs="Times New Roman"/>
          <w:b/>
          <w:bCs/>
          <w:sz w:val="24"/>
          <w:szCs w:val="24"/>
        </w:rPr>
      </w:pPr>
    </w:p>
    <w:p w14:paraId="7B1E9C10" w14:textId="77777777" w:rsidR="00EA0E30" w:rsidRDefault="00EA0E30" w:rsidP="00A32CCC">
      <w:pPr>
        <w:spacing w:line="480" w:lineRule="auto"/>
        <w:jc w:val="center"/>
        <w:rPr>
          <w:rFonts w:ascii="Times New Roman" w:hAnsi="Times New Roman" w:cs="Times New Roman"/>
          <w:b/>
          <w:bCs/>
          <w:sz w:val="24"/>
          <w:szCs w:val="24"/>
        </w:rPr>
      </w:pPr>
    </w:p>
    <w:p w14:paraId="605616CF" w14:textId="77777777" w:rsidR="00EA0E30" w:rsidRDefault="00EA0E30" w:rsidP="00A32CCC">
      <w:pPr>
        <w:spacing w:line="480" w:lineRule="auto"/>
        <w:jc w:val="center"/>
        <w:rPr>
          <w:rFonts w:ascii="Times New Roman" w:hAnsi="Times New Roman" w:cs="Times New Roman"/>
          <w:b/>
          <w:bCs/>
          <w:sz w:val="24"/>
          <w:szCs w:val="24"/>
        </w:rPr>
      </w:pPr>
    </w:p>
    <w:p w14:paraId="61B5ECEC" w14:textId="77777777" w:rsidR="00EA0E30" w:rsidRDefault="00EA0E30" w:rsidP="00A32CCC">
      <w:pPr>
        <w:spacing w:line="480" w:lineRule="auto"/>
        <w:jc w:val="center"/>
        <w:rPr>
          <w:rFonts w:ascii="Times New Roman" w:hAnsi="Times New Roman" w:cs="Times New Roman"/>
          <w:b/>
          <w:bCs/>
          <w:sz w:val="24"/>
          <w:szCs w:val="24"/>
        </w:rPr>
      </w:pPr>
    </w:p>
    <w:p w14:paraId="1B4EFEE4" w14:textId="77777777" w:rsidR="00EA0E30" w:rsidRDefault="00000000" w:rsidP="00A32CCC">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PROPONENTS NAME:</w:t>
      </w:r>
    </w:p>
    <w:p w14:paraId="40952C8C" w14:textId="77777777" w:rsidR="00EA0E30" w:rsidRDefault="00000000" w:rsidP="00A32CCC">
      <w:pPr>
        <w:spacing w:line="480" w:lineRule="auto"/>
        <w:jc w:val="center"/>
        <w:rPr>
          <w:rFonts w:ascii="Times New Roman" w:hAnsi="Times New Roman" w:cs="Times New Roman"/>
          <w:sz w:val="24"/>
          <w:szCs w:val="24"/>
        </w:rPr>
      </w:pPr>
      <w:r>
        <w:rPr>
          <w:rFonts w:ascii="Times New Roman" w:hAnsi="Times New Roman" w:cs="Times New Roman"/>
          <w:sz w:val="24"/>
          <w:szCs w:val="24"/>
        </w:rPr>
        <w:t>JAYSON KIT TESIO</w:t>
      </w:r>
    </w:p>
    <w:p w14:paraId="35DAC7C8" w14:textId="77777777" w:rsidR="00EA0E30" w:rsidRDefault="00000000" w:rsidP="00A32CCC">
      <w:pPr>
        <w:spacing w:line="480" w:lineRule="auto"/>
        <w:jc w:val="center"/>
        <w:rPr>
          <w:rFonts w:ascii="Times New Roman" w:hAnsi="Times New Roman" w:cs="Times New Roman"/>
          <w:sz w:val="24"/>
          <w:szCs w:val="24"/>
        </w:rPr>
      </w:pPr>
      <w:r>
        <w:rPr>
          <w:rFonts w:ascii="Times New Roman" w:hAnsi="Times New Roman" w:cs="Times New Roman"/>
          <w:sz w:val="24"/>
          <w:szCs w:val="24"/>
        </w:rPr>
        <w:t>ANTHONY JHON JUMAMOY</w:t>
      </w:r>
    </w:p>
    <w:p w14:paraId="252F2417" w14:textId="77777777" w:rsidR="00EA0E30" w:rsidRDefault="00000000" w:rsidP="00A32CCC">
      <w:pPr>
        <w:spacing w:line="480" w:lineRule="auto"/>
        <w:jc w:val="center"/>
        <w:rPr>
          <w:rFonts w:ascii="Times New Roman" w:hAnsi="Times New Roman" w:cs="Times New Roman"/>
          <w:sz w:val="24"/>
          <w:szCs w:val="24"/>
        </w:rPr>
      </w:pPr>
      <w:r>
        <w:rPr>
          <w:rFonts w:ascii="Times New Roman" w:hAnsi="Times New Roman" w:cs="Times New Roman"/>
          <w:sz w:val="24"/>
          <w:szCs w:val="24"/>
        </w:rPr>
        <w:t>JOROSS BETAGANZO</w:t>
      </w:r>
    </w:p>
    <w:p w14:paraId="1C88576E" w14:textId="77777777" w:rsidR="00EA0E30" w:rsidRDefault="00000000" w:rsidP="00A32CCC">
      <w:pPr>
        <w:spacing w:line="480" w:lineRule="auto"/>
        <w:jc w:val="center"/>
        <w:rPr>
          <w:rFonts w:ascii="Times New Roman" w:hAnsi="Times New Roman" w:cs="Times New Roman"/>
          <w:b/>
          <w:bCs/>
          <w:sz w:val="24"/>
          <w:szCs w:val="24"/>
        </w:rPr>
      </w:pPr>
      <w:r>
        <w:rPr>
          <w:rFonts w:ascii="Times New Roman" w:hAnsi="Times New Roman" w:cs="Times New Roman"/>
          <w:sz w:val="24"/>
          <w:szCs w:val="24"/>
        </w:rPr>
        <w:t>RODNEY ESTILLORE</w:t>
      </w:r>
    </w:p>
    <w:p w14:paraId="358EDEF8" w14:textId="77777777" w:rsidR="00EA0E30" w:rsidRDefault="00000000" w:rsidP="00A32CCC">
      <w:pPr>
        <w:spacing w:line="480" w:lineRule="auto"/>
        <w:jc w:val="center"/>
        <w:rPr>
          <w:rFonts w:ascii="Times New Roman" w:hAnsi="Times New Roman" w:cs="Times New Roman"/>
          <w:sz w:val="24"/>
          <w:szCs w:val="24"/>
        </w:rPr>
        <w:sectPr w:rsidR="00EA0E30">
          <w:headerReference w:type="default" r:id="rId8"/>
          <w:pgSz w:w="12240" w:h="15840"/>
          <w:pgMar w:top="1440" w:right="1440" w:bottom="1440" w:left="2160" w:header="720" w:footer="720" w:gutter="0"/>
          <w:cols w:space="0"/>
          <w:docGrid w:linePitch="360"/>
        </w:sectPr>
      </w:pPr>
      <w:r>
        <w:rPr>
          <w:rFonts w:ascii="Times New Roman" w:hAnsi="Times New Roman" w:cs="Times New Roman"/>
          <w:sz w:val="24"/>
          <w:szCs w:val="24"/>
        </w:rPr>
        <w:t>MECHELLE TORADIO</w:t>
      </w:r>
    </w:p>
    <w:p w14:paraId="450C98ED" w14:textId="77777777" w:rsidR="00EA0E30" w:rsidRDefault="00000000" w:rsidP="00A32CCC">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1</w:t>
      </w:r>
    </w:p>
    <w:p w14:paraId="0F5384DB" w14:textId="21BDFF3C" w:rsidR="00EA0E30" w:rsidRDefault="00000000" w:rsidP="00A32CCC">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121C8759" w14:textId="77777777" w:rsidR="00EA0E30" w:rsidRDefault="00000000" w:rsidP="00A32CCC">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PROJECT CONTEXT</w:t>
      </w:r>
    </w:p>
    <w:p w14:paraId="6B81273D" w14:textId="77777777" w:rsidR="00EA0E30" w:rsidRDefault="00000000" w:rsidP="00A32CCC">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rPr>
        <w:t xml:space="preserve">               Water pumps are important in homes, buildings, hospitals, factories, and farms because they provide a continuous water supply for daily needs and operations. Many communities depend on water pumps for clean water distribution, agriculture, manufacturing, and public services. Because of this, keeping water pumps in good condition is very important to avoid interruptions, delays, and safety risks. Water pumps play a big role in society because they help support people’s daily lives, businesses, and essential services.</w:t>
      </w:r>
    </w:p>
    <w:p w14:paraId="54CB3B0E" w14:textId="77777777" w:rsidR="00EA0E30" w:rsidRDefault="00000000" w:rsidP="00A32CCC">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However, water pump failures mostly happen because many organizations do not have a proper system to monitor the condition of their water pumps. This can lead to unexpected breakdowns, delays in operations, and expensive repairs. Many facilities still use reactive maintenance or manual checking, where repairs are done only after the water pump breaks down, or scheduled maintenance, where maintenance is performed even if the pump is still working properly. Because of this, organizations may spend more money on repairs and maintenance while still experiencing equipment failures. In addition, operators have limited access to real-time information such as temperature, vibration, pressure, and noise levels, making it difficult to detect early signs of damage or malfunction.</w:t>
      </w:r>
    </w:p>
    <w:p w14:paraId="13A57782" w14:textId="77777777" w:rsidR="00EA0E30" w:rsidRDefault="00000000" w:rsidP="00A32CCC">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With the help of technology, water pump monitoring can now become smarter and more efficient. We researchers came up with the idea of developing a system entitled “Predictive Water Pump Maintenance System.” This project aims to provide a smart and reliable monitoring system for water pumps. The system will collect real-time data such as </w:t>
      </w:r>
      <w:r>
        <w:rPr>
          <w:rFonts w:ascii="Times New Roman" w:hAnsi="Times New Roman" w:cs="Times New Roman"/>
          <w:sz w:val="24"/>
          <w:szCs w:val="24"/>
          <w:lang w:val="en-PH"/>
        </w:rPr>
        <w:lastRenderedPageBreak/>
        <w:t>vibration, temperature, pressure, and noise levels using sensors. It will also send alerts when unusual conditions are detected to help operators perform maintenance before pump failure occurs. Through this system, organizations can improve equipment performance, reduce repair costs, increase safety, and extend the lifespan of water pumps.</w:t>
      </w:r>
    </w:p>
    <w:p w14:paraId="4DE66D86" w14:textId="77777777" w:rsidR="00EA0E30" w:rsidRDefault="00EA0E30" w:rsidP="00A32CCC">
      <w:pPr>
        <w:spacing w:line="480" w:lineRule="auto"/>
        <w:ind w:firstLine="720"/>
        <w:jc w:val="both"/>
        <w:rPr>
          <w:rFonts w:ascii="Times New Roman" w:hAnsi="Times New Roman" w:cs="Times New Roman"/>
          <w:sz w:val="24"/>
          <w:szCs w:val="24"/>
        </w:rPr>
      </w:pPr>
    </w:p>
    <w:p w14:paraId="1C048978" w14:textId="77777777" w:rsidR="00EA0E30" w:rsidRDefault="00000000" w:rsidP="00A32CCC">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Objectives of the Study</w:t>
      </w:r>
    </w:p>
    <w:p w14:paraId="751A879F" w14:textId="77777777" w:rsidR="00EA0E30" w:rsidRDefault="00000000" w:rsidP="00A32CCC">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This study aimed to design and develop </w:t>
      </w:r>
      <w:r>
        <w:rPr>
          <w:rFonts w:ascii="Times New Roman" w:hAnsi="Times New Roman" w:cs="Times New Roman"/>
          <w:b/>
          <w:bCs/>
          <w:sz w:val="24"/>
          <w:szCs w:val="24"/>
          <w:lang w:val="en-PH"/>
        </w:rPr>
        <w:t>“</w:t>
      </w:r>
      <w:r>
        <w:rPr>
          <w:rFonts w:ascii="Times New Roman" w:hAnsi="Times New Roman" w:cs="Times New Roman"/>
          <w:sz w:val="24"/>
          <w:szCs w:val="24"/>
          <w:lang w:val="en-PH"/>
        </w:rPr>
        <w:t>Predictive Water Pump Maintenance System,”</w:t>
      </w:r>
      <w:r>
        <w:rPr>
          <w:rFonts w:ascii="Times New Roman" w:hAnsi="Times New Roman" w:cs="Times New Roman"/>
          <w:sz w:val="24"/>
          <w:szCs w:val="24"/>
        </w:rPr>
        <w:t xml:space="preserve"> a smart monitoring system that help operators effectively track, analyze, and predict and condition of water pumps in order to improve operational efficiency, reduce downtime, and enhance workplace safety.</w:t>
      </w:r>
    </w:p>
    <w:p w14:paraId="15D1E676" w14:textId="77777777" w:rsidR="00EA0E30" w:rsidRDefault="00000000" w:rsidP="00A32CCC">
      <w:pPr>
        <w:spacing w:line="480" w:lineRule="auto"/>
        <w:jc w:val="both"/>
        <w:rPr>
          <w:rFonts w:ascii="Times New Roman" w:hAnsi="Times New Roman" w:cs="Times New Roman"/>
          <w:sz w:val="24"/>
          <w:szCs w:val="24"/>
        </w:rPr>
      </w:pPr>
      <w:r>
        <w:rPr>
          <w:rFonts w:ascii="Times New Roman" w:hAnsi="Times New Roman" w:cs="Times New Roman"/>
          <w:sz w:val="24"/>
          <w:szCs w:val="24"/>
        </w:rPr>
        <w:t>Specifically, it aims to:</w:t>
      </w:r>
    </w:p>
    <w:p w14:paraId="3082EE8C" w14:textId="77777777" w:rsidR="00EA0E30" w:rsidRDefault="00EA0E30" w:rsidP="00A32CCC">
      <w:pPr>
        <w:spacing w:line="480" w:lineRule="auto"/>
        <w:jc w:val="both"/>
        <w:rPr>
          <w:rFonts w:ascii="Times New Roman" w:hAnsi="Times New Roman" w:cs="Times New Roman"/>
          <w:sz w:val="24"/>
          <w:szCs w:val="24"/>
        </w:rPr>
      </w:pPr>
    </w:p>
    <w:p w14:paraId="2A0634BF" w14:textId="77777777" w:rsidR="00EA0E30" w:rsidRDefault="00000000" w:rsidP="00A32CCC">
      <w:pPr>
        <w:numPr>
          <w:ilvl w:val="0"/>
          <w:numId w:val="1"/>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To design and develop a Predictive Water Pump Maintenance System that can monitor the condition of water pumps using real-time data such as temperature, vibration, pressure, and noise levels. </w:t>
      </w:r>
    </w:p>
    <w:p w14:paraId="4B224C97" w14:textId="77777777" w:rsidR="00EA0E30" w:rsidRDefault="00000000" w:rsidP="00A32CCC">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2. To create and develop a smart monitoring tool that tracks, analyzes, and simplifies water pump maintenance management.</w:t>
      </w:r>
    </w:p>
    <w:p w14:paraId="7DE12873" w14:textId="77777777" w:rsidR="00EA0E30" w:rsidRDefault="00000000" w:rsidP="00A32CCC">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3.To test the functionality and accuracy of the proposed system in terms of:</w:t>
      </w:r>
    </w:p>
    <w:p w14:paraId="41D9BDB0" w14:textId="77777777" w:rsidR="00EA0E30" w:rsidRDefault="00000000" w:rsidP="00A32C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3.1 Real-time sensor monitoring – Monitor important parameters such as vibration, temperature, noise level, and pressure.</w:t>
      </w:r>
      <w:r>
        <w:rPr>
          <w:rFonts w:ascii="Times New Roman" w:hAnsi="Times New Roman" w:cs="Times New Roman"/>
          <w:sz w:val="24"/>
          <w:szCs w:val="24"/>
        </w:rPr>
        <w:br/>
        <w:t xml:space="preserve">                     3.2 IoT-based data transmission – Collect and send data from the water pump to a central system using wireless communication.</w:t>
      </w:r>
      <w:r>
        <w:rPr>
          <w:rFonts w:ascii="Times New Roman" w:hAnsi="Times New Roman" w:cs="Times New Roman"/>
          <w:sz w:val="24"/>
          <w:szCs w:val="24"/>
        </w:rPr>
        <w:br/>
        <w:t xml:space="preserve">                     3.3 Predictive maintenance analytics – Analyze data patterns to detect unusual </w:t>
      </w:r>
      <w:r>
        <w:rPr>
          <w:rFonts w:ascii="Times New Roman" w:hAnsi="Times New Roman" w:cs="Times New Roman"/>
          <w:sz w:val="24"/>
          <w:szCs w:val="24"/>
        </w:rPr>
        <w:lastRenderedPageBreak/>
        <w:t>conditions and predict possible failures before they happen.</w:t>
      </w:r>
      <w:r>
        <w:rPr>
          <w:rFonts w:ascii="Times New Roman" w:hAnsi="Times New Roman" w:cs="Times New Roman"/>
          <w:sz w:val="24"/>
          <w:szCs w:val="24"/>
        </w:rPr>
        <w:br/>
        <w:t xml:space="preserve">                     3.4 Equipment health status dashboard – Show real-time and past data through an easy-to-use mobile interface.</w:t>
      </w:r>
      <w:r>
        <w:rPr>
          <w:rFonts w:ascii="Times New Roman" w:hAnsi="Times New Roman" w:cs="Times New Roman"/>
          <w:sz w:val="24"/>
          <w:szCs w:val="24"/>
        </w:rPr>
        <w:br/>
        <w:t xml:space="preserve">                     3.5 Alerts and notification system – Send warnings when abnormal conditions or possible failures are detected.</w:t>
      </w:r>
    </w:p>
    <w:p w14:paraId="594ED0CB" w14:textId="77777777" w:rsidR="00EA0E30" w:rsidRDefault="00EA0E30" w:rsidP="00A32CCC">
      <w:pPr>
        <w:spacing w:line="480" w:lineRule="auto"/>
        <w:jc w:val="both"/>
        <w:rPr>
          <w:rFonts w:ascii="Times New Roman" w:hAnsi="Times New Roman" w:cs="Times New Roman"/>
          <w:sz w:val="24"/>
          <w:szCs w:val="24"/>
        </w:rPr>
      </w:pPr>
    </w:p>
    <w:p w14:paraId="3FACDD01" w14:textId="77777777" w:rsidR="00EA0E30" w:rsidRDefault="00000000" w:rsidP="00A32CCC">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Purpose and Description</w:t>
      </w:r>
    </w:p>
    <w:p w14:paraId="61CB9111" w14:textId="29027D0B" w:rsidR="00A32CCC" w:rsidRDefault="00A32CCC" w:rsidP="00A32CCC">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This project, develop </w:t>
      </w:r>
      <w:r>
        <w:rPr>
          <w:rFonts w:ascii="Times New Roman" w:hAnsi="Times New Roman" w:cs="Times New Roman"/>
          <w:sz w:val="24"/>
          <w:szCs w:val="24"/>
          <w:lang w:val="en-PH"/>
        </w:rPr>
        <w:t xml:space="preserve">Predictive water pump Maintenance System, </w:t>
      </w:r>
      <w:r>
        <w:rPr>
          <w:rFonts w:ascii="Times New Roman" w:hAnsi="Times New Roman" w:cs="Times New Roman"/>
          <w:sz w:val="24"/>
          <w:szCs w:val="24"/>
        </w:rPr>
        <w:t>is designed to help operators and maintenance personnel monitor, track and predict the condition of water pump efficiently using real-time sensor data and intelligent analytics to prevent failures, reduce down time, and ensure workplace Safety.</w:t>
      </w:r>
    </w:p>
    <w:p w14:paraId="53BF0264" w14:textId="77777777" w:rsidR="00A32CCC" w:rsidRDefault="00A32CCC" w:rsidP="00A32CCC">
      <w:pPr>
        <w:spacing w:line="480" w:lineRule="auto"/>
        <w:jc w:val="both"/>
        <w:rPr>
          <w:rFonts w:ascii="Times New Roman" w:hAnsi="Times New Roman" w:cs="Times New Roman"/>
          <w:b/>
          <w:bCs/>
          <w:sz w:val="24"/>
          <w:szCs w:val="24"/>
        </w:rPr>
      </w:pPr>
    </w:p>
    <w:p w14:paraId="5C5CF0D2" w14:textId="77777777" w:rsidR="00EA0E30" w:rsidRDefault="00000000" w:rsidP="00A32CCC">
      <w:pPr>
        <w:spacing w:line="480" w:lineRule="auto"/>
        <w:jc w:val="both"/>
        <w:rPr>
          <w:rFonts w:ascii="Times New Roman" w:hAnsi="Times New Roman" w:cs="Times New Roman"/>
          <w:sz w:val="24"/>
          <w:szCs w:val="24"/>
        </w:rPr>
      </w:pPr>
      <w:r>
        <w:rPr>
          <w:rFonts w:ascii="Times New Roman" w:hAnsi="Times New Roman" w:cs="Times New Roman"/>
          <w:sz w:val="24"/>
          <w:szCs w:val="24"/>
        </w:rPr>
        <w:t>The system have the following capabilities:</w:t>
      </w:r>
    </w:p>
    <w:p w14:paraId="748F9B9A" w14:textId="77777777" w:rsidR="00EA0E30" w:rsidRDefault="00000000" w:rsidP="00A32CCC">
      <w:pPr>
        <w:numPr>
          <w:ilvl w:val="0"/>
          <w:numId w:val="2"/>
        </w:numPr>
        <w:spacing w:before="100" w:beforeAutospacing="1" w:after="100" w:afterAutospacing="1"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User-Friendly Monitoring Interface – Provides a simple mobile interface that allows users to easily access real-time and historical water pump data anytime and anywhere. </w:t>
      </w:r>
    </w:p>
    <w:p w14:paraId="445151B0" w14:textId="77777777" w:rsidR="00EA0E30" w:rsidRDefault="00000000" w:rsidP="00A32CCC">
      <w:pPr>
        <w:numPr>
          <w:ilvl w:val="0"/>
          <w:numId w:val="2"/>
        </w:numPr>
        <w:spacing w:before="100" w:beforeAutospacing="1" w:after="100" w:afterAutospacing="1"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Real-Time Sensor Monitoring – Continuously tracks key parameters such as vibration, temperature, noise level, and water pressure. </w:t>
      </w:r>
    </w:p>
    <w:p w14:paraId="7EB7B8C1" w14:textId="77777777" w:rsidR="00EA0E30" w:rsidRDefault="00000000" w:rsidP="00A32CCC">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PH" w:eastAsia="en-PH"/>
        </w:rPr>
      </w:pPr>
      <w:r>
        <w:rPr>
          <w:rFonts w:ascii="Times New Roman" w:hAnsi="Times New Roman" w:cs="Times New Roman"/>
          <w:sz w:val="24"/>
          <w:szCs w:val="24"/>
          <w:lang w:val="en-PH"/>
        </w:rPr>
        <w:t xml:space="preserve">Real-Time Alerts and Notifications – Sends instant alerts when abnormal conditions are detected, such as overheating, unusual vibration, or pressure drops, helping users respond quickly and prevent damage. </w:t>
      </w:r>
    </w:p>
    <w:p w14:paraId="6937D2ED" w14:textId="77777777" w:rsidR="00EA0E30" w:rsidRDefault="00000000" w:rsidP="00A32CCC">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 xml:space="preserve">Predictive Maintenance Analysis – Analyzes collected data to identify patterns and predict possible equipment failures before they occur. </w:t>
      </w:r>
    </w:p>
    <w:p w14:paraId="1DA3B008" w14:textId="77777777" w:rsidR="00EA0E30" w:rsidRDefault="00000000" w:rsidP="00A32CCC">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lastRenderedPageBreak/>
        <w:t xml:space="preserve">Data Logging and Storage – Records and stores sensor data for future reference, analysis, and reporting. </w:t>
      </w:r>
    </w:p>
    <w:p w14:paraId="2BA4E5E5" w14:textId="77777777" w:rsidR="00EA0E30" w:rsidRDefault="00000000" w:rsidP="00A32CCC">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 xml:space="preserve">Trend Analysis and Visualization – Displays graphs and trends to help users understand changes in pump performance over time. </w:t>
      </w:r>
    </w:p>
    <w:p w14:paraId="70144480" w14:textId="77777777" w:rsidR="00EA0E30" w:rsidRDefault="00000000" w:rsidP="00A32CCC">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 xml:space="preserve">Remote Monitoring Capability – Allows users to monitor pump conditions remotely using internet-connected devices. </w:t>
      </w:r>
    </w:p>
    <w:p w14:paraId="5494D92F" w14:textId="77777777" w:rsidR="00EA0E30" w:rsidRDefault="00000000" w:rsidP="00A32CCC">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 xml:space="preserve">Automated Reporting System – Generates reports on pump performance, system status, and maintenance needs. </w:t>
      </w:r>
    </w:p>
    <w:p w14:paraId="6D5CD57C" w14:textId="77777777" w:rsidR="00EA0E30" w:rsidRDefault="00000000" w:rsidP="00A32CC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Once the </w:t>
      </w:r>
      <w:r>
        <w:rPr>
          <w:rFonts w:ascii="Times New Roman" w:hAnsi="Times New Roman" w:cs="Times New Roman"/>
          <w:sz w:val="24"/>
          <w:szCs w:val="24"/>
          <w:lang w:val="en-PH"/>
        </w:rPr>
        <w:t xml:space="preserve">Predictive Water Pump Maintenance System </w:t>
      </w:r>
      <w:r>
        <w:rPr>
          <w:rFonts w:ascii="Times New Roman" w:hAnsi="Times New Roman" w:cs="Times New Roman"/>
          <w:sz w:val="24"/>
          <w:szCs w:val="24"/>
        </w:rPr>
        <w:t>is implemented, it will give significance to the following:</w:t>
      </w:r>
    </w:p>
    <w:p w14:paraId="1D76E817" w14:textId="77777777" w:rsidR="00EA0E30" w:rsidRDefault="00000000" w:rsidP="00A32CCC">
      <w:pPr>
        <w:spacing w:line="480" w:lineRule="auto"/>
        <w:jc w:val="both"/>
        <w:rPr>
          <w:rFonts w:ascii="Times New Roman" w:hAnsi="Times New Roman" w:cs="Times New Roman"/>
          <w:sz w:val="24"/>
          <w:szCs w:val="24"/>
          <w:lang w:val="en-PH"/>
        </w:rPr>
      </w:pPr>
      <w:r>
        <w:rPr>
          <w:rFonts w:ascii="Times New Roman" w:hAnsi="Times New Roman" w:cs="Times New Roman"/>
          <w:noProof/>
          <w:sz w:val="24"/>
          <w:szCs w:val="24"/>
          <w:lang w:val="en-PH"/>
        </w:rPr>
        <mc:AlternateContent>
          <mc:Choice Requires="wps">
            <w:drawing>
              <wp:anchor distT="0" distB="0" distL="114300" distR="114300" simplePos="0" relativeHeight="251659264" behindDoc="0" locked="0" layoutInCell="1" allowOverlap="1" wp14:anchorId="5F90F56F" wp14:editId="57249A89">
                <wp:simplePos x="0" y="0"/>
                <wp:positionH relativeFrom="column">
                  <wp:posOffset>730250</wp:posOffset>
                </wp:positionH>
                <wp:positionV relativeFrom="paragraph">
                  <wp:posOffset>685800</wp:posOffset>
                </wp:positionV>
                <wp:extent cx="82550" cy="222250"/>
                <wp:effectExtent l="0" t="0" r="31750" b="25400"/>
                <wp:wrapNone/>
                <wp:docPr id="315996791" name="Straight Connector 7"/>
                <wp:cNvGraphicFramePr/>
                <a:graphic xmlns:a="http://schemas.openxmlformats.org/drawingml/2006/main">
                  <a:graphicData uri="http://schemas.microsoft.com/office/word/2010/wordprocessingShape">
                    <wps:wsp>
                      <wps:cNvCnPr/>
                      <wps:spPr>
                        <a:xfrm flipH="1">
                          <a:off x="0" y="0"/>
                          <a:ext cx="82550" cy="222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x;margin-left:57.5pt;margin-top:54pt;height:17.5pt;width:6.5pt;z-index:251659264;mso-width-relative:page;mso-height-relative:page;" filled="f" stroked="t" coordsize="21600,21600" o:gfxdata="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GJYFXtUAAAALAQAADwAAAAAAAAABACAAAAAiAAAAZHJzL2Rvd25yZXYueG1sUEsBAhQAFAAAAAgA&#10;h07iQC5QXDLvAQAA6wMAAA4AAAAAAAAAAQAgAAAAJAEAAGRycy9lMm9Eb2MueG1sUEsFBgAAAAAG&#10;AAYAWQEAAIUFAAAAAA==&#10;">
                <v:fill on="f" focussize="0,0"/>
                <v:stroke color="#000000 [3200]" joinstyle="round"/>
                <v:imagedata o:title=""/>
                <o:lock v:ext="edit" aspectratio="f"/>
              </v:line>
            </w:pict>
          </mc:Fallback>
        </mc:AlternateContent>
      </w:r>
      <w:r>
        <w:rPr>
          <w:rFonts w:ascii="Times New Roman" w:hAnsi="Times New Roman" w:cs="Times New Roman"/>
          <w:sz w:val="24"/>
          <w:szCs w:val="24"/>
          <w:lang w:val="en-PH"/>
        </w:rPr>
        <w:t>Maintenance Personnel (Technicians). Helps detect faults early and supports better maintenance scheduling, improving repair priority and work efficiency.</w:t>
      </w:r>
    </w:p>
    <w:p w14:paraId="75B27F83" w14:textId="77777777" w:rsidR="00EA0E30" w:rsidRDefault="00000000" w:rsidP="00A32CCC">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Supervisors</w:t>
      </w:r>
      <w:r>
        <w:rPr>
          <w:rFonts w:ascii="Times New Roman" w:hAnsi="Times New Roman" w:cs="Times New Roman"/>
          <w:b/>
          <w:bCs/>
          <w:sz w:val="24"/>
          <w:szCs w:val="24"/>
          <w:lang w:val="en-PH"/>
        </w:rPr>
        <w:t xml:space="preserve"> </w:t>
      </w:r>
      <w:r>
        <w:rPr>
          <w:rFonts w:ascii="Times New Roman" w:hAnsi="Times New Roman" w:cs="Times New Roman"/>
          <w:sz w:val="24"/>
          <w:szCs w:val="24"/>
          <w:lang w:val="en-PH"/>
        </w:rPr>
        <w:t>Facility Managers. Allows real-time monitoring of pump performance, enabling quick response to problems and better control of operations.</w:t>
      </w:r>
    </w:p>
    <w:p w14:paraId="5BD2B787" w14:textId="77777777" w:rsidR="00EA0E30" w:rsidRDefault="00000000" w:rsidP="00A32CCC">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Instructors. Supports real-time monitoring of the system and helps in evaluating student performance in maintenance-related activities.</w:t>
      </w:r>
    </w:p>
    <w:p w14:paraId="3DD7A875" w14:textId="77777777" w:rsidR="00EA0E30" w:rsidRDefault="00000000" w:rsidP="00A32CCC">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Researchers. Provides practical experience in system design, IoT monitoring, and predictive analytics, supporting further study in smart maintenance systems.</w:t>
      </w:r>
    </w:p>
    <w:p w14:paraId="1566785C" w14:textId="77777777" w:rsidR="00EA0E30" w:rsidRDefault="00000000" w:rsidP="00A32CCC">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Future Researchers. Serves as a reference for future studies and the development of improved predictive maintenance systems.</w:t>
      </w:r>
    </w:p>
    <w:p w14:paraId="17240B76" w14:textId="77777777" w:rsidR="00EA0E30" w:rsidRDefault="00EA0E30" w:rsidP="00A32CCC">
      <w:pPr>
        <w:spacing w:line="480" w:lineRule="auto"/>
        <w:jc w:val="both"/>
        <w:rPr>
          <w:rFonts w:ascii="Times New Roman" w:hAnsi="Times New Roman" w:cs="Times New Roman"/>
          <w:sz w:val="24"/>
          <w:szCs w:val="24"/>
          <w:lang w:val="en-PH"/>
        </w:rPr>
      </w:pPr>
    </w:p>
    <w:p w14:paraId="5CD85D85" w14:textId="77777777" w:rsidR="00EA0E30" w:rsidRDefault="00EA0E30" w:rsidP="00A32CCC">
      <w:pPr>
        <w:spacing w:line="480" w:lineRule="auto"/>
        <w:jc w:val="both"/>
        <w:rPr>
          <w:rFonts w:ascii="Times New Roman" w:hAnsi="Times New Roman" w:cs="Times New Roman"/>
          <w:b/>
          <w:bCs/>
          <w:sz w:val="24"/>
          <w:szCs w:val="24"/>
        </w:rPr>
      </w:pPr>
    </w:p>
    <w:p w14:paraId="7388A53C" w14:textId="77777777" w:rsidR="00EA0E30" w:rsidRDefault="00EA0E30" w:rsidP="00A32CCC">
      <w:pPr>
        <w:spacing w:line="480" w:lineRule="auto"/>
        <w:jc w:val="both"/>
        <w:rPr>
          <w:rFonts w:ascii="Times New Roman" w:hAnsi="Times New Roman" w:cs="Times New Roman"/>
          <w:b/>
          <w:bCs/>
          <w:sz w:val="24"/>
          <w:szCs w:val="24"/>
        </w:rPr>
      </w:pPr>
    </w:p>
    <w:p w14:paraId="5C37DA8B" w14:textId="77777777" w:rsidR="00EA0E30" w:rsidRDefault="00000000" w:rsidP="00A32CCC">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rPr>
        <w:lastRenderedPageBreak/>
        <w:t>Scope and Limitations</w:t>
      </w:r>
      <w:r>
        <w:rPr>
          <w:rFonts w:ascii="Times New Roman" w:hAnsi="Times New Roman" w:cs="Times New Roman"/>
          <w:b/>
          <w:bCs/>
          <w:vanish/>
          <w:sz w:val="24"/>
          <w:szCs w:val="24"/>
          <w:lang w:val="en-PH"/>
        </w:rPr>
        <w:t>Top of Form</w:t>
      </w:r>
    </w:p>
    <w:p w14:paraId="65C7E820" w14:textId="77777777" w:rsidR="00EA0E30" w:rsidRDefault="00000000" w:rsidP="00A32CCC">
      <w:pPr>
        <w:spacing w:line="480" w:lineRule="auto"/>
        <w:jc w:val="both"/>
        <w:rPr>
          <w:rFonts w:ascii="Times New Roman" w:hAnsi="Times New Roman" w:cs="Times New Roman"/>
          <w:b/>
          <w:bCs/>
          <w:vanish/>
          <w:sz w:val="24"/>
          <w:szCs w:val="24"/>
          <w:lang w:val="en-PH"/>
        </w:rPr>
      </w:pPr>
      <w:r>
        <w:rPr>
          <w:rFonts w:ascii="Times New Roman" w:hAnsi="Times New Roman" w:cs="Times New Roman"/>
          <w:b/>
          <w:bCs/>
          <w:sz w:val="24"/>
          <w:szCs w:val="24"/>
          <w:lang w:val="en-PH"/>
        </w:rPr>
        <w:t xml:space="preserve">            </w:t>
      </w:r>
      <w:r>
        <w:rPr>
          <w:rFonts w:ascii="Times New Roman" w:hAnsi="Times New Roman" w:cs="Times New Roman"/>
          <w:b/>
          <w:bCs/>
          <w:vanish/>
          <w:sz w:val="24"/>
          <w:szCs w:val="24"/>
          <w:lang w:val="en-PH"/>
        </w:rPr>
        <w:t>Bottom of Form</w:t>
      </w:r>
    </w:p>
    <w:p w14:paraId="41210777" w14:textId="77777777" w:rsidR="00EA0E30" w:rsidRDefault="00000000" w:rsidP="00A32CCC">
      <w:pPr>
        <w:pStyle w:val="ListParagraph"/>
        <w:spacing w:line="480" w:lineRule="auto"/>
        <w:ind w:left="360"/>
        <w:jc w:val="both"/>
        <w:rPr>
          <w:rFonts w:ascii="Times New Roman" w:hAnsi="Times New Roman" w:cs="Times New Roman"/>
          <w:sz w:val="24"/>
          <w:szCs w:val="24"/>
          <w:lang w:val="en-PH"/>
        </w:rPr>
      </w:pPr>
      <w:r>
        <w:rPr>
          <w:rFonts w:ascii="Times New Roman" w:hAnsi="Times New Roman" w:cs="Times New Roman"/>
          <w:sz w:val="24"/>
          <w:szCs w:val="24"/>
          <w:lang w:val="en-PH"/>
        </w:rPr>
        <w:t>This study focuses on developing a web-based system called Predictive Water pump</w:t>
      </w:r>
      <w:r>
        <w:rPr>
          <w:rFonts w:ascii="Times New Roman" w:hAnsi="Times New Roman" w:cs="Times New Roman"/>
          <w:b/>
          <w:bCs/>
          <w:sz w:val="24"/>
          <w:szCs w:val="24"/>
          <w:lang w:val="en-PH"/>
        </w:rPr>
        <w:t xml:space="preserve"> </w:t>
      </w:r>
      <w:r>
        <w:rPr>
          <w:rFonts w:ascii="Times New Roman" w:hAnsi="Times New Roman" w:cs="Times New Roman"/>
          <w:sz w:val="24"/>
          <w:szCs w:val="24"/>
          <w:lang w:val="en-PH"/>
        </w:rPr>
        <w:t>Maintenance System, which is designed to monitor and maintain water pumps at Buenavista Community College. The system helps track pump performance in real time, detect possible problems, and support better maintenance decisions. It aims to replace manual checking and recording with a faster, more organized, and digital system.</w:t>
      </w:r>
    </w:p>
    <w:p w14:paraId="2B283307" w14:textId="77777777" w:rsidR="00EA0E30" w:rsidRDefault="00EA0E30" w:rsidP="00A32CCC">
      <w:pPr>
        <w:pStyle w:val="ListParagraph"/>
        <w:spacing w:line="480" w:lineRule="auto"/>
        <w:ind w:left="360"/>
        <w:jc w:val="both"/>
        <w:rPr>
          <w:rFonts w:ascii="Times New Roman" w:hAnsi="Times New Roman" w:cs="Times New Roman"/>
          <w:sz w:val="24"/>
          <w:szCs w:val="24"/>
          <w:lang w:val="en-PH"/>
        </w:rPr>
      </w:pPr>
    </w:p>
    <w:p w14:paraId="403A625E" w14:textId="77777777" w:rsidR="00EA0E30" w:rsidRDefault="00000000" w:rsidP="00A32CCC">
      <w:pPr>
        <w:pStyle w:val="ListParagraph"/>
        <w:spacing w:line="480" w:lineRule="auto"/>
        <w:ind w:left="360"/>
        <w:jc w:val="both"/>
        <w:rPr>
          <w:rFonts w:ascii="Times New Roman" w:hAnsi="Times New Roman" w:cs="Times New Roman"/>
          <w:sz w:val="24"/>
          <w:szCs w:val="24"/>
          <w:lang w:val="en-PH"/>
        </w:rPr>
      </w:pPr>
      <w:r>
        <w:rPr>
          <w:rFonts w:ascii="Times New Roman" w:hAnsi="Times New Roman" w:cs="Times New Roman"/>
          <w:sz w:val="24"/>
          <w:szCs w:val="24"/>
          <w:lang w:val="en-PH"/>
        </w:rPr>
        <w:t>The scope of this project includes:</w:t>
      </w:r>
    </w:p>
    <w:p w14:paraId="1ADC8D49"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Development of a </w:t>
      </w:r>
      <w:r>
        <w:rPr>
          <w:rFonts w:ascii="Times New Roman" w:hAnsi="Times New Roman" w:cs="Times New Roman"/>
          <w:sz w:val="24"/>
          <w:szCs w:val="24"/>
        </w:rPr>
        <w:t>mobile browser</w:t>
      </w:r>
      <w:r>
        <w:rPr>
          <w:rFonts w:ascii="Times New Roman" w:hAnsi="Times New Roman" w:cs="Times New Roman"/>
          <w:sz w:val="24"/>
          <w:szCs w:val="24"/>
          <w:lang w:val="en-PH"/>
        </w:rPr>
        <w:t xml:space="preserve"> for monitoring water pumps. </w:t>
      </w:r>
    </w:p>
    <w:p w14:paraId="1A24FAE5"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Real-time tracking of pump condition and performance. </w:t>
      </w:r>
    </w:p>
    <w:p w14:paraId="17B9E0B6"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Recording and storing system data and maintenance history. </w:t>
      </w:r>
    </w:p>
    <w:p w14:paraId="50EE5E76"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Detection of possible issues using basic predictive analysis. </w:t>
      </w:r>
    </w:p>
    <w:p w14:paraId="63AAC57C"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A dashboard to view pump status and performance. </w:t>
      </w:r>
    </w:p>
    <w:p w14:paraId="2967001D"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Alerts for possible problems or required maintenance. </w:t>
      </w:r>
    </w:p>
    <w:p w14:paraId="6F7C18BF"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Maintenance scheduling and tracking. </w:t>
      </w:r>
    </w:p>
    <w:p w14:paraId="06CE4AC8"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Different user access for operators, technicians, and supervisors. </w:t>
      </w:r>
    </w:p>
    <w:p w14:paraId="331783A5"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Accessible through desktop, laptop, and </w:t>
      </w:r>
      <w:r>
        <w:rPr>
          <w:rFonts w:ascii="Times New Roman" w:hAnsi="Times New Roman" w:cs="Times New Roman"/>
          <w:sz w:val="24"/>
          <w:szCs w:val="24"/>
        </w:rPr>
        <w:t>mobile browser</w:t>
      </w:r>
      <w:r>
        <w:rPr>
          <w:rFonts w:ascii="Times New Roman" w:hAnsi="Times New Roman" w:cs="Times New Roman"/>
          <w:sz w:val="24"/>
          <w:szCs w:val="24"/>
          <w:lang w:val="en-PH"/>
        </w:rPr>
        <w:t xml:space="preserve">. </w:t>
      </w:r>
    </w:p>
    <w:p w14:paraId="28221221"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Designed for use within Buenavista Community College only. </w:t>
      </w:r>
    </w:p>
    <w:p w14:paraId="3E1E56E0" w14:textId="77777777" w:rsidR="00EA0E30" w:rsidRDefault="00000000" w:rsidP="00A32CCC">
      <w:pPr>
        <w:pStyle w:val="ListParagraph"/>
        <w:numPr>
          <w:ilvl w:val="0"/>
          <w:numId w:val="3"/>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Developed using web and mobile technologies such as Flutter, Dart, HTML, CSS, and JavaScript. </w:t>
      </w:r>
    </w:p>
    <w:p w14:paraId="2CF7B5E1" w14:textId="77777777" w:rsidR="00EA0E30" w:rsidRDefault="00EA0E30" w:rsidP="00A32CCC">
      <w:pPr>
        <w:pStyle w:val="ListParagraph"/>
        <w:spacing w:line="480" w:lineRule="auto"/>
        <w:ind w:left="360"/>
        <w:jc w:val="both"/>
        <w:rPr>
          <w:rFonts w:ascii="Times New Roman" w:hAnsi="Times New Roman" w:cs="Times New Roman"/>
          <w:sz w:val="24"/>
          <w:szCs w:val="24"/>
          <w:lang w:val="en-PH"/>
        </w:rPr>
      </w:pPr>
    </w:p>
    <w:p w14:paraId="36093ECC" w14:textId="77777777" w:rsidR="00EA0E30" w:rsidRDefault="00EA0E30" w:rsidP="00A32CCC">
      <w:pPr>
        <w:pStyle w:val="ListParagraph"/>
        <w:spacing w:line="480" w:lineRule="auto"/>
        <w:ind w:left="360"/>
        <w:jc w:val="both"/>
        <w:rPr>
          <w:rFonts w:ascii="Times New Roman" w:hAnsi="Times New Roman" w:cs="Times New Roman"/>
          <w:b/>
          <w:bCs/>
          <w:sz w:val="24"/>
          <w:szCs w:val="24"/>
          <w:lang w:val="en-PH"/>
        </w:rPr>
      </w:pPr>
    </w:p>
    <w:p w14:paraId="1BBAEB95" w14:textId="77777777" w:rsidR="00EA0E30" w:rsidRDefault="00EA0E30" w:rsidP="00A32CCC">
      <w:pPr>
        <w:pStyle w:val="ListParagraph"/>
        <w:spacing w:line="480" w:lineRule="auto"/>
        <w:ind w:left="360"/>
        <w:jc w:val="both"/>
        <w:rPr>
          <w:rFonts w:ascii="Times New Roman" w:hAnsi="Times New Roman" w:cs="Times New Roman"/>
          <w:b/>
          <w:bCs/>
          <w:sz w:val="24"/>
          <w:szCs w:val="24"/>
          <w:lang w:val="en-PH"/>
        </w:rPr>
      </w:pPr>
    </w:p>
    <w:p w14:paraId="6CEC73F1" w14:textId="77777777" w:rsidR="00EA0E30" w:rsidRDefault="00000000" w:rsidP="00A32CCC">
      <w:pPr>
        <w:pStyle w:val="ListParagraph"/>
        <w:spacing w:line="480" w:lineRule="auto"/>
        <w:ind w:left="360"/>
        <w:jc w:val="both"/>
        <w:rPr>
          <w:rFonts w:ascii="Times New Roman" w:hAnsi="Times New Roman" w:cs="Times New Roman"/>
          <w:b/>
          <w:bCs/>
          <w:sz w:val="24"/>
          <w:szCs w:val="24"/>
          <w:lang w:val="en-PH"/>
        </w:rPr>
      </w:pPr>
      <w:r>
        <w:rPr>
          <w:rFonts w:ascii="Times New Roman" w:hAnsi="Times New Roman" w:cs="Times New Roman"/>
          <w:b/>
          <w:bCs/>
          <w:sz w:val="24"/>
          <w:szCs w:val="24"/>
          <w:lang w:val="en-PH"/>
        </w:rPr>
        <w:lastRenderedPageBreak/>
        <w:t>Limitations of the Study</w:t>
      </w:r>
    </w:p>
    <w:p w14:paraId="4628C2F6" w14:textId="77777777" w:rsidR="00EA0E30" w:rsidRDefault="00000000" w:rsidP="00A32CCC">
      <w:pPr>
        <w:pStyle w:val="ListParagraph"/>
        <w:spacing w:line="480" w:lineRule="auto"/>
        <w:ind w:left="360"/>
        <w:jc w:val="both"/>
        <w:rPr>
          <w:rFonts w:ascii="Times New Roman" w:hAnsi="Times New Roman" w:cs="Times New Roman"/>
          <w:sz w:val="24"/>
          <w:szCs w:val="24"/>
          <w:lang w:val="en-PH"/>
        </w:rPr>
      </w:pPr>
      <w:r>
        <w:rPr>
          <w:rFonts w:ascii="Times New Roman" w:hAnsi="Times New Roman" w:cs="Times New Roman"/>
          <w:sz w:val="24"/>
          <w:szCs w:val="24"/>
          <w:lang w:val="en-PH"/>
        </w:rPr>
        <w:t>Despite its features, the system has the following limitations:</w:t>
      </w:r>
    </w:p>
    <w:p w14:paraId="24CC2C1D"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The system is primarily accessed through  desktop, laptop, tablet and </w:t>
      </w:r>
      <w:r>
        <w:rPr>
          <w:rFonts w:ascii="Times New Roman" w:hAnsi="Times New Roman" w:cs="Times New Roman"/>
          <w:sz w:val="24"/>
          <w:szCs w:val="24"/>
        </w:rPr>
        <w:t>mobile</w:t>
      </w:r>
      <w:r>
        <w:rPr>
          <w:rFonts w:ascii="Times New Roman" w:hAnsi="Times New Roman" w:cs="Times New Roman"/>
          <w:sz w:val="24"/>
          <w:szCs w:val="24"/>
          <w:lang w:val="en-PH"/>
        </w:rPr>
        <w:t xml:space="preserve">. </w:t>
      </w:r>
    </w:p>
    <w:p w14:paraId="47C518B8"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It requires a stable internet connection to function properly. </w:t>
      </w:r>
    </w:p>
    <w:p w14:paraId="6F522FEB"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It only monitors water pumps and not other types of equipment. </w:t>
      </w:r>
    </w:p>
    <w:p w14:paraId="3F054BD9"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The accuracy of data depends on the quality of the sensors used. </w:t>
      </w:r>
    </w:p>
    <w:p w14:paraId="493B98E0"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The system may not detect all possible equipment failures. </w:t>
      </w:r>
    </w:p>
    <w:p w14:paraId="0E64A970"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It is not integrated with advanced industrial systems such as SCADA or PLC. </w:t>
      </w:r>
    </w:p>
    <w:p w14:paraId="46C4DBEB"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It is limited to use within Buenavista Community College and is not intended for other institutions. </w:t>
      </w:r>
    </w:p>
    <w:p w14:paraId="0935A2FC"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The predictive feature is basic and not based on advanced machine learning models. </w:t>
      </w:r>
    </w:p>
    <w:p w14:paraId="69BA6480" w14:textId="77777777" w:rsidR="00EA0E30" w:rsidRDefault="00000000" w:rsidP="00A32CCC">
      <w:pPr>
        <w:pStyle w:val="ListParagraph"/>
        <w:numPr>
          <w:ilvl w:val="0"/>
          <w:numId w:val="4"/>
        </w:num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Alerts are limited to in-app notifications and do not include SMS or external messaging services. </w:t>
      </w:r>
    </w:p>
    <w:p w14:paraId="2EAE833A" w14:textId="77777777" w:rsidR="00EA0E30" w:rsidRDefault="00EA0E30" w:rsidP="00A32CCC">
      <w:pPr>
        <w:pStyle w:val="ListParagraph"/>
        <w:spacing w:line="480" w:lineRule="auto"/>
        <w:ind w:left="360"/>
        <w:jc w:val="both"/>
        <w:rPr>
          <w:rFonts w:ascii="Times New Roman" w:hAnsi="Times New Roman" w:cs="Times New Roman"/>
          <w:sz w:val="24"/>
          <w:szCs w:val="24"/>
        </w:rPr>
        <w:sectPr w:rsidR="00EA0E30">
          <w:headerReference w:type="default" r:id="rId9"/>
          <w:footerReference w:type="default" r:id="rId10"/>
          <w:pgSz w:w="12240" w:h="15840"/>
          <w:pgMar w:top="1440" w:right="1440" w:bottom="1440" w:left="2160" w:header="720" w:footer="720" w:gutter="0"/>
          <w:pgNumType w:start="4"/>
          <w:cols w:space="0"/>
          <w:docGrid w:linePitch="360"/>
        </w:sectPr>
      </w:pPr>
    </w:p>
    <w:p w14:paraId="77ED2427" w14:textId="77777777" w:rsidR="00EA0E30" w:rsidRDefault="00EA0E30" w:rsidP="00A32CCC">
      <w:pPr>
        <w:pStyle w:val="ListParagraph"/>
        <w:spacing w:line="480" w:lineRule="auto"/>
        <w:ind w:left="0"/>
        <w:jc w:val="both"/>
        <w:rPr>
          <w:rFonts w:ascii="Times New Roman" w:hAnsi="Times New Roman" w:cs="Times New Roman"/>
          <w:sz w:val="24"/>
          <w:szCs w:val="24"/>
        </w:rPr>
      </w:pPr>
    </w:p>
    <w:sectPr w:rsidR="00EA0E30">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E6C89" w14:textId="77777777" w:rsidR="00E16D52" w:rsidRDefault="00E16D52">
      <w:r>
        <w:separator/>
      </w:r>
    </w:p>
  </w:endnote>
  <w:endnote w:type="continuationSeparator" w:id="0">
    <w:p w14:paraId="33505985" w14:textId="77777777" w:rsidR="00E16D52" w:rsidRDefault="00E16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A0C91" w14:textId="77777777" w:rsidR="00EA0E30" w:rsidRDefault="00EA0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3CA21" w14:textId="77777777" w:rsidR="00E16D52" w:rsidRDefault="00E16D52">
      <w:r>
        <w:separator/>
      </w:r>
    </w:p>
  </w:footnote>
  <w:footnote w:type="continuationSeparator" w:id="0">
    <w:p w14:paraId="7CA17C9E" w14:textId="77777777" w:rsidR="00E16D52" w:rsidRDefault="00E16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6254A" w14:textId="77777777" w:rsidR="00EA0E30" w:rsidRDefault="00000000">
    <w:pPr>
      <w:pStyle w:val="Header"/>
    </w:pP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B4646" w14:textId="77777777" w:rsidR="00EA0E30" w:rsidRDefault="00EA0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1"/>
      <w:numFmt w:val="decimal"/>
      <w:suff w:val="space"/>
      <w:lvlText w:val="%1."/>
      <w:lvlJc w:val="left"/>
      <w:pPr>
        <w:ind w:left="0"/>
      </w:pPr>
    </w:lvl>
  </w:abstractNum>
  <w:abstractNum w:abstractNumId="1" w15:restartNumberingAfterBreak="0">
    <w:nsid w:val="31455DD1"/>
    <w:multiLevelType w:val="multilevel"/>
    <w:tmpl w:val="31455D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9B630FA"/>
    <w:multiLevelType w:val="multilevel"/>
    <w:tmpl w:val="39B630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4C71A52"/>
    <w:multiLevelType w:val="multilevel"/>
    <w:tmpl w:val="54C71A52"/>
    <w:lvl w:ilvl="0">
      <w:start w:val="1"/>
      <w:numFmt w:val="decimal"/>
      <w:suff w:val="space"/>
      <w:lvlText w:val="%1."/>
      <w:lvlJc w:val="left"/>
      <w:pPr>
        <w:ind w:left="720" w:firstLine="0"/>
      </w:pPr>
    </w:lvl>
    <w:lvl w:ilvl="1">
      <w:start w:val="1"/>
      <w:numFmt w:val="decimal"/>
      <w:suff w:val="space"/>
      <w:lvlText w:val="%1.%2"/>
      <w:lvlJc w:val="left"/>
      <w:pPr>
        <w:ind w:left="1440" w:firstLine="0"/>
      </w:pPr>
      <w:rPr>
        <w:rFonts w:hint="default"/>
      </w:rPr>
    </w:lvl>
    <w:lvl w:ilvl="2">
      <w:start w:val="1"/>
      <w:numFmt w:val="decimal"/>
      <w:suff w:val="space"/>
      <w:lvlText w:val="%1.%2.%3"/>
      <w:lvlJc w:val="left"/>
      <w:pPr>
        <w:ind w:left="1440" w:firstLine="0"/>
      </w:pPr>
      <w:rPr>
        <w:rFonts w:hint="default"/>
      </w:rPr>
    </w:lvl>
    <w:lvl w:ilvl="3">
      <w:start w:val="1"/>
      <w:numFmt w:val="decimal"/>
      <w:suff w:val="space"/>
      <w:lvlText w:val="%1.%2.%3.%4"/>
      <w:lvlJc w:val="left"/>
      <w:pPr>
        <w:ind w:left="1440" w:firstLine="0"/>
      </w:pPr>
      <w:rPr>
        <w:rFonts w:hint="default"/>
      </w:rPr>
    </w:lvl>
    <w:lvl w:ilvl="4">
      <w:start w:val="1"/>
      <w:numFmt w:val="decimal"/>
      <w:suff w:val="space"/>
      <w:lvlText w:val="%1.%2.%3.%4.%5"/>
      <w:lvlJc w:val="left"/>
      <w:pPr>
        <w:ind w:left="1440" w:firstLine="0"/>
      </w:pPr>
      <w:rPr>
        <w:rFonts w:hint="default"/>
      </w:rPr>
    </w:lvl>
    <w:lvl w:ilvl="5">
      <w:start w:val="1"/>
      <w:numFmt w:val="decimal"/>
      <w:suff w:val="space"/>
      <w:lvlText w:val="%1.%2.%3.%4.%5.%6"/>
      <w:lvlJc w:val="left"/>
      <w:pPr>
        <w:ind w:left="1440" w:firstLine="0"/>
      </w:pPr>
      <w:rPr>
        <w:rFonts w:hint="default"/>
      </w:rPr>
    </w:lvl>
    <w:lvl w:ilvl="6">
      <w:start w:val="1"/>
      <w:numFmt w:val="decimal"/>
      <w:suff w:val="space"/>
      <w:lvlText w:val="%1.%2.%3.%4.%5.%6.%7"/>
      <w:lvlJc w:val="left"/>
      <w:pPr>
        <w:ind w:left="1440" w:firstLine="0"/>
      </w:pPr>
      <w:rPr>
        <w:rFonts w:hint="default"/>
      </w:rPr>
    </w:lvl>
    <w:lvl w:ilvl="7">
      <w:start w:val="1"/>
      <w:numFmt w:val="decimal"/>
      <w:suff w:val="space"/>
      <w:lvlText w:val="%1.%2.%3.%4.%5.%6.%7.%8"/>
      <w:lvlJc w:val="left"/>
      <w:pPr>
        <w:ind w:left="1440" w:firstLine="0"/>
      </w:pPr>
      <w:rPr>
        <w:rFonts w:hint="default"/>
      </w:rPr>
    </w:lvl>
    <w:lvl w:ilvl="8">
      <w:start w:val="1"/>
      <w:numFmt w:val="decimal"/>
      <w:suff w:val="space"/>
      <w:lvlText w:val="%1.%2.%3.%4.%5.%6.%7.%8.%9"/>
      <w:lvlJc w:val="left"/>
      <w:pPr>
        <w:ind w:left="1440" w:firstLine="0"/>
      </w:pPr>
      <w:rPr>
        <w:rFonts w:hint="default"/>
      </w:rPr>
    </w:lvl>
  </w:abstractNum>
  <w:num w:numId="1" w16cid:durableId="2011593845">
    <w:abstractNumId w:val="3"/>
  </w:num>
  <w:num w:numId="2" w16cid:durableId="552884178">
    <w:abstractNumId w:val="0"/>
  </w:num>
  <w:num w:numId="3" w16cid:durableId="2091148066">
    <w:abstractNumId w:val="2"/>
  </w:num>
  <w:num w:numId="4" w16cid:durableId="600796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01C"/>
    <w:rsid w:val="000962CB"/>
    <w:rsid w:val="00123C9F"/>
    <w:rsid w:val="00251F34"/>
    <w:rsid w:val="002B301C"/>
    <w:rsid w:val="002B4306"/>
    <w:rsid w:val="002B5580"/>
    <w:rsid w:val="002D792A"/>
    <w:rsid w:val="002F76D6"/>
    <w:rsid w:val="00374FD0"/>
    <w:rsid w:val="00384D10"/>
    <w:rsid w:val="003B7647"/>
    <w:rsid w:val="003D1FCB"/>
    <w:rsid w:val="00432588"/>
    <w:rsid w:val="004335AB"/>
    <w:rsid w:val="00447018"/>
    <w:rsid w:val="00493BAD"/>
    <w:rsid w:val="004E37DF"/>
    <w:rsid w:val="00530BF1"/>
    <w:rsid w:val="00561136"/>
    <w:rsid w:val="00586025"/>
    <w:rsid w:val="00600CAA"/>
    <w:rsid w:val="00601EA2"/>
    <w:rsid w:val="00611CCA"/>
    <w:rsid w:val="00663484"/>
    <w:rsid w:val="006F11C5"/>
    <w:rsid w:val="006F26CC"/>
    <w:rsid w:val="006F7201"/>
    <w:rsid w:val="007707F3"/>
    <w:rsid w:val="007B0429"/>
    <w:rsid w:val="007C4AED"/>
    <w:rsid w:val="007D2C89"/>
    <w:rsid w:val="008B6780"/>
    <w:rsid w:val="009506FE"/>
    <w:rsid w:val="00950FFE"/>
    <w:rsid w:val="00985BD0"/>
    <w:rsid w:val="009E1017"/>
    <w:rsid w:val="009E7F54"/>
    <w:rsid w:val="00A21C50"/>
    <w:rsid w:val="00A32CCC"/>
    <w:rsid w:val="00A51A9E"/>
    <w:rsid w:val="00AB75B8"/>
    <w:rsid w:val="00AE7C08"/>
    <w:rsid w:val="00B60F3D"/>
    <w:rsid w:val="00B75136"/>
    <w:rsid w:val="00B77815"/>
    <w:rsid w:val="00BA062A"/>
    <w:rsid w:val="00BF0520"/>
    <w:rsid w:val="00C033C9"/>
    <w:rsid w:val="00C727DE"/>
    <w:rsid w:val="00CA50A6"/>
    <w:rsid w:val="00CF7CA3"/>
    <w:rsid w:val="00D31CB4"/>
    <w:rsid w:val="00D343BE"/>
    <w:rsid w:val="00D72AE5"/>
    <w:rsid w:val="00E16D52"/>
    <w:rsid w:val="00E87771"/>
    <w:rsid w:val="00EA0E30"/>
    <w:rsid w:val="00F32DE7"/>
    <w:rsid w:val="00F55C0C"/>
    <w:rsid w:val="00F821DF"/>
    <w:rsid w:val="0279548F"/>
    <w:rsid w:val="32371668"/>
    <w:rsid w:val="733D4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2A18BA8"/>
  <w15:docId w15:val="{C9E79051-CA56-4697-A913-BC00E9D1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DengXian" w:hAnsi="Calibri" w:cs="SimSun"/>
      <w:lang w:eastAsia="zh-CN"/>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basedOn w:val="Normal"/>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eastAsia="Times New Roman"/>
      <w:b/>
      <w:bCs/>
      <w:sz w:val="27"/>
      <w:szCs w:val="27"/>
    </w:rPr>
  </w:style>
  <w:style w:type="character" w:customStyle="1" w:styleId="Heading2Char">
    <w:name w:val="Heading 2 Char"/>
    <w:basedOn w:val="DefaultParagraphFont"/>
    <w:link w:val="Heading2"/>
    <w:semiHidden/>
    <w:rPr>
      <w:rFonts w:asciiTheme="majorHAnsi" w:eastAsiaTheme="majorEastAsia" w:hAnsiTheme="majorHAnsi" w:cstheme="majorBidi"/>
      <w:color w:val="365F91" w:themeColor="accent1" w:themeShade="BF"/>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Pages>
  <Words>1186</Words>
  <Characters>6761</Characters>
  <Application>Microsoft Office Word</Application>
  <DocSecurity>0</DocSecurity>
  <Lines>56</Lines>
  <Paragraphs>15</Paragraphs>
  <ScaleCrop>false</ScaleCrop>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Cyrel Estillore</dc:creator>
  <cp:lastModifiedBy>Jino Estillore</cp:lastModifiedBy>
  <cp:revision>9</cp:revision>
  <cp:lastPrinted>2026-04-20T13:28:00Z</cp:lastPrinted>
  <dcterms:created xsi:type="dcterms:W3CDTF">2026-05-14T02:31:00Z</dcterms:created>
  <dcterms:modified xsi:type="dcterms:W3CDTF">2026-05-15T00:35:00Z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0D76A2E253E541318797B136E26D5B80_13</vt:lpwstr>
  </property>
  <property fmtid="{D5CDD505-2E9C-101B-9397-08002B2CF9AE}" pid="4" name="KSOTemplateDocerSaveRecord">
    <vt:lpwstr>eyJoZGlkIjoiMjIzNjVlNmU0ODhlNWMwN2I2MzVmODY0OTJlMTNjYmUiLCJ1c2VySWQiOiI3MDUwNTAxMTQwNDUifQ==</vt:lpwstr>
  </property>
</Properties>
</file>