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C9BD" w14:textId="77777777" w:rsidR="00A0590D" w:rsidRDefault="00A0590D"/>
    <w:p w14:paraId="624E3877" w14:textId="77777777" w:rsidR="00A0590D" w:rsidRDefault="00000000">
      <w:pPr>
        <w:jc w:val="center"/>
        <w:rPr>
          <w:rFonts w:ascii="Arial" w:hAnsi="Arial" w:cs="Arial"/>
          <w:b/>
          <w:bCs/>
          <w:sz w:val="24"/>
          <w:szCs w:val="24"/>
        </w:rPr>
      </w:pPr>
      <w:r>
        <w:rPr>
          <w:rFonts w:ascii="Arial" w:hAnsi="Arial" w:cs="Arial"/>
          <w:b/>
          <w:bCs/>
          <w:sz w:val="24"/>
          <w:szCs w:val="24"/>
        </w:rPr>
        <w:t>NARRATIVE REPORT</w:t>
      </w:r>
    </w:p>
    <w:p w14:paraId="6DD92124" w14:textId="77777777" w:rsidR="00A0590D" w:rsidRDefault="00000000">
      <w:pPr>
        <w:rPr>
          <w:rFonts w:ascii="Arial" w:hAnsi="Arial" w:cs="Arial"/>
          <w:b/>
          <w:bCs/>
          <w:sz w:val="24"/>
          <w:szCs w:val="24"/>
        </w:rPr>
      </w:pPr>
      <w:r>
        <w:rPr>
          <w:rFonts w:ascii="Arial" w:hAnsi="Arial" w:cs="Arial"/>
          <w:b/>
          <w:bCs/>
          <w:sz w:val="24"/>
          <w:szCs w:val="24"/>
        </w:rPr>
        <w:t xml:space="preserve">Activity Title : TechKNOWCare: Clean Streets, Better Communities Clean-up </w:t>
      </w:r>
      <w:r>
        <w:rPr>
          <w:rFonts w:ascii="Arial" w:hAnsi="Arial" w:cs="Arial"/>
          <w:b/>
          <w:bCs/>
          <w:sz w:val="24"/>
          <w:szCs w:val="24"/>
        </w:rPr>
        <w:br/>
        <w:t xml:space="preserve">                          Drive</w:t>
      </w:r>
    </w:p>
    <w:p w14:paraId="3DD96235" w14:textId="77777777" w:rsidR="00A0590D" w:rsidRDefault="00000000">
      <w:pPr>
        <w:rPr>
          <w:rFonts w:ascii="Arial" w:hAnsi="Arial" w:cs="Arial"/>
          <w:b/>
          <w:bCs/>
          <w:sz w:val="24"/>
          <w:szCs w:val="24"/>
        </w:rPr>
      </w:pPr>
      <w:r>
        <w:rPr>
          <w:rFonts w:ascii="Arial" w:hAnsi="Arial" w:cs="Arial"/>
          <w:b/>
          <w:bCs/>
          <w:sz w:val="24"/>
          <w:szCs w:val="24"/>
        </w:rPr>
        <w:t>Date</w:t>
      </w:r>
      <w:r>
        <w:rPr>
          <w:rFonts w:ascii="Arial" w:hAnsi="Arial" w:cs="Arial"/>
          <w:b/>
          <w:bCs/>
          <w:sz w:val="24"/>
          <w:szCs w:val="24"/>
        </w:rPr>
        <w:tab/>
      </w:r>
      <w:r>
        <w:rPr>
          <w:rFonts w:ascii="Arial" w:hAnsi="Arial" w:cs="Arial"/>
          <w:b/>
          <w:bCs/>
          <w:sz w:val="24"/>
          <w:szCs w:val="24"/>
        </w:rPr>
        <w:tab/>
        <w:t xml:space="preserve"> : May 12, 2026 (Tuesday)</w:t>
      </w:r>
    </w:p>
    <w:p w14:paraId="5799561B" w14:textId="77777777" w:rsidR="00A0590D" w:rsidRDefault="00000000">
      <w:pPr>
        <w:rPr>
          <w:rFonts w:ascii="Arial" w:hAnsi="Arial" w:cs="Arial"/>
          <w:b/>
          <w:bCs/>
          <w:sz w:val="24"/>
          <w:szCs w:val="24"/>
        </w:rPr>
      </w:pPr>
      <w:r>
        <w:rPr>
          <w:rFonts w:ascii="Arial" w:hAnsi="Arial" w:cs="Arial"/>
          <w:b/>
          <w:bCs/>
          <w:sz w:val="24"/>
          <w:szCs w:val="24"/>
        </w:rPr>
        <w:t>Venue</w:t>
      </w:r>
      <w:r>
        <w:rPr>
          <w:rFonts w:ascii="Arial" w:hAnsi="Arial" w:cs="Arial"/>
          <w:b/>
          <w:bCs/>
          <w:sz w:val="24"/>
          <w:szCs w:val="24"/>
        </w:rPr>
        <w:tab/>
      </w:r>
      <w:r>
        <w:rPr>
          <w:rFonts w:ascii="Arial" w:hAnsi="Arial" w:cs="Arial"/>
          <w:b/>
          <w:bCs/>
          <w:sz w:val="24"/>
          <w:szCs w:val="24"/>
        </w:rPr>
        <w:tab/>
        <w:t xml:space="preserve"> : Flynn Mae Pharmacy to Corner of Barangay Sweetland</w:t>
      </w:r>
    </w:p>
    <w:p w14:paraId="30893542" w14:textId="77777777" w:rsidR="00A0590D" w:rsidRDefault="00A0590D">
      <w:pPr>
        <w:rPr>
          <w:rFonts w:ascii="Arial" w:hAnsi="Arial" w:cs="Arial"/>
          <w:b/>
          <w:bCs/>
          <w:sz w:val="24"/>
          <w:szCs w:val="24"/>
        </w:rPr>
      </w:pPr>
    </w:p>
    <w:p w14:paraId="1ACCEA96" w14:textId="77777777" w:rsidR="00A0590D" w:rsidRDefault="00000000">
      <w:pPr>
        <w:ind w:firstLine="720"/>
        <w:jc w:val="both"/>
        <w:rPr>
          <w:rFonts w:ascii="Arial" w:hAnsi="Arial" w:cs="Arial"/>
          <w:bCs/>
          <w:sz w:val="24"/>
          <w:szCs w:val="24"/>
        </w:rPr>
      </w:pPr>
      <w:r>
        <w:rPr>
          <w:rFonts w:ascii="Arial" w:hAnsi="Arial" w:cs="Arial"/>
          <w:bCs/>
          <w:sz w:val="24"/>
          <w:szCs w:val="24"/>
        </w:rPr>
        <w:t>On May 12, 2026, at 7:30 AM, we conducted our outreach program called TechKNOWCare as part of the requirements for graduating IT students.</w:t>
      </w:r>
      <w:r>
        <w:t xml:space="preserve"> </w:t>
      </w:r>
      <w:r>
        <w:rPr>
          <w:rFonts w:ascii="Arial" w:hAnsi="Arial" w:cs="Arial"/>
          <w:bCs/>
          <w:sz w:val="24"/>
          <w:szCs w:val="24"/>
        </w:rPr>
        <w:t xml:space="preserve">Before starting the activity, we first lined up and attended a short orientation about the program. The organizers explained our assigned areas and the purpose of the outreach program. The activity started in front of Flyn Mae Pharmacy and ended at the intersection of Sweetland. The program was organized by our school to encourage students to help the community through acts of service. The main goal of the program was to help keep the community clean and to show that small actions can make a big difference in the environment. </w:t>
      </w:r>
    </w:p>
    <w:p w14:paraId="42504C84" w14:textId="77777777" w:rsidR="00A0590D" w:rsidRDefault="00000000">
      <w:pPr>
        <w:ind w:firstLine="720"/>
        <w:jc w:val="both"/>
        <w:rPr>
          <w:rFonts w:ascii="Arial" w:hAnsi="Arial" w:cs="Arial"/>
          <w:bCs/>
          <w:sz w:val="24"/>
          <w:szCs w:val="24"/>
        </w:rPr>
      </w:pPr>
      <w:r>
        <w:rPr>
          <w:rFonts w:ascii="Arial" w:hAnsi="Arial" w:cs="Arial"/>
          <w:bCs/>
          <w:sz w:val="24"/>
          <w:szCs w:val="24"/>
        </w:rPr>
        <w:t xml:space="preserve">During the activity, the weather was sunny and hot. We cleaned the roads and sidewalks by sweeping and picking up trash in the assigned areas. As a participant, I helped by picking up garbage, sweeping the area, carrying sacks filled with trash. We picked up different kinds of trash along the sidewalks and roads such as plastic bottles, candy wrappers, papers, and other waste materials under the heat of the sun. Despite the hot weather, everyone continued doing their assigned tasks and helped one another to make the cleanup faster and more organized. We also used sacks and broomsticks to collect the garbage properly and keep the area clean. </w:t>
      </w:r>
    </w:p>
    <w:p w14:paraId="1D943D7F" w14:textId="77777777" w:rsidR="00A0590D" w:rsidRDefault="00000000">
      <w:pPr>
        <w:ind w:firstLine="720"/>
        <w:jc w:val="both"/>
        <w:rPr>
          <w:rFonts w:ascii="Arial" w:hAnsi="Arial" w:cs="Arial"/>
          <w:bCs/>
          <w:sz w:val="24"/>
          <w:szCs w:val="24"/>
        </w:rPr>
      </w:pPr>
      <w:r>
        <w:rPr>
          <w:rFonts w:ascii="Arial" w:hAnsi="Arial" w:cs="Arial"/>
          <w:bCs/>
          <w:sz w:val="24"/>
          <w:szCs w:val="24"/>
        </w:rPr>
        <w:t xml:space="preserve">After some time, we took a short rest to regain energy and drink water to avoid dehydration and for our safety. After resting, we continued the cleanup operation until we reached the last assigned area. The activity ended around 9:00 AM with a group picture taking for documentation of the outreach program. Even though the activity was tiring, I felt happy because I was able to help the community and work together with my fellow IT students. Through this outreach program, I learned the importance of teamwork, cooperation, and community service. </w:t>
      </w:r>
    </w:p>
    <w:p w14:paraId="5B07E6EF" w14:textId="77777777" w:rsidR="00A0590D" w:rsidRDefault="00000000">
      <w:pPr>
        <w:ind w:firstLine="720"/>
        <w:jc w:val="both"/>
        <w:rPr>
          <w:rFonts w:ascii="Arial" w:hAnsi="Arial" w:cs="Arial"/>
          <w:b/>
          <w:bCs/>
          <w:sz w:val="24"/>
          <w:szCs w:val="24"/>
        </w:rPr>
      </w:pPr>
      <w:r>
        <w:rPr>
          <w:rFonts w:ascii="Arial" w:hAnsi="Arial" w:cs="Arial"/>
          <w:bCs/>
          <w:sz w:val="24"/>
          <w:szCs w:val="24"/>
        </w:rPr>
        <w:t>After the program, we returned to the campus to submit the attendance and pictures for documentation. The outreach program was meaningful and successful because it taught us the importance of teamwork, responsibility, and keeping the community clean.</w:t>
      </w:r>
    </w:p>
    <w:p w14:paraId="593348B2" w14:textId="77777777" w:rsidR="00A0590D" w:rsidRDefault="00A0590D">
      <w:pPr>
        <w:rPr>
          <w:rFonts w:ascii="Arial" w:hAnsi="Arial" w:cs="Arial"/>
          <w:sz w:val="24"/>
          <w:szCs w:val="24"/>
        </w:rPr>
      </w:pPr>
    </w:p>
    <w:p w14:paraId="1F78C7C2" w14:textId="77777777" w:rsidR="00A0590D" w:rsidRDefault="00A0590D">
      <w:pPr>
        <w:rPr>
          <w:rFonts w:ascii="Arial" w:hAnsi="Arial" w:cs="Arial"/>
          <w:sz w:val="24"/>
          <w:szCs w:val="24"/>
        </w:rPr>
      </w:pPr>
    </w:p>
    <w:p w14:paraId="779410F3" w14:textId="77777777" w:rsidR="00A0590D" w:rsidRDefault="00A0590D">
      <w:pPr>
        <w:rPr>
          <w:rFonts w:ascii="Arial" w:hAnsi="Arial" w:cs="Arial"/>
          <w:sz w:val="24"/>
          <w:szCs w:val="24"/>
        </w:rPr>
      </w:pPr>
    </w:p>
    <w:p w14:paraId="065B3251" w14:textId="77777777" w:rsidR="00A0590D" w:rsidRDefault="00000000">
      <w:pPr>
        <w:rPr>
          <w:rFonts w:ascii="Arial" w:hAnsi="Arial" w:cs="Arial"/>
          <w:sz w:val="24"/>
          <w:szCs w:val="24"/>
        </w:rPr>
      </w:pPr>
      <w:r>
        <w:rPr>
          <w:rFonts w:ascii="Arial" w:hAnsi="Arial" w:cs="Arial"/>
          <w:noProof/>
          <w:sz w:val="24"/>
          <w:szCs w:val="24"/>
        </w:rPr>
        <mc:AlternateContent>
          <mc:Choice Requires="wps">
            <w:drawing>
              <wp:anchor distT="45720" distB="45720" distL="114300" distR="114300" simplePos="0" relativeHeight="251659264" behindDoc="1" locked="0" layoutInCell="1" allowOverlap="1" wp14:anchorId="2DFBD4CA" wp14:editId="311F1A28">
                <wp:simplePos x="0" y="0"/>
                <wp:positionH relativeFrom="column">
                  <wp:posOffset>1319530</wp:posOffset>
                </wp:positionH>
                <wp:positionV relativeFrom="paragraph">
                  <wp:posOffset>168275</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5EB1A2C1" w14:textId="77777777" w:rsidR="00A0590D" w:rsidRDefault="00000000">
                            <w:pPr>
                              <w:rPr>
                                <w:sz w:val="26"/>
                              </w:rPr>
                            </w:pPr>
                            <w:r>
                              <w:rPr>
                                <w:sz w:val="26"/>
                              </w:rPr>
                              <w:t>JINO A. ESTILLORE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DFBD4CA" id="_x0000_t202" coordsize="21600,21600" o:spt="202" path="m,l,21600r21600,l21600,xe">
                <v:stroke joinstyle="miter"/>
                <v:path gradientshapeok="t" o:connecttype="rect"/>
              </v:shapetype>
              <v:shape id="Text Box 2" o:spid="_x0000_s1026" type="#_x0000_t202" style="position:absolute;margin-left:103.9pt;margin-top:13.25pt;width:185.9pt;height:110.6pt;z-index:-251657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" filled="f" stroked="f">
                <v:textbox style="mso-fit-shape-to-text:t">
                  <w:txbxContent>
                    <w:p w14:paraId="5EB1A2C1" w14:textId="77777777" w:rsidR="00A0590D" w:rsidRDefault="00000000">
                      <w:pPr>
                        <w:rPr>
                          <w:sz w:val="26"/>
                        </w:rPr>
                      </w:pPr>
                      <w:r>
                        <w:rPr>
                          <w:sz w:val="26"/>
                        </w:rPr>
                        <w:t>JINO A. ESTILLORE</w:t>
                      </w:r>
                    </w:p>
                  </w:txbxContent>
                </v:textbox>
              </v:shape>
            </w:pict>
          </mc:Fallback>
        </mc:AlternateContent>
      </w:r>
      <w:r>
        <w:rPr>
          <w:rFonts w:ascii="Arial" w:hAnsi="Arial" w:cs="Arial"/>
          <w:sz w:val="24"/>
          <w:szCs w:val="24"/>
        </w:rPr>
        <w:t>Prepared by:</w:t>
      </w:r>
    </w:p>
    <w:p w14:paraId="73A60099" w14:textId="77777777" w:rsidR="00A0590D" w:rsidRDefault="00000000">
      <w:pPr>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t>___________________________</w:t>
      </w:r>
    </w:p>
    <w:p w14:paraId="4271F01B" w14:textId="77777777" w:rsidR="00A0590D" w:rsidRDefault="00000000">
      <w:pPr>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t>Name of the Student and Signature</w:t>
      </w:r>
    </w:p>
    <w:p w14:paraId="281525D5" w14:textId="77777777" w:rsidR="00A0590D" w:rsidRDefault="00A0590D">
      <w:pPr>
        <w:spacing w:after="0" w:line="240" w:lineRule="auto"/>
        <w:rPr>
          <w:rFonts w:ascii="Arial" w:hAnsi="Arial" w:cs="Arial"/>
          <w:sz w:val="24"/>
          <w:szCs w:val="24"/>
        </w:rPr>
      </w:pPr>
    </w:p>
    <w:p w14:paraId="4E59370B" w14:textId="77777777" w:rsidR="00A0590D" w:rsidRDefault="00A0590D">
      <w:pPr>
        <w:spacing w:after="0" w:line="240" w:lineRule="auto"/>
        <w:rPr>
          <w:rFonts w:ascii="Arial" w:hAnsi="Arial" w:cs="Arial"/>
          <w:sz w:val="24"/>
          <w:szCs w:val="24"/>
        </w:rPr>
      </w:pPr>
    </w:p>
    <w:p w14:paraId="4FA17298" w14:textId="77777777" w:rsidR="00A0590D" w:rsidRDefault="00A0590D">
      <w:pPr>
        <w:spacing w:after="0" w:line="240" w:lineRule="auto"/>
        <w:rPr>
          <w:rFonts w:ascii="Arial" w:hAnsi="Arial" w:cs="Arial"/>
          <w:sz w:val="24"/>
          <w:szCs w:val="24"/>
        </w:rPr>
      </w:pPr>
    </w:p>
    <w:p w14:paraId="7FB603A3" w14:textId="77777777" w:rsidR="00A0590D" w:rsidRDefault="00A0590D">
      <w:pPr>
        <w:spacing w:after="0" w:line="240" w:lineRule="auto"/>
        <w:rPr>
          <w:rFonts w:ascii="Arial" w:hAnsi="Arial" w:cs="Arial"/>
          <w:sz w:val="24"/>
          <w:szCs w:val="24"/>
        </w:rPr>
      </w:pPr>
    </w:p>
    <w:p w14:paraId="04B67CEE" w14:textId="77777777" w:rsidR="00A0590D" w:rsidRDefault="00000000">
      <w:pPr>
        <w:spacing w:after="0" w:line="240" w:lineRule="auto"/>
        <w:rPr>
          <w:rFonts w:ascii="Arial" w:hAnsi="Arial" w:cs="Arial"/>
          <w:sz w:val="24"/>
          <w:szCs w:val="24"/>
        </w:rPr>
      </w:pPr>
      <w:r>
        <w:rPr>
          <w:rFonts w:ascii="Arial" w:hAnsi="Arial" w:cs="Arial"/>
          <w:noProof/>
          <w:sz w:val="24"/>
          <w:szCs w:val="24"/>
        </w:rPr>
        <mc:AlternateContent>
          <mc:Choice Requires="wps">
            <w:drawing>
              <wp:anchor distT="45720" distB="45720" distL="114300" distR="114300" simplePos="0" relativeHeight="251660288" behindDoc="1" locked="0" layoutInCell="1" allowOverlap="1" wp14:anchorId="113B4308" wp14:editId="29873CDC">
                <wp:simplePos x="0" y="0"/>
                <wp:positionH relativeFrom="column">
                  <wp:posOffset>639445</wp:posOffset>
                </wp:positionH>
                <wp:positionV relativeFrom="paragraph">
                  <wp:posOffset>48895</wp:posOffset>
                </wp:positionV>
                <wp:extent cx="2954020" cy="140462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4020" cy="1404620"/>
                        </a:xfrm>
                        <a:prstGeom prst="rect">
                          <a:avLst/>
                        </a:prstGeom>
                        <a:noFill/>
                        <a:ln w="9525">
                          <a:noFill/>
                          <a:miter lim="800000"/>
                        </a:ln>
                      </wps:spPr>
                      <wps:txbx>
                        <w:txbxContent>
                          <w:p w14:paraId="0BD8C0D9" w14:textId="77777777" w:rsidR="00A0590D" w:rsidRDefault="00000000">
                            <w:pPr>
                              <w:jc w:val="center"/>
                              <w:rPr>
                                <w:sz w:val="26"/>
                              </w:rPr>
                            </w:pPr>
                            <w:r>
                              <w:rPr>
                                <w:sz w:val="26"/>
                              </w:rPr>
                              <w:t>BERNARDITHA M. RASONABE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3B4308" id="_x0000_s1027" type="#_x0000_t202" style="position:absolute;margin-left:50.35pt;margin-top:3.85pt;width:232.6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" filled="f" stroked="f">
                <v:textbox style="mso-fit-shape-to-text:t">
                  <w:txbxContent>
                    <w:p w14:paraId="0BD8C0D9" w14:textId="77777777" w:rsidR="00A0590D" w:rsidRDefault="00000000">
                      <w:pPr>
                        <w:jc w:val="center"/>
                        <w:rPr>
                          <w:sz w:val="26"/>
                        </w:rPr>
                      </w:pPr>
                      <w:r>
                        <w:rPr>
                          <w:sz w:val="26"/>
                        </w:rPr>
                        <w:t>BERNARDITHA M. RASONABE</w:t>
                      </w:r>
                    </w:p>
                  </w:txbxContent>
                </v:textbox>
              </v:shape>
            </w:pict>
          </mc:Fallback>
        </mc:AlternateContent>
      </w:r>
      <w:r>
        <w:rPr>
          <w:rFonts w:ascii="Arial" w:hAnsi="Arial" w:cs="Arial"/>
          <w:sz w:val="24"/>
          <w:szCs w:val="24"/>
        </w:rPr>
        <w:t>Noted by:</w:t>
      </w:r>
    </w:p>
    <w:p w14:paraId="67E35B8C" w14:textId="77777777" w:rsidR="00A0590D" w:rsidRDefault="00000000">
      <w:pPr>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t>____________________________</w:t>
      </w:r>
    </w:p>
    <w:p w14:paraId="183C06B1" w14:textId="77777777" w:rsidR="00A0590D" w:rsidRDefault="00000000">
      <w:pPr>
        <w:spacing w:after="0" w:line="240" w:lineRule="auto"/>
        <w:rPr>
          <w:rFonts w:ascii="Arial" w:hAnsi="Arial" w:cs="Arial"/>
          <w:sz w:val="24"/>
          <w:szCs w:val="24"/>
        </w:rPr>
      </w:pPr>
      <w:r>
        <w:rPr>
          <w:rFonts w:ascii="Arial" w:hAnsi="Arial" w:cs="Arial"/>
          <w:sz w:val="24"/>
          <w:szCs w:val="24"/>
        </w:rPr>
        <w:tab/>
      </w:r>
      <w:r>
        <w:rPr>
          <w:rFonts w:ascii="Arial" w:hAnsi="Arial" w:cs="Arial"/>
          <w:sz w:val="24"/>
          <w:szCs w:val="24"/>
        </w:rPr>
        <w:tab/>
        <w:t xml:space="preserve">          Extension Coordinator</w:t>
      </w:r>
    </w:p>
    <w:p w14:paraId="51D97F4E" w14:textId="77777777" w:rsidR="00A0590D" w:rsidRDefault="00A0590D">
      <w:pPr>
        <w:spacing w:after="0" w:line="240" w:lineRule="auto"/>
        <w:rPr>
          <w:rFonts w:ascii="Arial" w:hAnsi="Arial" w:cs="Arial"/>
          <w:sz w:val="24"/>
          <w:szCs w:val="24"/>
        </w:rPr>
      </w:pPr>
    </w:p>
    <w:p w14:paraId="1FF5A65C" w14:textId="77777777" w:rsidR="00A0590D" w:rsidRDefault="00A0590D">
      <w:pPr>
        <w:spacing w:after="0" w:line="240" w:lineRule="auto"/>
        <w:rPr>
          <w:rFonts w:ascii="Arial" w:hAnsi="Arial" w:cs="Arial"/>
          <w:sz w:val="24"/>
          <w:szCs w:val="24"/>
        </w:rPr>
      </w:pPr>
    </w:p>
    <w:sectPr w:rsidR="00A0590D">
      <w:footerReference w:type="default" r:id="rId7"/>
      <w:headerReference w:type="first" r:id="rId8"/>
      <w:footerReference w:type="firs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20C1F" w14:textId="77777777" w:rsidR="006263C7" w:rsidRDefault="006263C7">
      <w:pPr>
        <w:spacing w:line="240" w:lineRule="auto"/>
      </w:pPr>
      <w:r>
        <w:separator/>
      </w:r>
    </w:p>
  </w:endnote>
  <w:endnote w:type="continuationSeparator" w:id="0">
    <w:p w14:paraId="1B61293A" w14:textId="77777777" w:rsidR="006263C7" w:rsidRDefault="006263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7286900"/>
      <w:docPartObj>
        <w:docPartGallery w:val="AutoText"/>
      </w:docPartObj>
    </w:sdtPr>
    <w:sdtContent>
      <w:sdt>
        <w:sdtPr>
          <w:id w:val="885685120"/>
          <w:docPartObj>
            <w:docPartGallery w:val="AutoText"/>
          </w:docPartObj>
        </w:sdtPr>
        <w:sdtContent>
          <w:p w14:paraId="2D3CCF25" w14:textId="77777777" w:rsidR="00A0590D" w:rsidRDefault="00000000">
            <w:pPr>
              <w:pStyle w:val="Footer"/>
            </w:pPr>
            <w:r>
              <w:rPr>
                <w:rFonts w:ascii="Arial Narrow" w:hAnsi="Arial Narrow" w:cs="Arial"/>
                <w:sz w:val="20"/>
                <w:szCs w:val="20"/>
              </w:rPr>
              <w:t xml:space="preserve">Form No.: BCC-CELNO-SF-19  I  Revision No.: 02  I  Effectivity Date: May 11, 2026  I </w:t>
            </w: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10E38C38" w14:textId="77777777" w:rsidR="00A0590D" w:rsidRDefault="00A05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0898154"/>
      <w:docPartObj>
        <w:docPartGallery w:val="AutoText"/>
      </w:docPartObj>
    </w:sdtPr>
    <w:sdtContent>
      <w:sdt>
        <w:sdtPr>
          <w:id w:val="-1705238520"/>
          <w:docPartObj>
            <w:docPartGallery w:val="AutoText"/>
          </w:docPartObj>
        </w:sdtPr>
        <w:sdtContent>
          <w:p w14:paraId="3D565F33" w14:textId="77777777" w:rsidR="00A0590D" w:rsidRDefault="00000000">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358EFFA5" w14:textId="77777777" w:rsidR="00A0590D" w:rsidRDefault="00A05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31260" w14:textId="77777777" w:rsidR="006263C7" w:rsidRDefault="006263C7">
      <w:pPr>
        <w:spacing w:after="0"/>
      </w:pPr>
      <w:r>
        <w:separator/>
      </w:r>
    </w:p>
  </w:footnote>
  <w:footnote w:type="continuationSeparator" w:id="0">
    <w:p w14:paraId="5654195C" w14:textId="77777777" w:rsidR="006263C7" w:rsidRDefault="006263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3AD02" w14:textId="77777777" w:rsidR="00A0590D" w:rsidRDefault="00000000">
    <w:pPr>
      <w:pStyle w:val="Header"/>
      <w:jc w:val="center"/>
      <w:rPr>
        <w:rFonts w:ascii="Arial" w:hAnsi="Arial" w:cs="Arial"/>
      </w:rPr>
    </w:pPr>
    <w:bookmarkStart w:id="0" w:name="_Hlk192754447"/>
    <w:bookmarkStart w:id="1" w:name="_Hlk192754444"/>
    <w:bookmarkStart w:id="2" w:name="_Hlk192754446"/>
    <w:bookmarkStart w:id="3" w:name="_Hlk192754457"/>
    <w:bookmarkStart w:id="4" w:name="_Hlk192754473"/>
    <w:bookmarkStart w:id="5" w:name="_Hlk192754458"/>
    <w:bookmarkStart w:id="6" w:name="_Hlk192754474"/>
    <w:bookmarkStart w:id="7" w:name="_Hlk192754445"/>
    <w:bookmarkStart w:id="8" w:name="_Hlk192754460"/>
    <w:bookmarkStart w:id="9" w:name="_Hlk192754459"/>
    <w:bookmarkStart w:id="10" w:name="_Hlk199759349"/>
    <w:bookmarkStart w:id="11" w:name="_Hlk199759351"/>
    <w:bookmarkStart w:id="12" w:name="_Hlk199759352"/>
    <w:bookmarkStart w:id="13" w:name="_Hlk199759332"/>
    <w:bookmarkStart w:id="14" w:name="_Hlk199759335"/>
    <w:bookmarkStart w:id="15" w:name="_Hlk199759339"/>
    <w:bookmarkStart w:id="16" w:name="_Hlk199759333"/>
    <w:bookmarkStart w:id="17" w:name="_Hlk199759340"/>
    <w:bookmarkStart w:id="18" w:name="_Hlk199759334"/>
    <w:bookmarkStart w:id="19" w:name="_Hlk199759350"/>
    <w:r>
      <w:rPr>
        <w:noProof/>
      </w:rPr>
      <w:drawing>
        <wp:anchor distT="0" distB="0" distL="114300" distR="114300" simplePos="0" relativeHeight="251661312" behindDoc="1" locked="0" layoutInCell="1" allowOverlap="1" wp14:anchorId="57A87DC5" wp14:editId="75EDE4F3">
          <wp:simplePos x="0" y="0"/>
          <wp:positionH relativeFrom="column">
            <wp:posOffset>-895350</wp:posOffset>
          </wp:positionH>
          <wp:positionV relativeFrom="paragraph">
            <wp:posOffset>-459105</wp:posOffset>
          </wp:positionV>
          <wp:extent cx="7753350" cy="1484630"/>
          <wp:effectExtent l="0" t="0" r="0" b="1905"/>
          <wp:wrapNone/>
          <wp:docPr id="18453492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49253"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7753350" cy="1484402"/>
                  </a:xfrm>
                  <a:prstGeom prst="rect">
                    <a:avLst/>
                  </a:prstGeom>
                  <a:noFill/>
                  <a:ln>
                    <a:noFill/>
                  </a:ln>
                </pic:spPr>
              </pic:pic>
            </a:graphicData>
          </a:graphic>
        </wp:anchor>
      </w:drawing>
    </w:r>
  </w:p>
  <w:p w14:paraId="49F1045C" w14:textId="77777777" w:rsidR="00A0590D" w:rsidRDefault="00A0590D">
    <w:pPr>
      <w:pStyle w:val="Header"/>
      <w:jc w:val="center"/>
      <w:rPr>
        <w:rFonts w:ascii="Arial" w:hAnsi="Arial" w:cs="Arial"/>
      </w:rPr>
    </w:pPr>
  </w:p>
  <w:p w14:paraId="3E412712" w14:textId="77777777" w:rsidR="00A0590D" w:rsidRDefault="00000000">
    <w:pPr>
      <w:pStyle w:val="Header"/>
      <w:jc w:val="center"/>
      <w:rPr>
        <w:rFonts w:ascii="Arial" w:hAnsi="Arial" w:cs="Arial"/>
      </w:rPr>
    </w:pPr>
    <w:r>
      <w:rPr>
        <w:rFonts w:ascii="Arial" w:hAnsi="Arial" w:cs="Arial"/>
        <w:b/>
        <w:bCs/>
        <w:noProof/>
      </w:rPr>
      <w:drawing>
        <wp:anchor distT="0" distB="0" distL="114300" distR="114300" simplePos="0" relativeHeight="251662336" behindDoc="0" locked="0" layoutInCell="1" allowOverlap="1" wp14:anchorId="42753E2E" wp14:editId="26DF46F3">
          <wp:simplePos x="0" y="0"/>
          <wp:positionH relativeFrom="column">
            <wp:posOffset>5819775</wp:posOffset>
          </wp:positionH>
          <wp:positionV relativeFrom="paragraph">
            <wp:posOffset>153035</wp:posOffset>
          </wp:positionV>
          <wp:extent cx="514350" cy="426720"/>
          <wp:effectExtent l="0" t="0" r="0" b="0"/>
          <wp:wrapThrough wrapText="bothSides">
            <wp:wrapPolygon edited="0">
              <wp:start x="5600" y="0"/>
              <wp:lineTo x="0" y="3857"/>
              <wp:lineTo x="0" y="13500"/>
              <wp:lineTo x="4000" y="20250"/>
              <wp:lineTo x="4800" y="20250"/>
              <wp:lineTo x="15200" y="20250"/>
              <wp:lineTo x="16800" y="20250"/>
              <wp:lineTo x="20800" y="17357"/>
              <wp:lineTo x="20800" y="3857"/>
              <wp:lineTo x="16000" y="0"/>
              <wp:lineTo x="5600" y="0"/>
            </wp:wrapPolygon>
          </wp:wrapThrough>
          <wp:docPr id="1876047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47072"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14350" cy="426720"/>
                  </a:xfrm>
                  <a:prstGeom prst="rect">
                    <a:avLst/>
                  </a:prstGeom>
                  <a:noFill/>
                </pic:spPr>
              </pic:pic>
            </a:graphicData>
          </a:graphic>
        </wp:anchor>
      </w:drawing>
    </w:r>
  </w:p>
  <w:p w14:paraId="6484BBB9" w14:textId="77777777" w:rsidR="00A0590D" w:rsidRDefault="00A0590D">
    <w:pPr>
      <w:pStyle w:val="Header"/>
      <w:jc w:val="center"/>
      <w:rPr>
        <w:rFonts w:ascii="Arial" w:hAnsi="Arial" w:cs="Arial"/>
      </w:rPr>
    </w:pPr>
  </w:p>
  <w:p w14:paraId="53228E69" w14:textId="77777777" w:rsidR="00A0590D" w:rsidRDefault="00A0590D">
    <w:pPr>
      <w:pStyle w:val="Header"/>
      <w:jc w:val="center"/>
      <w:rPr>
        <w:rFonts w:ascii="Arial" w:hAnsi="Arial" w:cs="Arial"/>
      </w:rPr>
    </w:pPr>
  </w:p>
  <w:p w14:paraId="6FBE22B1" w14:textId="77777777" w:rsidR="00A0590D" w:rsidRDefault="00A0590D">
    <w:pPr>
      <w:pStyle w:val="Header"/>
      <w:jc w:val="center"/>
      <w:rPr>
        <w:rFonts w:ascii="Arial" w:hAnsi="Arial" w:cs="Arial"/>
      </w:rPr>
    </w:pPr>
  </w:p>
  <w:p w14:paraId="6C45C441" w14:textId="77777777" w:rsidR="00A0590D" w:rsidRDefault="00A0590D">
    <w:pPr>
      <w:pStyle w:val="Header"/>
      <w:jc w:val="center"/>
      <w:rPr>
        <w:rFonts w:ascii="Arial" w:hAnsi="Arial" w:cs="Arial"/>
      </w:rPr>
    </w:pPr>
  </w:p>
  <w:p w14:paraId="4B86D771" w14:textId="77777777" w:rsidR="00A0590D" w:rsidRDefault="00000000">
    <w:pPr>
      <w:pStyle w:val="Header"/>
      <w:jc w:val="center"/>
      <w:rPr>
        <w:rFonts w:ascii="Times New Roman" w:hAnsi="Times New Roman" w:cs="Times New Roman"/>
        <w:b/>
        <w:bCs/>
      </w:rPr>
    </w:pPr>
    <w:r>
      <w:rPr>
        <w:rFonts w:ascii="Times New Roman" w:hAnsi="Times New Roman" w:cs="Times New Roman"/>
        <w:b/>
        <w:bCs/>
      </w:rPr>
      <w:t>COMMUNITY EXTENSION, LINKAGES &amp; NETWORKS OFFICE</w:t>
    </w:r>
    <w:bookmarkEnd w:id="0"/>
    <w:bookmarkEnd w:id="1"/>
    <w:bookmarkEnd w:id="2"/>
    <w:bookmarkEnd w:id="3"/>
    <w:bookmarkEnd w:id="4"/>
    <w:bookmarkEnd w:id="5"/>
    <w:bookmarkEnd w:id="6"/>
    <w:bookmarkEnd w:id="7"/>
    <w:bookmarkEnd w:id="8"/>
    <w:bookmarkEnd w:id="9"/>
  </w:p>
  <w:p w14:paraId="0F03DE33" w14:textId="77777777" w:rsidR="00A0590D" w:rsidRDefault="00000000">
    <w:pPr>
      <w:pStyle w:val="Header"/>
      <w:jc w:val="center"/>
      <w:rPr>
        <w:rFonts w:ascii="Times New Roman" w:hAnsi="Times New Roman" w:cs="Times New Roman"/>
        <w:b/>
        <w:bCs/>
      </w:rPr>
    </w:pPr>
    <w:bookmarkStart w:id="20" w:name="_Hlk200307808"/>
    <w:r>
      <w:rPr>
        <w:rFonts w:ascii="Times New Roman" w:hAnsi="Times New Roman" w:cs="Times New Roman"/>
        <w:b/>
        <w:bCs/>
      </w:rPr>
      <w:t xml:space="preserve">Email account: </w:t>
    </w:r>
    <w:hyperlink r:id="rId3" w:history="1">
      <w:r>
        <w:rPr>
          <w:rStyle w:val="Hyperlink"/>
          <w:rFonts w:ascii="Times New Roman" w:hAnsi="Times New Roman" w:cs="Times New Roman"/>
          <w:b/>
          <w:bCs/>
        </w:rPr>
        <w:t>bcccelno24@gmail.com</w:t>
      </w:r>
    </w:hyperlink>
    <w:bookmarkEnd w:id="10"/>
    <w:bookmarkEnd w:id="11"/>
    <w:bookmarkEnd w:id="12"/>
    <w:bookmarkEnd w:id="13"/>
    <w:bookmarkEnd w:id="14"/>
    <w:bookmarkEnd w:id="15"/>
    <w:bookmarkEnd w:id="16"/>
    <w:bookmarkEnd w:id="17"/>
    <w:bookmarkEnd w:id="18"/>
    <w:bookmarkEnd w:id="19"/>
    <w:bookmarkEnd w:id="2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8C3"/>
    <w:rsid w:val="00002554"/>
    <w:rsid w:val="00005EEE"/>
    <w:rsid w:val="0001730C"/>
    <w:rsid w:val="0002194F"/>
    <w:rsid w:val="000519B7"/>
    <w:rsid w:val="00060F22"/>
    <w:rsid w:val="00062E53"/>
    <w:rsid w:val="0006483E"/>
    <w:rsid w:val="00067738"/>
    <w:rsid w:val="000732FD"/>
    <w:rsid w:val="00075FA1"/>
    <w:rsid w:val="00083C09"/>
    <w:rsid w:val="0008457A"/>
    <w:rsid w:val="00085A34"/>
    <w:rsid w:val="000878F7"/>
    <w:rsid w:val="000906AE"/>
    <w:rsid w:val="000A6372"/>
    <w:rsid w:val="000C587A"/>
    <w:rsid w:val="000C74E7"/>
    <w:rsid w:val="000D0CAD"/>
    <w:rsid w:val="000D5E14"/>
    <w:rsid w:val="000E23E9"/>
    <w:rsid w:val="00100FF7"/>
    <w:rsid w:val="00132184"/>
    <w:rsid w:val="00143301"/>
    <w:rsid w:val="001434B1"/>
    <w:rsid w:val="001832E2"/>
    <w:rsid w:val="001927F5"/>
    <w:rsid w:val="001950F7"/>
    <w:rsid w:val="0019714E"/>
    <w:rsid w:val="001A08CC"/>
    <w:rsid w:val="001B32BD"/>
    <w:rsid w:val="001C0CF0"/>
    <w:rsid w:val="001C194C"/>
    <w:rsid w:val="001C2597"/>
    <w:rsid w:val="001C7BCC"/>
    <w:rsid w:val="001F776A"/>
    <w:rsid w:val="00200830"/>
    <w:rsid w:val="00203C04"/>
    <w:rsid w:val="00227F6E"/>
    <w:rsid w:val="0029414C"/>
    <w:rsid w:val="002970EE"/>
    <w:rsid w:val="002B27DC"/>
    <w:rsid w:val="002D18A0"/>
    <w:rsid w:val="002D39AB"/>
    <w:rsid w:val="002F14B9"/>
    <w:rsid w:val="002F281D"/>
    <w:rsid w:val="00305342"/>
    <w:rsid w:val="003067C9"/>
    <w:rsid w:val="00311C15"/>
    <w:rsid w:val="00314108"/>
    <w:rsid w:val="0032211D"/>
    <w:rsid w:val="003241F9"/>
    <w:rsid w:val="003355EA"/>
    <w:rsid w:val="00386D55"/>
    <w:rsid w:val="0039695C"/>
    <w:rsid w:val="003A382F"/>
    <w:rsid w:val="003B20FC"/>
    <w:rsid w:val="003D5700"/>
    <w:rsid w:val="003E391D"/>
    <w:rsid w:val="003E3B8F"/>
    <w:rsid w:val="003F5CD5"/>
    <w:rsid w:val="004002E3"/>
    <w:rsid w:val="0041533A"/>
    <w:rsid w:val="004258C3"/>
    <w:rsid w:val="00441FB8"/>
    <w:rsid w:val="0044754D"/>
    <w:rsid w:val="00477511"/>
    <w:rsid w:val="0049012C"/>
    <w:rsid w:val="00494CCB"/>
    <w:rsid w:val="004A5132"/>
    <w:rsid w:val="004B4031"/>
    <w:rsid w:val="004C4637"/>
    <w:rsid w:val="004D255E"/>
    <w:rsid w:val="004D324B"/>
    <w:rsid w:val="004E08BD"/>
    <w:rsid w:val="004E3E77"/>
    <w:rsid w:val="0051121A"/>
    <w:rsid w:val="00524B8A"/>
    <w:rsid w:val="0053335A"/>
    <w:rsid w:val="005500D3"/>
    <w:rsid w:val="005664EB"/>
    <w:rsid w:val="005A74C9"/>
    <w:rsid w:val="005C3910"/>
    <w:rsid w:val="005F4C79"/>
    <w:rsid w:val="00604FBE"/>
    <w:rsid w:val="0060655D"/>
    <w:rsid w:val="006079BC"/>
    <w:rsid w:val="006263C7"/>
    <w:rsid w:val="00646615"/>
    <w:rsid w:val="00646D9E"/>
    <w:rsid w:val="00647387"/>
    <w:rsid w:val="00652E09"/>
    <w:rsid w:val="00653B60"/>
    <w:rsid w:val="0067368C"/>
    <w:rsid w:val="006861ED"/>
    <w:rsid w:val="00692795"/>
    <w:rsid w:val="00696C30"/>
    <w:rsid w:val="006B1480"/>
    <w:rsid w:val="006B7C04"/>
    <w:rsid w:val="006C5977"/>
    <w:rsid w:val="006D720B"/>
    <w:rsid w:val="006F4F02"/>
    <w:rsid w:val="006F637E"/>
    <w:rsid w:val="007052DE"/>
    <w:rsid w:val="0070787D"/>
    <w:rsid w:val="007216E4"/>
    <w:rsid w:val="00724733"/>
    <w:rsid w:val="0073042C"/>
    <w:rsid w:val="00735F38"/>
    <w:rsid w:val="00741793"/>
    <w:rsid w:val="00745AE7"/>
    <w:rsid w:val="00755FD9"/>
    <w:rsid w:val="0076553E"/>
    <w:rsid w:val="00783D8E"/>
    <w:rsid w:val="00792823"/>
    <w:rsid w:val="00795D43"/>
    <w:rsid w:val="007A2CB1"/>
    <w:rsid w:val="007B11EC"/>
    <w:rsid w:val="007D7CB5"/>
    <w:rsid w:val="007F0B4A"/>
    <w:rsid w:val="007F503B"/>
    <w:rsid w:val="008037D8"/>
    <w:rsid w:val="008423C8"/>
    <w:rsid w:val="008912C9"/>
    <w:rsid w:val="008916BA"/>
    <w:rsid w:val="008C13F4"/>
    <w:rsid w:val="008D3580"/>
    <w:rsid w:val="008E048C"/>
    <w:rsid w:val="008E389B"/>
    <w:rsid w:val="008E4EDC"/>
    <w:rsid w:val="008F5743"/>
    <w:rsid w:val="0090516D"/>
    <w:rsid w:val="00910827"/>
    <w:rsid w:val="00943CAA"/>
    <w:rsid w:val="0094535B"/>
    <w:rsid w:val="009503C9"/>
    <w:rsid w:val="00953CCE"/>
    <w:rsid w:val="00955487"/>
    <w:rsid w:val="00967F97"/>
    <w:rsid w:val="009A42A7"/>
    <w:rsid w:val="009B5DD3"/>
    <w:rsid w:val="009F4D95"/>
    <w:rsid w:val="00A0590D"/>
    <w:rsid w:val="00A23DA0"/>
    <w:rsid w:val="00A312C0"/>
    <w:rsid w:val="00A324B6"/>
    <w:rsid w:val="00A340D1"/>
    <w:rsid w:val="00A52BEF"/>
    <w:rsid w:val="00A62E55"/>
    <w:rsid w:val="00A7202C"/>
    <w:rsid w:val="00A74F9C"/>
    <w:rsid w:val="00A8315F"/>
    <w:rsid w:val="00AA35A8"/>
    <w:rsid w:val="00AB1461"/>
    <w:rsid w:val="00AC1F72"/>
    <w:rsid w:val="00AD2404"/>
    <w:rsid w:val="00AD606E"/>
    <w:rsid w:val="00AE3EDF"/>
    <w:rsid w:val="00AE79D4"/>
    <w:rsid w:val="00AF09D2"/>
    <w:rsid w:val="00AF0B96"/>
    <w:rsid w:val="00B01A77"/>
    <w:rsid w:val="00B06B1C"/>
    <w:rsid w:val="00B32102"/>
    <w:rsid w:val="00B6077A"/>
    <w:rsid w:val="00B72039"/>
    <w:rsid w:val="00B81B9C"/>
    <w:rsid w:val="00B91079"/>
    <w:rsid w:val="00BA394F"/>
    <w:rsid w:val="00BB4673"/>
    <w:rsid w:val="00BD2E86"/>
    <w:rsid w:val="00BD6917"/>
    <w:rsid w:val="00BD7766"/>
    <w:rsid w:val="00C06D50"/>
    <w:rsid w:val="00C3517B"/>
    <w:rsid w:val="00C428B0"/>
    <w:rsid w:val="00C632F2"/>
    <w:rsid w:val="00C73DB3"/>
    <w:rsid w:val="00C83977"/>
    <w:rsid w:val="00CA34C3"/>
    <w:rsid w:val="00CA7A2D"/>
    <w:rsid w:val="00CB7340"/>
    <w:rsid w:val="00CD3B49"/>
    <w:rsid w:val="00CF348F"/>
    <w:rsid w:val="00CF570E"/>
    <w:rsid w:val="00D00E65"/>
    <w:rsid w:val="00D041C3"/>
    <w:rsid w:val="00D12767"/>
    <w:rsid w:val="00D17343"/>
    <w:rsid w:val="00D218F1"/>
    <w:rsid w:val="00D2394C"/>
    <w:rsid w:val="00D260AB"/>
    <w:rsid w:val="00D47324"/>
    <w:rsid w:val="00D52FEB"/>
    <w:rsid w:val="00D60CCD"/>
    <w:rsid w:val="00D64AFD"/>
    <w:rsid w:val="00D7015C"/>
    <w:rsid w:val="00D80DE7"/>
    <w:rsid w:val="00D82707"/>
    <w:rsid w:val="00D917CD"/>
    <w:rsid w:val="00D96EAC"/>
    <w:rsid w:val="00DC2CF8"/>
    <w:rsid w:val="00DC38C5"/>
    <w:rsid w:val="00DD5FED"/>
    <w:rsid w:val="00DD6DC0"/>
    <w:rsid w:val="00DE1E4B"/>
    <w:rsid w:val="00DE22AE"/>
    <w:rsid w:val="00E01B5C"/>
    <w:rsid w:val="00E15ABA"/>
    <w:rsid w:val="00E21304"/>
    <w:rsid w:val="00E35538"/>
    <w:rsid w:val="00E51B31"/>
    <w:rsid w:val="00E802A8"/>
    <w:rsid w:val="00E9305C"/>
    <w:rsid w:val="00EA299C"/>
    <w:rsid w:val="00EB606B"/>
    <w:rsid w:val="00ED1937"/>
    <w:rsid w:val="00ED609B"/>
    <w:rsid w:val="00EF0245"/>
    <w:rsid w:val="00F1134F"/>
    <w:rsid w:val="00F21BF6"/>
    <w:rsid w:val="00F51690"/>
    <w:rsid w:val="00F74E43"/>
    <w:rsid w:val="00F8376D"/>
    <w:rsid w:val="00FA1791"/>
    <w:rsid w:val="00FA7110"/>
    <w:rsid w:val="00FB3070"/>
    <w:rsid w:val="00FC3561"/>
    <w:rsid w:val="00FC38B2"/>
    <w:rsid w:val="00FE44C3"/>
    <w:rsid w:val="00FE51D8"/>
    <w:rsid w:val="415B0BC8"/>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DDDED83"/>
  <w15:docId w15:val="{BE772D37-0A3F-4928-80E8-955310CA0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PH"/>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kern w:val="2"/>
      <w:sz w:val="22"/>
      <w:szCs w:val="22"/>
      <w:lang w:val="en-PH"/>
      <w14:ligatures w14:val="standardContextual"/>
    </w:rPr>
  </w:style>
  <w:style w:type="table" w:customStyle="1" w:styleId="TableGrid1">
    <w:name w:val="Table Grid1"/>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2">
    <w:name w:val="Table Grid2"/>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3" Type="http://schemas.openxmlformats.org/officeDocument/2006/relationships/hyperlink" Target="mailto:bcccelno24@gmail.com"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Jino Estillore</cp:lastModifiedBy>
  <cp:revision>7</cp:revision>
  <cp:lastPrinted>2026-05-13T01:25:00Z</cp:lastPrinted>
  <dcterms:created xsi:type="dcterms:W3CDTF">2026-05-12T14:06:00Z</dcterms:created>
  <dcterms:modified xsi:type="dcterms:W3CDTF">2026-05-13T01:26:00Z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eyJoZGlkIjoiMjIzNjVlNmU0ODhlNWMwN2I2MzVmODY0OTJlMTNjYmUiLCJ1c2VySWQiOiI3MDUwNTAxMTQwNDUifQ==</vt:lpwstr>
  </property>
  <property fmtid="{D5CDD505-2E9C-101B-9397-08002B2CF9AE}" pid="3" name="KSOProductBuildVer">
    <vt:lpwstr>1033-12.1.0.26372</vt:lpwstr>
  </property>
  <property fmtid="{D5CDD505-2E9C-101B-9397-08002B2CF9AE}" pid="4" name="ICV">
    <vt:lpwstr>82CAC09873C04060B566F1028C3318AD_12</vt:lpwstr>
  </property>
</Properties>
</file>