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734" w:rsidRPr="003912C2" w:rsidRDefault="003912C2" w:rsidP="003912C2">
      <w:pPr>
        <w:jc w:val="center"/>
        <w:rPr>
          <w:sz w:val="24"/>
          <w:szCs w:val="24"/>
        </w:rPr>
      </w:pPr>
      <w:bookmarkStart w:id="0" w:name="_GoBack"/>
      <w:bookmarkEnd w:id="0"/>
      <w:r w:rsidRPr="003912C2">
        <w:rPr>
          <w:sz w:val="24"/>
          <w:szCs w:val="24"/>
        </w:rPr>
        <w:t>Project Design Phase-l</w:t>
      </w:r>
    </w:p>
    <w:p w:rsidR="003912C2" w:rsidRDefault="003912C2" w:rsidP="003912C2">
      <w:pPr>
        <w:jc w:val="center"/>
      </w:pPr>
      <w:r w:rsidRPr="003912C2">
        <w:rPr>
          <w:sz w:val="24"/>
          <w:szCs w:val="24"/>
        </w:rPr>
        <w:t>Solution Architecture</w:t>
      </w:r>
    </w:p>
    <w:tbl>
      <w:tblPr>
        <w:tblStyle w:val="TableGrid"/>
        <w:tblW w:w="0" w:type="auto"/>
        <w:tblLook w:val="04A0" w:firstRow="1" w:lastRow="0" w:firstColumn="1" w:lastColumn="0" w:noHBand="0" w:noVBand="1"/>
      </w:tblPr>
      <w:tblGrid>
        <w:gridCol w:w="4508"/>
        <w:gridCol w:w="4508"/>
      </w:tblGrid>
      <w:tr w:rsidR="003912C2" w:rsidTr="00BF13A1">
        <w:tc>
          <w:tcPr>
            <w:tcW w:w="4508" w:type="dxa"/>
          </w:tcPr>
          <w:p w:rsidR="003912C2" w:rsidRDefault="003912C2" w:rsidP="00BF13A1">
            <w:r>
              <w:t>Date</w:t>
            </w:r>
          </w:p>
        </w:tc>
        <w:tc>
          <w:tcPr>
            <w:tcW w:w="4508" w:type="dxa"/>
          </w:tcPr>
          <w:p w:rsidR="003912C2" w:rsidRDefault="003912C2" w:rsidP="00BF13A1">
            <w:r>
              <w:t>06 May 2023</w:t>
            </w:r>
          </w:p>
        </w:tc>
      </w:tr>
      <w:tr w:rsidR="003912C2" w:rsidTr="00BF13A1">
        <w:tc>
          <w:tcPr>
            <w:tcW w:w="4508" w:type="dxa"/>
          </w:tcPr>
          <w:p w:rsidR="003912C2" w:rsidRDefault="003912C2" w:rsidP="00BF13A1">
            <w:r>
              <w:t>Team ID</w:t>
            </w:r>
          </w:p>
        </w:tc>
        <w:tc>
          <w:tcPr>
            <w:tcW w:w="4508" w:type="dxa"/>
          </w:tcPr>
          <w:p w:rsidR="003912C2" w:rsidRDefault="003912C2" w:rsidP="00BF13A1">
            <w:r>
              <w:t>NM2023TMID03625</w:t>
            </w:r>
          </w:p>
        </w:tc>
      </w:tr>
      <w:tr w:rsidR="003912C2" w:rsidTr="00BF13A1">
        <w:tc>
          <w:tcPr>
            <w:tcW w:w="4508" w:type="dxa"/>
          </w:tcPr>
          <w:p w:rsidR="003912C2" w:rsidRDefault="003912C2" w:rsidP="00BF13A1">
            <w:r>
              <w:t>Project Name</w:t>
            </w:r>
          </w:p>
        </w:tc>
        <w:tc>
          <w:tcPr>
            <w:tcW w:w="4508" w:type="dxa"/>
          </w:tcPr>
          <w:p w:rsidR="003912C2" w:rsidRDefault="003912C2" w:rsidP="00BF13A1">
            <w:r>
              <w:t>Deep Learning Model for Detecting disease in Tea Leaves</w:t>
            </w:r>
          </w:p>
        </w:tc>
      </w:tr>
      <w:tr w:rsidR="003912C2" w:rsidTr="00BF13A1">
        <w:tc>
          <w:tcPr>
            <w:tcW w:w="4508" w:type="dxa"/>
          </w:tcPr>
          <w:p w:rsidR="003912C2" w:rsidRDefault="003912C2" w:rsidP="00BF13A1">
            <w:r>
              <w:t>Maximum Marks</w:t>
            </w:r>
          </w:p>
        </w:tc>
        <w:tc>
          <w:tcPr>
            <w:tcW w:w="4508" w:type="dxa"/>
          </w:tcPr>
          <w:p w:rsidR="003912C2" w:rsidRDefault="003912C2" w:rsidP="00BF13A1">
            <w:r>
              <w:t>4 Marks</w:t>
            </w:r>
          </w:p>
        </w:tc>
      </w:tr>
    </w:tbl>
    <w:p w:rsidR="003912C2" w:rsidRDefault="003912C2" w:rsidP="003912C2">
      <w:pPr>
        <w:jc w:val="center"/>
      </w:pPr>
    </w:p>
    <w:p w:rsidR="003912C2" w:rsidRDefault="003912C2" w:rsidP="003912C2">
      <w:r>
        <w:t xml:space="preserve">Solution </w:t>
      </w:r>
      <w:proofErr w:type="gramStart"/>
      <w:r>
        <w:t>Architecture :</w:t>
      </w:r>
      <w:proofErr w:type="gramEnd"/>
    </w:p>
    <w:p w:rsidR="00D34C51" w:rsidRDefault="003912C2" w:rsidP="00071065">
      <w:pPr>
        <w:rPr>
          <w:noProof/>
          <w:lang w:eastAsia="en-IN"/>
        </w:rPr>
      </w:pPr>
      <w:r>
        <w:t xml:space="preserve">      </w:t>
      </w:r>
      <w:r w:rsidR="00071065">
        <w:t xml:space="preserve">              Detecting disease in tea crop using deep learning concept. Predict the disease using CNN algorithm </w:t>
      </w:r>
      <w:proofErr w:type="gramStart"/>
      <w:r w:rsidR="00071065">
        <w:t>( Convolutional</w:t>
      </w:r>
      <w:proofErr w:type="gramEnd"/>
      <w:r w:rsidR="00071065">
        <w:t xml:space="preserve"> neural networks ).</w:t>
      </w:r>
      <w:r w:rsidR="00071065">
        <w:t xml:space="preserve"> </w:t>
      </w:r>
      <w:r w:rsidR="00071065">
        <w:t xml:space="preserve">Deep learning </w:t>
      </w:r>
      <w:proofErr w:type="gramStart"/>
      <w:r w:rsidR="00071065">
        <w:t>area  of</w:t>
      </w:r>
      <w:proofErr w:type="gramEnd"/>
      <w:r w:rsidR="00071065">
        <w:t xml:space="preserve"> research to have great potential in terms of increased accuracy . </w:t>
      </w:r>
      <w:proofErr w:type="gramStart"/>
      <w:r w:rsidR="00071065">
        <w:t>visualization</w:t>
      </w:r>
      <w:proofErr w:type="gramEnd"/>
      <w:r w:rsidR="00071065">
        <w:t xml:space="preserve"> techniques to detect and classify the symptoms of tea leaves disease.  </w:t>
      </w:r>
      <w:r w:rsidR="00D34C51" w:rsidRPr="00D34C51">
        <w:t xml:space="preserve">Many state-of-the-art DL models/architectures evolved after the introduction of CNN for image detection, segmentation, and classification. This section presents the researches done by using famous DL architectures for the identification and classification of plants’ diseases. Moreover, there are some related works in which new visualization techniques and modified/improved versions of DL architectures were introduced to achieve better results. Among all of them, the Plant Village dataset has been used widely as it contains 54,306 images </w:t>
      </w:r>
      <w:proofErr w:type="gramStart"/>
      <w:r w:rsidR="00D34C51" w:rsidRPr="00D34C51">
        <w:t>of  crops</w:t>
      </w:r>
      <w:proofErr w:type="gramEnd"/>
      <w:r w:rsidR="00D34C51" w:rsidRPr="00D34C51">
        <w:t xml:space="preserve"> having 26 plant diseases</w:t>
      </w:r>
      <w:r w:rsidR="00D34C51">
        <w:t>.</w:t>
      </w:r>
      <w:r w:rsidR="00D34C51" w:rsidRPr="00D34C51">
        <w:t xml:space="preserve"> Tea leaf diseases can also reduce the quality of tea and cause serious economic losses to tea farmers. Accurate detection and </w:t>
      </w:r>
      <w:proofErr w:type="spellStart"/>
      <w:r w:rsidR="00D34C51" w:rsidRPr="00D34C51">
        <w:t>identiication</w:t>
      </w:r>
      <w:proofErr w:type="spellEnd"/>
      <w:r w:rsidR="00D34C51" w:rsidRPr="00D34C51">
        <w:t xml:space="preserve"> of tea leaf diseases and timely prevention and control measures are of great significance to reduce the loss of tea production, improve the quality of tea, and increase the income of tea farmers.</w:t>
      </w:r>
      <w:r w:rsidR="00D34C51" w:rsidRPr="00D34C51">
        <w:rPr>
          <w:noProof/>
          <w:lang w:eastAsia="en-IN"/>
        </w:rPr>
        <w:t xml:space="preserve"> </w:t>
      </w:r>
    </w:p>
    <w:p w:rsidR="00D34C51" w:rsidRDefault="00D34C51" w:rsidP="00071065">
      <w:pPr>
        <w:rPr>
          <w:noProof/>
          <w:lang w:eastAsia="en-IN"/>
        </w:rPr>
      </w:pPr>
    </w:p>
    <w:p w:rsidR="003912C2" w:rsidRDefault="00D34C51" w:rsidP="00071065">
      <w:r>
        <w:rPr>
          <w:noProof/>
          <w:lang w:eastAsia="en-IN"/>
        </w:rPr>
        <w:drawing>
          <wp:inline distT="0" distB="0" distL="0" distR="0" wp14:anchorId="14D0EAF1">
            <wp:extent cx="59245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3381375"/>
                    </a:xfrm>
                    <a:prstGeom prst="rect">
                      <a:avLst/>
                    </a:prstGeom>
                    <a:noFill/>
                  </pic:spPr>
                </pic:pic>
              </a:graphicData>
            </a:graphic>
          </wp:inline>
        </w:drawing>
      </w:r>
      <w:r>
        <w:rPr>
          <w:noProof/>
          <w:lang w:eastAsia="en-IN"/>
        </w:rPr>
        <mc:AlternateContent>
          <mc:Choice Requires="wps">
            <w:drawing>
              <wp:inline distT="0" distB="0" distL="0" distR="0" wp14:anchorId="1CE31A07" wp14:editId="4883BA59">
                <wp:extent cx="304800" cy="304800"/>
                <wp:effectExtent l="0" t="0" r="0" b="0"/>
                <wp:docPr id="2" name="AutoShape 2" descr="blob:https://web.whatsapp.com/c73a80a6-242c-487b-8a60-9874f024c7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2F8DD" id="AutoShape 2" o:spid="_x0000_s1026" alt="blob:https://web.whatsapp.com/c73a80a6-242c-487b-8a60-9874f024c7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0o5QIAAAIGAAAOAAAAZHJzL2Uyb0RvYy54bWysVNtu2zAMfR+wfxD07vhSJbGNOkWXyzCg&#10;2wp0+wBZlmNhtuRJStxu2L+PkpM0aV+GbX4wJFI6PCSPeH3z2LVoz7URShY4nkQYcclUJeS2wF+/&#10;bIIUI2OprGirJC/wEzf4ZvH2zfXQ5zxRjWorrhGASJMPfYEba/s8DA1reEfNRPVcgrNWuqMWtnob&#10;VpoOgN61YRJFs3BQuuq1YtwYsK5GJ154/LrmzH6ua8MtagsM3Kz/a/8v3T9cXNN8q2nfCHagQf+C&#10;RUeFhKAnqBW1FO20eAXVCaaVUbWdMNWFqq4F4z4HyCaOXmTz0NCe+1ygOKY/lcn8P1j2aX+vkagK&#10;nGAkaQctut1Z5SMjMFXcMChX2aoyd70x0JyBl5OhgX7QvvdpsPkVTSM6CxKSsICk8zJI6SwKsnRO&#10;6ighbD6duUoPcB0CPvT32tXK9HeKfTNIqmVD5Zbfmh76BSoCJkeT1mpoOK0g5dhBhBcYbmMADZXD&#10;R1UBdwrcfR8ea925GFBh9Ojb/XRqN3+0iIHxKiJpBKJg4DqsXQSaHy/32tj3XHXILQqsgZ0Hp/s7&#10;Y8ejxyMullQb0bZgp3krLwyAOVogNFx1PkfCC+RnFmXrdJ2SgCSzdUCi1Sq43SxJMNvE8+nqarVc&#10;ruJfLm5M8kZUFZcuzFGsMfkzMRyezSizk1yNakXl4Bwlo7flstVoT+GxbPznSw6e52PhJQ1fL8jl&#10;RUpxQqJ3SRZsZuk8IBsyDbJ5lAZRnL3LZhHJyGpzmdKdkPzfU0JDgbNpMvVdOiP9IrfIf69zo3kn&#10;LIyjVnQFBmnA5w7R3ClwLSu/tlS04/qsFI7+cymg3cdGe706iY7qL1X1BHLVCuQEyoPBCYtG6R8Y&#10;DTCECmy+76jmGLUfJEg+iwlxU8tvyHSewEafe8pzD5UMoApsMRqXSztOul2vxbaBSLEvjFTuidfC&#10;S9g9oZHV4XHBoPGZHIaim2Tne3/qeXQv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6mK0o5QIAAAIGAAAOAAAAAAAAAAAAAAAA&#10;AC4CAABkcnMvZTJvRG9jLnhtbFBLAQItABQABgAIAAAAIQBMoOks2AAAAAMBAAAPAAAAAAAAAAAA&#10;AAAAAD8FAABkcnMvZG93bnJldi54bWxQSwUGAAAAAAQABADzAAAARAYAAAAA&#10;" filled="f" stroked="f">
                <o:lock v:ext="edit" aspectratio="t"/>
                <w10:anchorlock/>
              </v:rect>
            </w:pict>
          </mc:Fallback>
        </mc:AlternateContent>
      </w:r>
    </w:p>
    <w:sectPr w:rsidR="00391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2C2"/>
    <w:rsid w:val="00071065"/>
    <w:rsid w:val="003912C2"/>
    <w:rsid w:val="00D34C51"/>
    <w:rsid w:val="00E1473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007A6-1724-4527-8131-E6F25408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2023-05-19T18:16:00Z</dcterms:created>
  <dcterms:modified xsi:type="dcterms:W3CDTF">2023-05-19T19:12:00Z</dcterms:modified>
</cp:coreProperties>
</file>