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3058" w14:textId="798E8F50" w:rsidR="00E80C78" w:rsidRPr="00E80C78" w:rsidRDefault="00E80C78">
      <w:pPr>
        <w:rPr>
          <w:b/>
          <w:bCs/>
        </w:rPr>
      </w:pPr>
      <w:r w:rsidRPr="00E80C78">
        <w:rPr>
          <w:b/>
          <w:bCs/>
        </w:rPr>
        <w:t>Voor het vertrek</w:t>
      </w:r>
    </w:p>
    <w:p w14:paraId="2F621316" w14:textId="4E68806E" w:rsidR="00D9408E" w:rsidRDefault="00E80C78">
      <w:r>
        <w:t xml:space="preserve">Het verhaal begint bij een </w:t>
      </w:r>
      <w:proofErr w:type="spellStart"/>
      <w:r>
        <w:t>famielie</w:t>
      </w:r>
      <w:proofErr w:type="spellEnd"/>
      <w:r>
        <w:t xml:space="preserve"> die in een </w:t>
      </w:r>
      <w:proofErr w:type="spellStart"/>
      <w:r>
        <w:t>oorlogst</w:t>
      </w:r>
      <w:proofErr w:type="spellEnd"/>
      <w:r>
        <w:t xml:space="preserve"> </w:t>
      </w:r>
      <w:proofErr w:type="spellStart"/>
      <w:r>
        <w:t>gebiet</w:t>
      </w:r>
      <w:proofErr w:type="spellEnd"/>
      <w:r>
        <w:t xml:space="preserve"> </w:t>
      </w:r>
      <w:proofErr w:type="spellStart"/>
      <w:r>
        <w:t>woren</w:t>
      </w:r>
      <w:proofErr w:type="spellEnd"/>
      <w:r>
        <w:t xml:space="preserve">, de familie bestaat uit een vader moeder en twee kinderen. De </w:t>
      </w:r>
      <w:proofErr w:type="spellStart"/>
      <w:r>
        <w:t>famielie</w:t>
      </w:r>
      <w:proofErr w:type="spellEnd"/>
      <w:r>
        <w:t xml:space="preserve"> heeft een goed leven ze wonen in een mooi huis en de ouders hebben goeie bannen.</w:t>
      </w:r>
    </w:p>
    <w:p w14:paraId="1A13CA6A" w14:textId="1F4F92EF" w:rsidR="00E80C78" w:rsidRDefault="00E80C78">
      <w:r>
        <w:t>Toen de oorlog begon waren ze nooit van plan om weg te gaan uit hun land, maar hoe langer de oorlog bezig was hoe gevaarlijker het word.</w:t>
      </w:r>
    </w:p>
    <w:p w14:paraId="4AC495DE" w14:textId="72B64494" w:rsidR="00E80C78" w:rsidRDefault="00E80C78"/>
    <w:p w14:paraId="5571E749" w14:textId="36DAD013" w:rsidR="00E80C78" w:rsidRDefault="00E80C78">
      <w:pPr>
        <w:rPr>
          <w:b/>
          <w:bCs/>
        </w:rPr>
      </w:pPr>
      <w:r w:rsidRPr="00E80C78">
        <w:rPr>
          <w:b/>
          <w:bCs/>
        </w:rPr>
        <w:t>De reis</w:t>
      </w:r>
    </w:p>
    <w:p w14:paraId="31597DA2" w14:textId="635A2226" w:rsidR="00E80C78" w:rsidRDefault="00E80C78">
      <w:r>
        <w:t xml:space="preserve">De familie is vertrokken uit hun land en is nu onder weg naar Nederland, ze hebben voor Nederland gekozen om dat er in Nederland veel opties zijn en goede banen zijn. De reis is niet makkelijk ze moeten bijna twee duizend kilometer af leggen en niet alle gebieden zijn even veilig. Er zijn veel landen die geen vluchtelingen binnen </w:t>
      </w:r>
      <w:r w:rsidR="00200BBE">
        <w:t>laten</w:t>
      </w:r>
      <w:r w:rsidR="006F3735">
        <w:t xml:space="preserve">, dus moeten ze ook nog een omweg maken. </w:t>
      </w:r>
    </w:p>
    <w:p w14:paraId="5971B372" w14:textId="68AFBB87" w:rsidR="006F3735" w:rsidRDefault="006F3735"/>
    <w:p w14:paraId="38BA2A52" w14:textId="6D84B7D9" w:rsidR="006F3735" w:rsidRDefault="006F3735">
      <w:pPr>
        <w:rPr>
          <w:b/>
          <w:bCs/>
        </w:rPr>
      </w:pPr>
      <w:r w:rsidRPr="006F3735">
        <w:rPr>
          <w:b/>
          <w:bCs/>
        </w:rPr>
        <w:t xml:space="preserve">In Nederland </w:t>
      </w:r>
    </w:p>
    <w:p w14:paraId="54B6BC0B" w14:textId="59CE8365" w:rsidR="006F3735" w:rsidRDefault="006F3735">
      <w:r>
        <w:t xml:space="preserve">Als ze in </w:t>
      </w:r>
      <w:r w:rsidR="00200BBE">
        <w:t>Nederland</w:t>
      </w:r>
      <w:r>
        <w:t xml:space="preserve"> aan komen zijn ze </w:t>
      </w:r>
      <w:r w:rsidR="00200BBE">
        <w:t>enorm</w:t>
      </w:r>
      <w:r>
        <w:t xml:space="preserve"> bij want het was zeker geen makkelijke reis. Nu moeten ze allen nog een </w:t>
      </w:r>
      <w:proofErr w:type="spellStart"/>
      <w:r w:rsidR="00200BBE">
        <w:t>azz</w:t>
      </w:r>
      <w:proofErr w:type="spellEnd"/>
      <w:r w:rsidR="00200BBE">
        <w:t xml:space="preserve"> krijgen het is niet makkelijk op aan zo iets te komen. Het duurt bijna twee maanden voor ze een beetje kunnen leven in Nederland. De kinderen kunnen eindelijk naar school, en de vader is opzoek naar banen. Ze wonen nog wel met heel veel man in een klein huis bij familie die al eerder naar Nederland zijn gekomen.</w:t>
      </w:r>
    </w:p>
    <w:p w14:paraId="4A39280A" w14:textId="0DC1DA82" w:rsidR="00200BBE" w:rsidRDefault="00200BBE"/>
    <w:p w14:paraId="60E85CA8" w14:textId="1D8E7937" w:rsidR="00200BBE" w:rsidRDefault="00200BBE">
      <w:pPr>
        <w:rPr>
          <w:b/>
          <w:bCs/>
        </w:rPr>
      </w:pPr>
      <w:r w:rsidRPr="00200BBE">
        <w:rPr>
          <w:b/>
          <w:bCs/>
        </w:rPr>
        <w:t xml:space="preserve">De toekomst </w:t>
      </w:r>
    </w:p>
    <w:p w14:paraId="7DCCF6CA" w14:textId="484FE758" w:rsidR="00200BBE" w:rsidRPr="00200BBE" w:rsidRDefault="00200BBE">
      <w:r>
        <w:t xml:space="preserve">Een jaar later gaat het een stuk beter met de familie. Ze hebben hun eigen huis met kamers voor de kinderen, de ouders hebben ook een baan gevonden en er is al meer familie van hun naar Nederland gekomen dus zijn ze ook niet meer alleen. ook hebben ze nu twee </w:t>
      </w:r>
      <w:proofErr w:type="spellStart"/>
      <w:r>
        <w:t>vlugtelingen</w:t>
      </w:r>
      <w:proofErr w:type="spellEnd"/>
      <w:r>
        <w:t xml:space="preserve"> in hun huis die opzoek zijn naar een huis. </w:t>
      </w:r>
    </w:p>
    <w:p w14:paraId="2B802128" w14:textId="77777777" w:rsidR="006F3735" w:rsidRPr="006F3735" w:rsidRDefault="006F3735"/>
    <w:sectPr w:rsidR="006F3735" w:rsidRPr="006F37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78"/>
    <w:rsid w:val="00200BBE"/>
    <w:rsid w:val="006F3735"/>
    <w:rsid w:val="00D9408E"/>
    <w:rsid w:val="00E80C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5B53"/>
  <w15:chartTrackingRefBased/>
  <w15:docId w15:val="{C69F9C39-075C-48DA-8E2D-83BA92E0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237</Words>
  <Characters>1307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Oron</dc:creator>
  <cp:keywords/>
  <dc:description/>
  <cp:lastModifiedBy>Jin Oron</cp:lastModifiedBy>
  <cp:revision>1</cp:revision>
  <dcterms:created xsi:type="dcterms:W3CDTF">2022-10-25T14:47:00Z</dcterms:created>
  <dcterms:modified xsi:type="dcterms:W3CDTF">2022-10-25T15:18:00Z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08824422-6766-438a-8f6b-82239185d366</vt:lpwstr>
  </property>
</Properties>
</file>