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52" w:rsidRDefault="00E23452">
      <w:bookmarkStart w:id="0" w:name="_Hlk528437556"/>
    </w:p>
    <w:p w:rsidR="00E23452" w:rsidRDefault="00E23452"/>
    <w:p w:rsidR="00E23452" w:rsidRDefault="007332FE">
      <w:r>
        <w:rPr>
          <w:noProof/>
        </w:rPr>
        <w:pict>
          <v:oval id="_x0000_s1068" style="position:absolute;left:0;text-align:left;margin-left:602.25pt;margin-top:5.45pt;width:100.5pt;height:47.35pt;z-index:251682816">
            <v:textbox style="mso-next-textbox:#_x0000_s1068">
              <w:txbxContent>
                <w:p w:rsidR="00E23452" w:rsidRDefault="00E23452"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oval>
        </w:pict>
      </w:r>
    </w:p>
    <w:p w:rsidR="00E23452" w:rsidRDefault="004B0B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502.05pt;margin-top:24.85pt;width:105.75pt;height:33.75pt;flip:y;z-index:251681792" o:connectortype="straight">
            <v:stroke endarrow="block"/>
          </v:shape>
        </w:pict>
      </w:r>
    </w:p>
    <w:p w:rsidR="00E23452" w:rsidRDefault="007332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522pt;margin-top:12.8pt;width:59.25pt;height:20.25pt;z-index:251685888" strokecolor="white [3212]">
            <v:textbox style="mso-next-textbox:#_x0000_s1072">
              <w:txbxContent>
                <w:p w:rsidR="00E621B9" w:rsidRDefault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</w:p>
    <w:p w:rsidR="00E23452" w:rsidRDefault="007332FE">
      <w:r>
        <w:rPr>
          <w:noProof/>
        </w:rPr>
        <w:pict>
          <v:oval id="_x0000_s1066" style="position:absolute;left:0;text-align:left;margin-left:410.25pt;margin-top:7.75pt;width:81.75pt;height:39.15pt;z-index:251680768">
            <v:textbox style="mso-next-textbox:#_x0000_s1066">
              <w:txbxContent>
                <w:p w:rsidR="00E23452" w:rsidRDefault="00E23452">
                  <w:r>
                    <w:rPr>
                      <w:rFonts w:hint="eastAsia"/>
                    </w:rPr>
                    <w:t>个人中心</w:t>
                  </w:r>
                </w:p>
              </w:txbxContent>
            </v:textbox>
          </v:oval>
        </w:pict>
      </w:r>
    </w:p>
    <w:p w:rsidR="00E23452" w:rsidRDefault="007332FE" w:rsidP="004B0B84">
      <w:pPr>
        <w:spacing w:line="60" w:lineRule="auto"/>
      </w:pPr>
      <w:r>
        <w:rPr>
          <w:noProof/>
        </w:rPr>
        <w:pict>
          <v:shape id="_x0000_s1070" type="#_x0000_t32" style="position:absolute;left:0;text-align:left;margin-left:496.5pt;margin-top:9pt;width:105.75pt;height:33pt;z-index:251684864" o:connectortype="straight">
            <v:stroke endarrow="block"/>
          </v:shape>
        </w:pict>
      </w:r>
    </w:p>
    <w:p w:rsidR="00BC0623" w:rsidRDefault="007332FE">
      <w:r>
        <w:rPr>
          <w:noProof/>
        </w:rPr>
        <w:pict>
          <v:oval id="_x0000_s1084" style="position:absolute;left:0;text-align:left;margin-left:625.5pt;margin-top:185.2pt;width:88.5pt;height:48.2pt;z-index:251697152">
            <v:textbox style="mso-next-textbox:#_x0000_s1084">
              <w:txbxContent>
                <w:p w:rsidR="007332FE" w:rsidRDefault="007332FE" w:rsidP="007332FE">
                  <w:r>
                    <w:rPr>
                      <w:rFonts w:hint="eastAsia"/>
                    </w:rPr>
                    <w:t>查看问题解答情况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202" style="position:absolute;left:0;text-align:left;margin-left:497.25pt;margin-top:201.05pt;width:59.25pt;height:20.25pt;z-index:251696128" strokecolor="white [3212]">
            <v:textbox style="mso-next-textbox:#_x0000_s1083">
              <w:txbxContent>
                <w:p w:rsidR="007332FE" w:rsidRDefault="007332FE" w:rsidP="007332FE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left:0;text-align:left;margin-left:418.5pt;margin-top:209.25pt;width:207pt;height:7.15pt;flip:y;z-index:25169510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424.5pt;margin-top:217.5pt;width:210pt;height:35.7pt;z-index:251667456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left:0;text-align:left;margin-left:234.75pt;margin-top:306.1pt;width:59.25pt;height:20.25pt;z-index:251694080" strokecolor="white [3212]">
            <v:textbox style="mso-next-textbox:#_x0000_s1080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89.9pt;margin-top:290.55pt;width:59.25pt;height:20.25pt;z-index:251693056" strokecolor="white [3212]">
            <v:textbox style="mso-next-textbox:#_x0000_s1079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410.25pt;margin-top:262.55pt;width:59.25pt;height:20.25pt;z-index:251692032" strokecolor="white [3212]">
            <v:textbox style="mso-next-textbox:#_x0000_s1078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477.75pt;margin-top:262.6pt;width:59.25pt;height:20.25pt;z-index:251691008" strokecolor="white [3212]">
            <v:textbox style="mso-next-textbox:#_x0000_s1077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522pt;margin-top:229.5pt;width:59.25pt;height:20.25pt;z-index:251689984" strokecolor="white [3212]">
            <v:textbox style="mso-next-textbox:#_x0000_s1076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532.15pt;margin-top:123.05pt;width:59.25pt;height:20.25pt;z-index:251688960" strokecolor="white [3212]">
            <v:textbox style="mso-next-textbox:#_x0000_s1075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522pt;margin-top:2.75pt;width:59.25pt;height:20.25pt;z-index:251687936" strokecolor="white [3212]">
            <v:textbox style="mso-next-textbox:#_x0000_s1074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566.25pt;margin-top:86.55pt;width:59.25pt;height:20.25pt;z-index:251686912" strokecolor="white [3212]">
            <v:textbox style="mso-next-textbox:#_x0000_s1073">
              <w:txbxContent>
                <w:p w:rsidR="00E621B9" w:rsidRDefault="00E621B9" w:rsidP="00E621B9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69" style="position:absolute;left:0;text-align:left;margin-left:602.25pt;margin-top:2.7pt;width:96.75pt;height:48pt;z-index:251683840">
            <v:textbox style="mso-next-textbox:#_x0000_s1069">
              <w:txbxContent>
                <w:p w:rsidR="00E23452" w:rsidRDefault="00E23452">
                  <w:r>
                    <w:rPr>
                      <w:rFonts w:hint="eastAsia"/>
                    </w:rPr>
                    <w:t>修改个人信息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left:0;text-align:left;margin-left:315pt;margin-top:10.15pt;width:102pt;height:48.75pt;flip:y;z-index:25167974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82.8pt;margin-top:58.85pt;width:32.2pt;height:137.3pt;flip:x;z-index:25167360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315pt;margin-top:58.8pt;width:61.5pt;height:119.8pt;z-index:25166540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315pt;margin-top:58.75pt;width:109.5pt;height:34.4pt;z-index:25165926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504.75pt;margin-top:93.05pt;width:153.75pt;height:13.05pt;flip:y;z-index:25166336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504.75pt;margin-top:106pt;width:105pt;height:47.2pt;z-index:251661312" o:connectortype="straight">
            <v:stroke endarrow="block"/>
          </v:shape>
        </w:pict>
      </w:r>
      <w:r>
        <w:rPr>
          <w:noProof/>
        </w:rPr>
        <w:pict>
          <v:oval id="_x0000_s1045" style="position:absolute;left:0;text-align:left;margin-left:424.5pt;margin-top:72.85pt;width:84.75pt;height:43.5pt;z-index:251660288">
            <v:textbox style="mso-next-textbox:#_x0000_s1045">
              <w:txbxContent>
                <w:p w:rsidR="00E23452" w:rsidRDefault="00E23452">
                  <w:r>
                    <w:rPr>
                      <w:rFonts w:hint="eastAsia"/>
                    </w:rPr>
                    <w:t>文件中心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left:0;text-align:left;margin-left:658.5pt;margin-top:66.95pt;width:97.5pt;height:45pt;z-index:251664384">
            <v:textbox style="mso-next-textbox:#_x0000_s1049">
              <w:txbxContent>
                <w:p w:rsidR="00E23452" w:rsidRDefault="00E23452">
                  <w:r>
                    <w:rPr>
                      <w:rFonts w:hint="eastAsia"/>
                    </w:rPr>
                    <w:t>上传文件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left:0;text-align:left;margin-left:609.75pt;margin-top:138.35pt;width:89.25pt;height:44.8pt;z-index:251662336">
            <v:textbox style="mso-next-textbox:#_x0000_s1047">
              <w:txbxContent>
                <w:p w:rsidR="00E23452" w:rsidRDefault="00E23452">
                  <w:r>
                    <w:rPr>
                      <w:rFonts w:hint="eastAsia"/>
                    </w:rPr>
                    <w:t>下载文件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left:0;text-align:left;margin-left:414.75pt;margin-top:221.3pt;width:151.5pt;height:84.8pt;z-index:25166950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410.25pt;margin-top:221.2pt;width:67.5pt;height:89.55pt;z-index:251671552" o:connectortype="straight">
            <v:stroke endarrow="block"/>
          </v:shape>
        </w:pict>
      </w:r>
      <w:r>
        <w:rPr>
          <w:noProof/>
        </w:rPr>
        <w:pict>
          <v:oval id="_x0000_s1052" style="position:absolute;left:0;text-align:left;margin-left:357.75pt;margin-top:173.15pt;width:93.75pt;height:48pt;z-index:251666432">
            <v:textbox style="mso-next-textbox:#_x0000_s1052">
              <w:txbxContent>
                <w:p w:rsidR="00E23452" w:rsidRDefault="00E23452">
                  <w:r>
                    <w:rPr>
                      <w:rFonts w:hint="eastAsia"/>
                    </w:rPr>
                    <w:t>导师中心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634.5pt;margin-top:238.5pt;width:88.5pt;height:44.3pt;z-index:251668480">
            <v:textbox style="mso-next-textbox:#_x0000_s1054">
              <w:txbxContent>
                <w:p w:rsidR="00E23452" w:rsidRDefault="00E23452">
                  <w:r>
                    <w:rPr>
                      <w:rFonts w:hint="eastAsia"/>
                    </w:rPr>
                    <w:t>查看导师信息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left:0;text-align:left;margin-left:566.25pt;margin-top:282.75pt;width:92.25pt;height:44.25pt;z-index:251670528">
            <v:textbox style="mso-next-textbox:#_x0000_s1056">
              <w:txbxContent>
                <w:p w:rsidR="00E23452" w:rsidRDefault="00E23452">
                  <w:r>
                    <w:rPr>
                      <w:rFonts w:hint="eastAsia"/>
                    </w:rPr>
                    <w:t>提交论文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left:0;text-align:left;margin-left:458.25pt;margin-top:306.05pt;width:98.25pt;height:44.2pt;z-index:251672576">
            <v:textbox style="mso-next-textbox:#_x0000_s1058">
              <w:txbxContent>
                <w:p w:rsidR="00E23452" w:rsidRDefault="00E23452">
                  <w:r>
                    <w:rPr>
                      <w:rFonts w:hint="eastAsia"/>
                    </w:rPr>
                    <w:t>提出问题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2" type="#_x0000_t32" style="position:absolute;left:0;text-align:left;margin-left:274.5pt;margin-top:249.7pt;width:83.25pt;height:86.45pt;z-index:25167667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255pt;margin-top:249.65pt;width:19.5pt;height:107.4pt;flip:x;z-index:251675648" o:connectortype="straight">
            <v:stroke endarrow="block"/>
          </v:shape>
        </w:pict>
      </w:r>
      <w:r>
        <w:rPr>
          <w:noProof/>
        </w:rPr>
        <w:pict>
          <v:oval id="_x0000_s1063" style="position:absolute;left:0;text-align:left;margin-left:210.75pt;margin-top:357.05pt;width:98.25pt;height:44.2pt;z-index:251677696">
            <v:textbox style="mso-next-textbox:#_x0000_s1063">
              <w:txbxContent>
                <w:p w:rsidR="00E23452" w:rsidRDefault="00E23452">
                  <w:r>
                    <w:rPr>
                      <w:rFonts w:hint="eastAsia"/>
                    </w:rPr>
                    <w:t>发送消息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left:0;text-align:left;margin-left:336pt;margin-top:336.15pt;width:98.25pt;height:44.2pt;z-index:251678720">
            <v:textbox style="mso-next-textbox:#_x0000_s1064">
              <w:txbxContent>
                <w:p w:rsidR="00E23452" w:rsidRDefault="00E23452">
                  <w:r>
                    <w:rPr>
                      <w:rFonts w:hint="eastAsia"/>
                    </w:rPr>
                    <w:t>查看消息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left:0;text-align:left;margin-left:234.75pt;margin-top:200.35pt;width:101.25pt;height:49.15pt;z-index:251674624">
            <v:textbox style="mso-next-textbox:#_x0000_s1060">
              <w:txbxContent>
                <w:p w:rsidR="00E23452" w:rsidRDefault="00E23452">
                  <w:r>
                    <w:rPr>
                      <w:rFonts w:hint="eastAsia"/>
                    </w:rPr>
                    <w:t>消息中心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202" style="position:absolute;left:0;text-align:left;margin-left:269.25pt;margin-top:58.7pt;width:45.75pt;height:27.8pt;z-index:251658240;mso-position-vertical:absolute" fillcolor="white [3212]" strokecolor="white [3212]">
            <v:textbox style="mso-next-textbox:#_x0000_s1043">
              <w:txbxContent>
                <w:p w:rsidR="00E23452" w:rsidRDefault="00E23452">
                  <w:r>
                    <w:rPr>
                      <w:rFonts w:hint="eastAsia"/>
                    </w:rPr>
                    <w:t>学生</w:t>
                  </w:r>
                </w:p>
              </w:txbxContent>
            </v:textbox>
          </v:shape>
        </w:pict>
      </w:r>
      <w:r w:rsidR="00E23452">
        <w:rPr>
          <w:rFonts w:hint="eastAsia"/>
        </w:rPr>
        <w:t xml:space="preserve">                                                  </w:t>
      </w:r>
      <w:r w:rsidR="00E23452">
        <w:rPr>
          <w:noProof/>
        </w:rPr>
        <w:drawing>
          <wp:inline distT="0" distB="0" distL="0" distR="0">
            <wp:extent cx="447675" cy="7810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FA" w:rsidRDefault="00222CFA" w:rsidP="00222CFA">
      <w:r>
        <w:separator/>
      </w:r>
    </w:p>
  </w:endnote>
  <w:endnote w:type="continuationSeparator" w:id="0">
    <w:p w:rsidR="00222CFA" w:rsidRDefault="00222CFA" w:rsidP="0022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FA" w:rsidRDefault="00222CFA" w:rsidP="00222CFA">
      <w:r>
        <w:separator/>
      </w:r>
    </w:p>
  </w:footnote>
  <w:footnote w:type="continuationSeparator" w:id="0">
    <w:p w:rsidR="00222CFA" w:rsidRDefault="00222CFA" w:rsidP="00222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6C"/>
    <w:rsid w:val="00222CFA"/>
    <w:rsid w:val="00325B4B"/>
    <w:rsid w:val="004B0B84"/>
    <w:rsid w:val="007163C4"/>
    <w:rsid w:val="007332FE"/>
    <w:rsid w:val="00BA796C"/>
    <w:rsid w:val="00BC0623"/>
    <w:rsid w:val="00D35590"/>
    <w:rsid w:val="00E23452"/>
    <w:rsid w:val="00E6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4" type="connector" idref="#_x0000_s1059"/>
        <o:r id="V:Rule15" type="connector" idref="#_x0000_s1057"/>
        <o:r id="V:Rule16" type="connector" idref="#_x0000_s1055"/>
        <o:r id="V:Rule17" type="connector" idref="#_x0000_s1061"/>
        <o:r id="V:Rule18" type="connector" idref="#_x0000_s1046"/>
        <o:r id="V:Rule19" type="connector" idref="#_x0000_s1062"/>
        <o:r id="V:Rule20" type="connector" idref="#_x0000_s1070"/>
        <o:r id="V:Rule21" type="connector" idref="#_x0000_s1048"/>
        <o:r id="V:Rule22" type="connector" idref="#_x0000_s1067"/>
        <o:r id="V:Rule23" type="connector" idref="#_x0000_s1044"/>
        <o:r id="V:Rule24" type="connector" idref="#_x0000_s1053"/>
        <o:r id="V:Rule25" type="connector" idref="#_x0000_s1065"/>
        <o:r id="V:Rule26" type="connector" idref="#_x0000_s1051"/>
        <o:r id="V:Rule28" type="connector" idref="#_x0000_s1082"/>
      </o:rules>
    </o:shapelayout>
  </w:shapeDefaults>
  <w:decimalSymbol w:val="."/>
  <w:listSeparator w:val=","/>
  <w14:docId w14:val="7C95E7CA"/>
  <w15:docId w15:val="{9279B13D-59EC-4C97-AE3E-98F4DDA5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45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345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2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C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CFA"/>
    <w:rPr>
      <w:sz w:val="18"/>
      <w:szCs w:val="18"/>
    </w:rPr>
  </w:style>
  <w:style w:type="paragraph" w:styleId="a9">
    <w:name w:val="Revision"/>
    <w:hidden/>
    <w:uiPriority w:val="99"/>
    <w:semiHidden/>
    <w:rsid w:val="004B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c jp</cp:lastModifiedBy>
  <cp:revision>8</cp:revision>
  <dcterms:created xsi:type="dcterms:W3CDTF">2018-10-20T05:37:00Z</dcterms:created>
  <dcterms:modified xsi:type="dcterms:W3CDTF">2018-10-27T13:52:00Z</dcterms:modified>
</cp:coreProperties>
</file>