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7AF" w:rsidRDefault="006F37AF"/>
    <w:p w:rsidR="006F37AF" w:rsidRDefault="006F37AF"/>
    <w:p w:rsidR="006F37AF" w:rsidRDefault="006F37AF"/>
    <w:p w:rsidR="006F37AF" w:rsidRDefault="00A1480B">
      <w:r>
        <w:rPr>
          <w:noProof/>
        </w:rPr>
        <w:pict>
          <v:oval id="_x0000_s1079" style="position:absolute;left:0;text-align:left;margin-left:366pt;margin-top:6.75pt;width:83.25pt;height:45.75pt;z-index:251708416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统计日问题量</w:t>
                  </w:r>
                </w:p>
              </w:txbxContent>
            </v:textbox>
          </v:oval>
        </w:pict>
      </w:r>
    </w:p>
    <w:p w:rsidR="006F37AF" w:rsidRDefault="006F37AF"/>
    <w:p w:rsidR="006F37AF" w:rsidRDefault="00A1480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left:0;text-align:left;margin-left:443.25pt;margin-top:13.6pt;width:51pt;height:96pt;flip:x y;z-index:251707392" o:connectortype="straight">
            <v:stroke endarrow="block"/>
          </v:shape>
        </w:pict>
      </w:r>
    </w:p>
    <w:p w:rsidR="006F37AF" w:rsidRDefault="006F37AF"/>
    <w:p w:rsidR="006F37AF" w:rsidRDefault="006F37AF"/>
    <w:p w:rsidR="006F37AF" w:rsidRDefault="00A1480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left:0;text-align:left;margin-left:451.45pt;margin-top:6.1pt;width:59.25pt;height:20.25pt;z-index:251725824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7" style="position:absolute;left:0;text-align:left;margin-left:307.5pt;margin-top:11.35pt;width:85.5pt;height:48.7pt;z-index:251706368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统计答疑率</w:t>
                  </w:r>
                </w:p>
              </w:txbxContent>
            </v:textbox>
          </v:oval>
        </w:pict>
      </w:r>
    </w:p>
    <w:p w:rsidR="006F37AF" w:rsidRDefault="00A1480B">
      <w:r>
        <w:rPr>
          <w:noProof/>
        </w:rPr>
        <w:pict>
          <v:oval id="_x0000_s1037" style="position:absolute;left:0;text-align:left;margin-left:975pt;margin-top:11.3pt;width:111.75pt;height:44.25pt;z-index:251669504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修改密码</w:t>
                  </w:r>
                </w:p>
              </w:txbxContent>
            </v:textbox>
          </v:oval>
        </w:pict>
      </w:r>
    </w:p>
    <w:p w:rsidR="006F37AF" w:rsidRDefault="006F37AF"/>
    <w:p w:rsidR="006F37AF" w:rsidRDefault="00A1480B">
      <w:r>
        <w:rPr>
          <w:noProof/>
        </w:rPr>
        <w:pict>
          <v:shape id="_x0000_s1097" type="#_x0000_t202" style="position:absolute;left:0;text-align:left;margin-left:419.25pt;margin-top:3.9pt;width:59.25pt;height:20.25pt;z-index:251726848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75" style="position:absolute;left:0;text-align:left;margin-left:494.25pt;margin-top:3.9pt;width:109.5pt;height:45.75pt;z-index:251704320">
            <v:textbox style="mso-next-textbox:#_x0000_s1075">
              <w:txbxContent>
                <w:p w:rsidR="006F37AF" w:rsidRDefault="006F37AF">
                  <w:r>
                    <w:rPr>
                      <w:rFonts w:hint="eastAsia"/>
                    </w:rPr>
                    <w:t>统计中心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6" type="#_x0000_t32" style="position:absolute;left:0;text-align:left;margin-left:393pt;margin-top:3.85pt;width:101.25pt;height:15.7pt;flip:x y;z-index:251705344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888.75pt;margin-top:7.65pt;width:86.25pt;height:70.45pt;flip:y;z-index:251666432" o:connectortype="straight">
            <v:stroke endarrow="block"/>
          </v:shape>
        </w:pict>
      </w:r>
    </w:p>
    <w:p w:rsidR="006F37AF" w:rsidRDefault="00A1480B">
      <w:r>
        <w:rPr>
          <w:noProof/>
        </w:rPr>
        <w:pict>
          <v:shape id="_x0000_s1080" type="#_x0000_t202" style="position:absolute;left:0;text-align:left;margin-left:915.75pt;margin-top:10.55pt;width:59.25pt;height:20.25pt;z-index:251709440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</w:p>
    <w:p w:rsidR="006F37AF" w:rsidRDefault="00A1480B">
      <w:r>
        <w:rPr>
          <w:noProof/>
        </w:rPr>
        <w:pict>
          <v:oval id="_x0000_s1036" style="position:absolute;left:0;text-align:left;margin-left:1047pt;margin-top:3.85pt;width:111.75pt;height:44.25pt;z-index:251668480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修改个人信息</w:t>
                  </w:r>
                </w:p>
              </w:txbxContent>
            </v:textbox>
          </v:oval>
        </w:pict>
      </w:r>
    </w:p>
    <w:p w:rsidR="006F37AF" w:rsidRDefault="00A1480B">
      <w:r>
        <w:rPr>
          <w:noProof/>
        </w:rPr>
        <w:pict>
          <v:shape id="_x0000_s1081" type="#_x0000_t202" style="position:absolute;left:0;text-align:left;margin-left:939.75pt;margin-top:11.35pt;width:59.25pt;height:20.25pt;z-index:251710464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32" style="position:absolute;left:0;text-align:left;margin-left:580.5pt;margin-top:4.55pt;width:43.5pt;height:69.75pt;flip:x y;z-index:25170329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left:0;text-align:left;margin-left:888.75pt;margin-top:11.3pt;width:158.25pt;height:21.75pt;flip:y;z-index:251667456" o:connectortype="straight">
            <v:stroke endarrow="block"/>
          </v:shape>
        </w:pict>
      </w:r>
      <w:r>
        <w:rPr>
          <w:noProof/>
        </w:rPr>
        <w:pict>
          <v:oval id="_x0000_s1033" style="position:absolute;left:0;text-align:left;margin-left:796.5pt;margin-top:11.25pt;width:92.25pt;height:41.25pt;z-index:251665408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个人中心</w:t>
                  </w:r>
                </w:p>
              </w:txbxContent>
            </v:textbox>
          </v:oval>
        </w:pict>
      </w:r>
    </w:p>
    <w:p w:rsidR="006F37AF" w:rsidRDefault="006F37AF"/>
    <w:p w:rsidR="006F37AF" w:rsidRDefault="00A1480B">
      <w:r>
        <w:rPr>
          <w:noProof/>
        </w:rPr>
        <w:pict>
          <v:shape id="_x0000_s1032" type="#_x0000_t32" style="position:absolute;left:0;text-align:left;margin-left:648.75pt;margin-top:11.4pt;width:147.75pt;height:39pt;flip:y;z-index:251664384" o:connectortype="straight">
            <v:stroke endarrow="block"/>
          </v:shape>
        </w:pict>
      </w:r>
      <w:r>
        <w:rPr>
          <w:noProof/>
        </w:rPr>
        <w:pict>
          <v:oval id="_x0000_s1030" style="position:absolute;left:0;text-align:left;margin-left:1056.75pt;margin-top:11.35pt;width:111.75pt;height:44.25pt;z-index:251662336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查看消息</w:t>
                  </w:r>
                </w:p>
              </w:txbxContent>
            </v:textbox>
          </v:oval>
        </w:pict>
      </w:r>
    </w:p>
    <w:p w:rsidR="006F37AF" w:rsidRDefault="00A1480B">
      <w:r>
        <w:rPr>
          <w:noProof/>
        </w:rPr>
        <w:pict>
          <v:oval id="_x0000_s1071" style="position:absolute;left:0;text-align:left;margin-left:210.75pt;margin-top:7.7pt;width:89.25pt;height:57.65pt;z-index:251700224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下载文件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8" type="#_x0000_t32" style="position:absolute;left:0;text-align:left;margin-left:903pt;margin-top:12.85pt;width:158.25pt;height:34.45pt;flip:y;z-index:251660288" o:connectortype="straight">
            <v:stroke endarrow="block"/>
          </v:shape>
        </w:pict>
      </w:r>
    </w:p>
    <w:p w:rsidR="00BC0623" w:rsidRDefault="00A1480B">
      <w:r>
        <w:rPr>
          <w:noProof/>
        </w:rPr>
        <w:pict>
          <v:oval id="_x0000_s1065" style="position:absolute;left:0;text-align:left;margin-left:424.55pt;margin-top:297pt;width:111.75pt;height:44.25pt;z-index:251694080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查看问题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5" type="#_x0000_t202" style="position:absolute;left:0;text-align:left;margin-left:318pt;margin-top:36pt;width:59.25pt;height:20.25pt;z-index:251724800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4" type="#_x0000_t202" style="position:absolute;left:0;text-align:left;margin-left:300.75pt;margin-top:75pt;width:59.25pt;height:20.25pt;z-index:251723776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3" type="#_x0000_t202" style="position:absolute;left:0;text-align:left;margin-left:341.25pt;margin-top:94.5pt;width:59.25pt;height:20.25pt;z-index:251722752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2" type="#_x0000_t202" style="position:absolute;left:0;text-align:left;margin-left:5in;margin-top:238.5pt;width:59.25pt;height:20.25pt;z-index:251721728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1" type="#_x0000_t202" style="position:absolute;left:0;text-align:left;margin-left:408.75pt;margin-top:258.75pt;width:59.25pt;height:20.25pt;z-index:251720704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202" style="position:absolute;left:0;text-align:left;margin-left:477.05pt;margin-top:258.75pt;width:59.25pt;height:20.25pt;z-index:251719680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left:0;text-align:left;margin-left:603.75pt;margin-top:243pt;width:59.25pt;height:20.25pt;z-index:251718656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left:0;text-align:left;margin-left:660pt;margin-top:258.75pt;width:59.25pt;height:20.25pt;z-index:251717632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left:0;text-align:left;margin-left:704.25pt;margin-top:238.5pt;width:59.25pt;height:20.25pt;z-index:251716608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861pt;margin-top:193.5pt;width:59.25pt;height:20.25pt;z-index:251715584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left:0;text-align:left;margin-left:915.75pt;margin-top:185.25pt;width:59.25pt;height:20.25pt;z-index:251714560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left:0;text-align:left;margin-left:927pt;margin-top:147.75pt;width:59.25pt;height:20.25pt;z-index:251713536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left:0;text-align:left;margin-left:939.75pt;margin-top:49.8pt;width:59.25pt;height:25.2pt;z-index:251712512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left:0;text-align:left;margin-left:966pt;margin-top:5.35pt;width:59.25pt;height:20.25pt;z-index:251711488" strokecolor="white [3212]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《包含》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left:0;text-align:left;margin-left:300pt;margin-top:30.1pt;width:93pt;height:40.4pt;flip:x y;z-index:251697152" o:connectortype="straight">
            <v:stroke endarrow="block"/>
          </v:shape>
        </w:pict>
      </w:r>
      <w:r>
        <w:rPr>
          <w:noProof/>
        </w:rPr>
        <w:pict>
          <v:oval id="_x0000_s1073" style="position:absolute;left:0;text-align:left;margin-left:248.25pt;margin-top:147.75pt;width:96pt;height:57.75pt;z-index:251702272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删除文件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2" style="position:absolute;left:0;text-align:left;margin-left:202.5pt;margin-top:75pt;width:87.75pt;height:57pt;z-index:251701248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上传文件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0" type="#_x0000_t32" style="position:absolute;left:0;text-align:left;margin-left:318pt;margin-top:70.5pt;width:75pt;height:77.25pt;flip:x;z-index:251699200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left:0;text-align:left;margin-left:290.25pt;margin-top:70.5pt;width:102.75pt;height:30.75pt;flip:x;z-index:251698176" o:connectortype="straight">
            <v:stroke endarrow="block"/>
          </v:shape>
        </w:pict>
      </w:r>
      <w:r>
        <w:rPr>
          <w:noProof/>
        </w:rPr>
        <w:pict>
          <v:oval id="_x0000_s1067" style="position:absolute;left:0;text-align:left;margin-left:393pt;margin-top:42.75pt;width:75pt;height:45pt;z-index:251696128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文件中心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6" type="#_x0000_t32" style="position:absolute;left:0;text-align:left;margin-left:468pt;margin-top:30.1pt;width:141.7pt;height:34.4pt;flip:x;z-index:251695104" o:connectortype="straight">
            <v:stroke endarrow="block"/>
          </v:shape>
        </w:pict>
      </w:r>
      <w:r>
        <w:rPr>
          <w:noProof/>
        </w:rPr>
        <w:pict>
          <v:shape id="_x0000_s1059" type="#_x0000_t32" style="position:absolute;left:0;text-align:left;margin-left:303.75pt;margin-top:243.75pt;width:157.5pt;height:19.5pt;flip:x;z-index:251688960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left:0;text-align:left;margin-left:471.75pt;margin-top:243.75pt;width:28.5pt;height:53.25pt;z-index:251693056" o:connectortype="straight">
            <v:stroke endarrow="block"/>
          </v:shape>
        </w:pict>
      </w:r>
      <w:r>
        <w:rPr>
          <w:noProof/>
        </w:rPr>
        <w:pict>
          <v:oval id="_x0000_s1062" style="position:absolute;left:0;text-align:left;margin-left:326.25pt;margin-top:307.5pt;width:111.75pt;height:44.25pt;z-index:251692032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删除问题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61" type="#_x0000_t32" style="position:absolute;left:0;text-align:left;margin-left:400.5pt;margin-top:243.75pt;width:67.5pt;height:63.75pt;flip:x;z-index:251691008" o:connectortype="straight">
            <v:stroke endarrow="block"/>
          </v:shape>
        </w:pict>
      </w:r>
      <w:r>
        <w:rPr>
          <w:noProof/>
        </w:rPr>
        <w:pict>
          <v:oval id="_x0000_s1060" style="position:absolute;left:0;text-align:left;margin-left:521.25pt;margin-top:311.25pt;width:111.75pt;height:44.25pt;z-index:251689984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增加教师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4" style="position:absolute;left:0;text-align:left;margin-left:248.25pt;margin-top:263.25pt;width:111.75pt;height:44.25pt;z-index:251685888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增加问题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8" style="position:absolute;left:0;text-align:left;margin-left:424.45pt;margin-top:202.5pt;width:86.25pt;height:41.25pt;z-index:251687936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问题中心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57" type="#_x0000_t32" style="position:absolute;left:0;text-align:left;margin-left:485.25pt;margin-top:58.5pt;width:129.75pt;height:147pt;flip:x;z-index:251686912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580.5pt;margin-top:214.5pt;width:94.5pt;height:96.75pt;flip:x;z-index:251682816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675pt;margin-top:214.5pt;width:11.3pt;height:96.75pt;z-index:251681792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679.5pt;margin-top:213.75pt;width:93.75pt;height:83.25pt;z-index:251680768" o:connectortype="straight">
            <v:stroke endarrow="block"/>
          </v:shape>
        </w:pict>
      </w:r>
      <w:r>
        <w:rPr>
          <w:noProof/>
        </w:rPr>
        <w:pict>
          <v:oval id="_x0000_s1053" style="position:absolute;left:0;text-align:left;margin-left:633pt;margin-top:309pt;width:111.75pt;height:44.25pt;z-index:251684864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删除教师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left:0;text-align:left;margin-left:747.75pt;margin-top:297pt;width:111.75pt;height:44.25pt;z-index:251683840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查看教师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8" style="position:absolute;left:0;text-align:left;margin-left:633pt;margin-top:173.25pt;width:86.25pt;height:41.25pt;z-index:251679744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教师中心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7" type="#_x0000_t32" style="position:absolute;left:0;text-align:left;margin-left:633pt;margin-top:58.5pt;width:31.5pt;height:114.75pt;z-index:251678720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859.5pt;margin-top:135.75pt;width:145.5pt;height:41.25pt;z-index:251674624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903pt;margin-top:36pt;width:129.75pt;height:58.5pt;z-index:251661312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859.5pt;margin-top:135.75pt;width:60.75pt;height:119.25pt;z-index:25167667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648.75pt;margin-top:50.25pt;width:143.25pt;height:60.75pt;z-index:251670528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left:0;text-align:left;margin-left:859.5pt;margin-top:135.75pt;width:115.5pt;height:90pt;z-index:251672576" o:connectortype="straight">
            <v:stroke endarrow="block"/>
          </v:shape>
        </w:pict>
      </w:r>
      <w:r>
        <w:rPr>
          <w:noProof/>
        </w:rPr>
        <w:pict>
          <v:oval id="_x0000_s1046" style="position:absolute;left:0;text-align:left;margin-left:874.5pt;margin-top:255pt;width:111.75pt;height:44.25pt;z-index:251677696">
            <v:textbox>
              <w:txbxContent>
                <w:p w:rsidR="006F37AF" w:rsidRDefault="006F37AF" w:rsidP="006F37AF">
                  <w:r>
                    <w:rPr>
                      <w:rFonts w:hint="eastAsia"/>
                    </w:rPr>
                    <w:t>增加学生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1" style="position:absolute;left:0;text-align:left;margin-left:966pt;margin-top:219pt;width:111.75pt;height:44.25pt;z-index:251673600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删除学生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left:0;text-align:left;margin-left:1032.75pt;margin-top:78.75pt;width:111.75pt;height:44.25pt;z-index:251663360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发送消息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3" style="position:absolute;left:0;text-align:left;margin-left:1005pt;margin-top:158.25pt;width:111.75pt;height:44.25pt;z-index:251675648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查看学生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9" style="position:absolute;left:0;text-align:left;margin-left:11in;margin-top:94.5pt;width:86.25pt;height:41.25pt;z-index:251671552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学生中心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left:0;text-align:left;margin-left:816.75pt;margin-top:9pt;width:86.25pt;height:41.25pt;z-index:251659264">
            <v:textbox>
              <w:txbxContent>
                <w:p w:rsidR="006F37AF" w:rsidRDefault="006F37AF">
                  <w:r>
                    <w:rPr>
                      <w:rFonts w:hint="eastAsia"/>
                    </w:rPr>
                    <w:t>消息中心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26" type="#_x0000_t32" style="position:absolute;left:0;text-align:left;margin-left:658.5pt;margin-top:31.5pt;width:153.75pt;height:.75pt;flip:y;z-index:251658240" o:connectortype="straight">
            <v:stroke endarrow="block"/>
          </v:shape>
        </w:pict>
      </w:r>
      <w:r w:rsidR="006F37AF">
        <w:rPr>
          <w:rFonts w:hint="eastAsia"/>
        </w:rPr>
        <w:t xml:space="preserve">                                                                                                                     </w:t>
      </w:r>
      <w:r w:rsidR="006F37AF" w:rsidRPr="006F37AF">
        <w:rPr>
          <w:noProof/>
        </w:rPr>
        <w:drawing>
          <wp:inline distT="0" distB="0" distL="0" distR="0">
            <wp:extent cx="447675" cy="781050"/>
            <wp:effectExtent l="1905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管理员</w:t>
      </w:r>
      <w:bookmarkStart w:id="0" w:name="_GoBack"/>
      <w:bookmarkEnd w:id="0"/>
    </w:p>
    <w:sectPr w:rsidR="00BC0623" w:rsidSect="00BC0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80B" w:rsidRDefault="00A1480B" w:rsidP="00A1480B">
      <w:r>
        <w:separator/>
      </w:r>
    </w:p>
  </w:endnote>
  <w:endnote w:type="continuationSeparator" w:id="0">
    <w:p w:rsidR="00A1480B" w:rsidRDefault="00A1480B" w:rsidP="00A14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80B" w:rsidRDefault="00A1480B" w:rsidP="00A1480B">
      <w:r>
        <w:separator/>
      </w:r>
    </w:p>
  </w:footnote>
  <w:footnote w:type="continuationSeparator" w:id="0">
    <w:p w:rsidR="00A1480B" w:rsidRDefault="00A1480B" w:rsidP="00A148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7AF"/>
    <w:rsid w:val="006F37AF"/>
    <w:rsid w:val="00A1480B"/>
    <w:rsid w:val="00BC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26" type="connector" idref="#_x0000_s1074"/>
        <o:r id="V:Rule27" type="connector" idref="#_x0000_s1070"/>
        <o:r id="V:Rule28" type="connector" idref="#_x0000_s1026"/>
        <o:r id="V:Rule29" type="connector" idref="#_x0000_s1069"/>
        <o:r id="V:Rule30" type="connector" idref="#_x0000_s1032"/>
        <o:r id="V:Rule31" type="connector" idref="#_x0000_s1051"/>
        <o:r id="V:Rule32" type="connector" idref="#_x0000_s1076"/>
        <o:r id="V:Rule33" type="connector" idref="#_x0000_s1029"/>
        <o:r id="V:Rule34" type="connector" idref="#_x0000_s1028"/>
        <o:r id="V:Rule35" type="connector" idref="#_x0000_s1078"/>
        <o:r id="V:Rule36" type="connector" idref="#_x0000_s1038"/>
        <o:r id="V:Rule37" type="connector" idref="#_x0000_s1059"/>
        <o:r id="V:Rule38" type="connector" idref="#_x0000_s1057"/>
        <o:r id="V:Rule39" type="connector" idref="#_x0000_s1040"/>
        <o:r id="V:Rule40" type="connector" idref="#_x0000_s1061"/>
        <o:r id="V:Rule41" type="connector" idref="#_x0000_s1044"/>
        <o:r id="V:Rule42" type="connector" idref="#_x0000_s1042"/>
        <o:r id="V:Rule43" type="connector" idref="#_x0000_s1063"/>
        <o:r id="V:Rule44" type="connector" idref="#_x0000_s1050"/>
        <o:r id="V:Rule45" type="connector" idref="#_x0000_s1034"/>
        <o:r id="V:Rule46" type="connector" idref="#_x0000_s1049"/>
        <o:r id="V:Rule47" type="connector" idref="#_x0000_s1035"/>
        <o:r id="V:Rule48" type="connector" idref="#_x0000_s1068"/>
        <o:r id="V:Rule49" type="connector" idref="#_x0000_s1066"/>
        <o:r id="V:Rule50" type="connector" idref="#_x0000_s1047"/>
      </o:rules>
    </o:shapelayout>
  </w:shapeDefaults>
  <w:decimalSymbol w:val="."/>
  <w:listSeparator w:val=","/>
  <w14:docId w14:val="7817D55B"/>
  <w15:docId w15:val="{9279B13D-59EC-4C97-AE3E-98F4DDA5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06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37A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F37AF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148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1480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148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148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177</Characters>
  <Application>Microsoft Office Word</Application>
  <DocSecurity>0</DocSecurity>
  <Lines>1</Lines>
  <Paragraphs>1</Paragraphs>
  <ScaleCrop>false</ScaleCrop>
  <Company>http://www.deepbbs.org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c jp</cp:lastModifiedBy>
  <cp:revision>2</cp:revision>
  <dcterms:created xsi:type="dcterms:W3CDTF">2018-10-20T06:35:00Z</dcterms:created>
  <dcterms:modified xsi:type="dcterms:W3CDTF">2018-10-27T13:21:00Z</dcterms:modified>
</cp:coreProperties>
</file>