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0CBF" w14:textId="412E6289" w:rsidR="0002534D" w:rsidRPr="001E6821" w:rsidRDefault="0002534D" w:rsidP="0002534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1E6821">
        <w:rPr>
          <w:rFonts w:ascii="宋体" w:eastAsia="宋体" w:hAnsi="宋体" w:hint="eastAsia"/>
          <w:b/>
          <w:bCs/>
          <w:sz w:val="32"/>
          <w:szCs w:val="32"/>
        </w:rPr>
        <w:t>微家实训组三周的完成情况</w:t>
      </w:r>
    </w:p>
    <w:p w14:paraId="46AED227" w14:textId="77777777" w:rsidR="0002534D" w:rsidRPr="001E6821" w:rsidRDefault="0002534D" w:rsidP="0002534D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以下人员安排均负责各自的前端、服务器以及MySQL管理</w:t>
      </w:r>
    </w:p>
    <w:p w14:paraId="3BC1090C" w14:textId="77777777" w:rsidR="0002534D" w:rsidRPr="001E6821" w:rsidRDefault="0002534D" w:rsidP="0002534D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靳朋朝：</w:t>
      </w:r>
    </w:p>
    <w:p w14:paraId="7784D3E5" w14:textId="4FE21ACC" w:rsidR="0002534D" w:rsidRPr="001E6821" w:rsidRDefault="00815F31" w:rsidP="0002534D">
      <w:pPr>
        <w:pStyle w:val="a7"/>
        <w:numPr>
          <w:ilvl w:val="0"/>
          <w:numId w:val="1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添加环</w:t>
      </w:r>
      <w:proofErr w:type="gramStart"/>
      <w:r>
        <w:rPr>
          <w:rFonts w:ascii="宋体" w:eastAsia="宋体" w:hAnsi="宋体" w:hint="eastAsia"/>
        </w:rPr>
        <w:t>信客服云</w:t>
      </w:r>
      <w:proofErr w:type="gramEnd"/>
      <w:r>
        <w:rPr>
          <w:rFonts w:ascii="宋体" w:eastAsia="宋体" w:hAnsi="宋体" w:hint="eastAsia"/>
        </w:rPr>
        <w:t>功能</w:t>
      </w:r>
    </w:p>
    <w:p w14:paraId="3DC1DD6C" w14:textId="59ABD555" w:rsidR="0002534D" w:rsidRPr="001E6821" w:rsidRDefault="00815F31" w:rsidP="0002534D">
      <w:pPr>
        <w:pStyle w:val="a7"/>
        <w:numPr>
          <w:ilvl w:val="0"/>
          <w:numId w:val="1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修复了联系人昵称不显示的bug</w:t>
      </w:r>
    </w:p>
    <w:p w14:paraId="51583AFF" w14:textId="0C4510AE" w:rsidR="0002534D" w:rsidRDefault="00815F31" w:rsidP="0002534D">
      <w:pPr>
        <w:pStyle w:val="a7"/>
        <w:numPr>
          <w:ilvl w:val="0"/>
          <w:numId w:val="1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添加了“我的运动”模块，添加了“问题反馈”模块，添加了我的地区三级联动选择功能，我的生日滚轮选择功能</w:t>
      </w:r>
    </w:p>
    <w:p w14:paraId="6C444732" w14:textId="53653441" w:rsidR="002853C8" w:rsidRDefault="00815F31" w:rsidP="0002534D">
      <w:pPr>
        <w:pStyle w:val="a7"/>
        <w:numPr>
          <w:ilvl w:val="0"/>
          <w:numId w:val="1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</w:t>
      </w:r>
      <w:proofErr w:type="gramStart"/>
      <w:r>
        <w:rPr>
          <w:rFonts w:ascii="宋体" w:eastAsia="宋体" w:hAnsi="宋体" w:hint="eastAsia"/>
        </w:rPr>
        <w:t>了微家管理</w:t>
      </w:r>
      <w:proofErr w:type="gramEnd"/>
      <w:r>
        <w:rPr>
          <w:rFonts w:ascii="宋体" w:eastAsia="宋体" w:hAnsi="宋体" w:hint="eastAsia"/>
        </w:rPr>
        <w:t>后台的注册登录功能，添加</w:t>
      </w:r>
      <w:proofErr w:type="gramStart"/>
      <w:r>
        <w:rPr>
          <w:rFonts w:ascii="宋体" w:eastAsia="宋体" w:hAnsi="宋体" w:hint="eastAsia"/>
        </w:rPr>
        <w:t>了微家管理</w:t>
      </w:r>
      <w:proofErr w:type="gramEnd"/>
      <w:r>
        <w:rPr>
          <w:rFonts w:ascii="宋体" w:eastAsia="宋体" w:hAnsi="宋体" w:hint="eastAsia"/>
        </w:rPr>
        <w:t>后台</w:t>
      </w:r>
      <w:r w:rsidR="0008426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“问题反馈”接收以及处理模块</w:t>
      </w:r>
      <w:r w:rsidR="002853C8">
        <w:rPr>
          <w:rFonts w:ascii="宋体" w:eastAsia="宋体" w:hAnsi="宋体" w:hint="eastAsia"/>
        </w:rPr>
        <w:t>。</w:t>
      </w:r>
    </w:p>
    <w:p w14:paraId="509DA393" w14:textId="64EC4232" w:rsidR="00815F31" w:rsidRPr="001E6821" w:rsidRDefault="00815F31" w:rsidP="0002534D">
      <w:pPr>
        <w:pStyle w:val="a7"/>
        <w:numPr>
          <w:ilvl w:val="0"/>
          <w:numId w:val="1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添加了极光推送，</w:t>
      </w:r>
      <w:r w:rsidR="00350174">
        <w:rPr>
          <w:rFonts w:ascii="宋体" w:eastAsia="宋体" w:hAnsi="宋体" w:hint="eastAsia"/>
        </w:rPr>
        <w:t>后台的</w:t>
      </w:r>
      <w:r w:rsidR="004267BA">
        <w:rPr>
          <w:rFonts w:ascii="宋体" w:eastAsia="宋体" w:hAnsi="宋体" w:hint="eastAsia"/>
        </w:rPr>
        <w:t>所有</w:t>
      </w:r>
      <w:r w:rsidR="00350174">
        <w:rPr>
          <w:rFonts w:ascii="宋体" w:eastAsia="宋体" w:hAnsi="宋体" w:hint="eastAsia"/>
        </w:rPr>
        <w:t>处理和操作会为安</w:t>
      </w:r>
      <w:proofErr w:type="gramStart"/>
      <w:r w:rsidR="00350174">
        <w:rPr>
          <w:rFonts w:ascii="宋体" w:eastAsia="宋体" w:hAnsi="宋体" w:hint="eastAsia"/>
        </w:rPr>
        <w:t>卓</w:t>
      </w:r>
      <w:proofErr w:type="gramEnd"/>
      <w:r w:rsidR="00350174">
        <w:rPr>
          <w:rFonts w:ascii="宋体" w:eastAsia="宋体" w:hAnsi="宋体" w:hint="eastAsia"/>
        </w:rPr>
        <w:t>端的指定用户下发一条推送消息通知</w:t>
      </w:r>
      <w:r w:rsidR="00F20C29">
        <w:rPr>
          <w:rFonts w:ascii="宋体" w:eastAsia="宋体" w:hAnsi="宋体" w:hint="eastAsia"/>
        </w:rPr>
        <w:t>，用户可点击查看</w:t>
      </w:r>
      <w:r w:rsidR="00350174">
        <w:rPr>
          <w:rFonts w:ascii="宋体" w:eastAsia="宋体" w:hAnsi="宋体" w:hint="eastAsia"/>
        </w:rPr>
        <w:t>。</w:t>
      </w:r>
    </w:p>
    <w:p w14:paraId="40DC1C68" w14:textId="77777777" w:rsidR="0002534D" w:rsidRPr="001E6821" w:rsidRDefault="0002534D" w:rsidP="0002534D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姬文斌：</w:t>
      </w:r>
    </w:p>
    <w:p w14:paraId="040E5807" w14:textId="2901B1BC" w:rsidR="004B1601" w:rsidRPr="001E6821" w:rsidRDefault="00CD6C02" w:rsidP="004B1601">
      <w:pPr>
        <w:pStyle w:val="a7"/>
        <w:numPr>
          <w:ilvl w:val="0"/>
          <w:numId w:val="2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自学</w:t>
      </w:r>
      <w:r w:rsidR="00BE3B2A"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layui</w:t>
      </w:r>
      <w:proofErr w:type="spellEnd"/>
      <w:r>
        <w:rPr>
          <w:rFonts w:ascii="宋体" w:eastAsia="宋体" w:hAnsi="宋体" w:hint="eastAsia"/>
        </w:rPr>
        <w:t>组件，创建</w:t>
      </w:r>
      <w:proofErr w:type="spellStart"/>
      <w:r w:rsidR="00E35C0A">
        <w:rPr>
          <w:rFonts w:ascii="宋体" w:eastAsia="宋体" w:hAnsi="宋体" w:hint="eastAsia"/>
        </w:rPr>
        <w:t>javaweb</w:t>
      </w:r>
      <w:proofErr w:type="spellEnd"/>
      <w:r>
        <w:rPr>
          <w:rFonts w:ascii="宋体" w:eastAsia="宋体" w:hAnsi="宋体" w:hint="eastAsia"/>
        </w:rPr>
        <w:t>工程</w:t>
      </w:r>
      <w:r w:rsidR="004B1601">
        <w:rPr>
          <w:rFonts w:ascii="宋体" w:eastAsia="宋体" w:hAnsi="宋体" w:hint="eastAsia"/>
        </w:rPr>
        <w:t>，</w:t>
      </w:r>
      <w:r w:rsidR="00BE3B2A">
        <w:rPr>
          <w:rFonts w:ascii="宋体" w:eastAsia="宋体" w:hAnsi="宋体" w:hint="eastAsia"/>
        </w:rPr>
        <w:t>设计合理的</w:t>
      </w:r>
      <w:r w:rsidR="004B1601">
        <w:rPr>
          <w:rFonts w:ascii="宋体" w:eastAsia="宋体" w:hAnsi="宋体" w:hint="eastAsia"/>
        </w:rPr>
        <w:t>布局</w:t>
      </w:r>
      <w:r w:rsidR="00B70558">
        <w:rPr>
          <w:rFonts w:ascii="宋体" w:eastAsia="宋体" w:hAnsi="宋体" w:hint="eastAsia"/>
        </w:rPr>
        <w:t>。</w:t>
      </w:r>
    </w:p>
    <w:p w14:paraId="573A9E77" w14:textId="04F50C3F" w:rsidR="0002534D" w:rsidRPr="001E6821" w:rsidRDefault="00230BFA" w:rsidP="0002534D">
      <w:pPr>
        <w:pStyle w:val="a7"/>
        <w:numPr>
          <w:ilvl w:val="0"/>
          <w:numId w:val="2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添加了</w:t>
      </w:r>
      <w:r w:rsidR="00403782">
        <w:rPr>
          <w:rFonts w:ascii="宋体" w:eastAsia="宋体" w:hAnsi="宋体" w:hint="eastAsia"/>
        </w:rPr>
        <w:t>对所有用户的管理功能，包括对用户的违规资料强制修改，对用户的违规发言（通过</w:t>
      </w:r>
      <w:proofErr w:type="gramStart"/>
      <w:r w:rsidR="00403782">
        <w:rPr>
          <w:rFonts w:ascii="宋体" w:eastAsia="宋体" w:hAnsi="宋体" w:hint="eastAsia"/>
        </w:rPr>
        <w:t>安卓端</w:t>
      </w:r>
      <w:proofErr w:type="gramEnd"/>
      <w:r w:rsidR="00403782">
        <w:rPr>
          <w:rFonts w:ascii="宋体" w:eastAsia="宋体" w:hAnsi="宋体" w:hint="eastAsia"/>
        </w:rPr>
        <w:t>举报）进行天数选择的封禁</w:t>
      </w:r>
      <w:r w:rsidR="00D22BBC">
        <w:rPr>
          <w:rFonts w:ascii="宋体" w:eastAsia="宋体" w:hAnsi="宋体" w:hint="eastAsia"/>
        </w:rPr>
        <w:t>功能</w:t>
      </w:r>
    </w:p>
    <w:p w14:paraId="2CD1D78F" w14:textId="35297397" w:rsidR="0002534D" w:rsidRPr="001E6821" w:rsidRDefault="00D22BBC" w:rsidP="0002534D">
      <w:pPr>
        <w:pStyle w:val="a7"/>
        <w:numPr>
          <w:ilvl w:val="0"/>
          <w:numId w:val="2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添加用户管理界面的分页，全局搜索功能</w:t>
      </w:r>
    </w:p>
    <w:p w14:paraId="0947657D" w14:textId="77777777" w:rsidR="0002534D" w:rsidRPr="001E6821" w:rsidRDefault="0002534D" w:rsidP="0002534D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王谋：</w:t>
      </w:r>
    </w:p>
    <w:p w14:paraId="130D2C67" w14:textId="1CF80903" w:rsidR="0002534D" w:rsidRPr="001E6821" w:rsidRDefault="00CD6C02" w:rsidP="0002534D">
      <w:pPr>
        <w:pStyle w:val="a7"/>
        <w:numPr>
          <w:ilvl w:val="0"/>
          <w:numId w:val="3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</w:t>
      </w:r>
      <w:proofErr w:type="gramStart"/>
      <w:r>
        <w:rPr>
          <w:rFonts w:ascii="宋体" w:eastAsia="宋体" w:hAnsi="宋体" w:hint="eastAsia"/>
        </w:rPr>
        <w:t>安卓端用户</w:t>
      </w:r>
      <w:proofErr w:type="gramEnd"/>
      <w:r>
        <w:rPr>
          <w:rFonts w:ascii="宋体" w:eastAsia="宋体" w:hAnsi="宋体" w:hint="eastAsia"/>
        </w:rPr>
        <w:t>举报和帖子举报入口，为后台发送数据</w:t>
      </w:r>
    </w:p>
    <w:p w14:paraId="3AD70A51" w14:textId="77777777" w:rsidR="00B46C9A" w:rsidRDefault="00B46C9A" w:rsidP="0002534D">
      <w:pPr>
        <w:pStyle w:val="a7"/>
        <w:numPr>
          <w:ilvl w:val="0"/>
          <w:numId w:val="3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添加后台显示所有用户信息界面</w:t>
      </w:r>
    </w:p>
    <w:p w14:paraId="093984E6" w14:textId="77777777" w:rsidR="0002534D" w:rsidRPr="001E6821" w:rsidRDefault="0002534D" w:rsidP="0002534D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赵铭哲：</w:t>
      </w:r>
    </w:p>
    <w:p w14:paraId="7EAC2AA4" w14:textId="7DB82A94" w:rsidR="0002534D" w:rsidRPr="001E6821" w:rsidRDefault="00B46C9A" w:rsidP="0002534D">
      <w:pPr>
        <w:pStyle w:val="a7"/>
        <w:numPr>
          <w:ilvl w:val="0"/>
          <w:numId w:val="4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添加封禁状态下的用户不能发帖，不能评论的功能</w:t>
      </w:r>
      <w:r w:rsidR="00C52C90">
        <w:rPr>
          <w:rFonts w:ascii="宋体" w:eastAsia="宋体" w:hAnsi="宋体" w:hint="eastAsia"/>
        </w:rPr>
        <w:t>，以及合理的UI交互</w:t>
      </w:r>
    </w:p>
    <w:p w14:paraId="2DECD389" w14:textId="620FD3F1" w:rsidR="0002534D" w:rsidRPr="001E6821" w:rsidRDefault="003543E0" w:rsidP="0002534D">
      <w:pPr>
        <w:pStyle w:val="a7"/>
        <w:numPr>
          <w:ilvl w:val="0"/>
          <w:numId w:val="4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添加我的信息页的信息接收功能</w:t>
      </w:r>
    </w:p>
    <w:p w14:paraId="717BEF48" w14:textId="5CA655A4" w:rsidR="0002534D" w:rsidRPr="001E6821" w:rsidRDefault="00353E58" w:rsidP="0002534D">
      <w:pPr>
        <w:pStyle w:val="a7"/>
        <w:numPr>
          <w:ilvl w:val="0"/>
          <w:numId w:val="4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Teambition</w:t>
      </w:r>
      <w:proofErr w:type="spellEnd"/>
      <w:r w:rsidR="0002534D" w:rsidRPr="001E6821">
        <w:rPr>
          <w:rFonts w:ascii="宋体" w:eastAsia="宋体" w:hAnsi="宋体" w:hint="eastAsia"/>
        </w:rPr>
        <w:t>负责管理任务和项目进度</w:t>
      </w:r>
    </w:p>
    <w:p w14:paraId="3A97860E" w14:textId="77777777" w:rsidR="0002534D" w:rsidRPr="001E6821" w:rsidRDefault="0002534D" w:rsidP="0002534D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王子威：</w:t>
      </w:r>
    </w:p>
    <w:p w14:paraId="61FEAC50" w14:textId="1F173EFA" w:rsidR="0002534D" w:rsidRPr="001E6821" w:rsidRDefault="00C4228F" w:rsidP="0002534D">
      <w:pPr>
        <w:pStyle w:val="a7"/>
        <w:numPr>
          <w:ilvl w:val="0"/>
          <w:numId w:val="5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</w:t>
      </w:r>
      <w:proofErr w:type="gramStart"/>
      <w:r>
        <w:rPr>
          <w:rFonts w:ascii="宋体" w:eastAsia="宋体" w:hAnsi="宋体" w:hint="eastAsia"/>
        </w:rPr>
        <w:t>安卓端</w:t>
      </w:r>
      <w:proofErr w:type="gramEnd"/>
      <w:r>
        <w:rPr>
          <w:rFonts w:ascii="宋体" w:eastAsia="宋体" w:hAnsi="宋体" w:hint="eastAsia"/>
        </w:rPr>
        <w:t>帖子发送视频功能，重构显示图片以及视频的视图模块</w:t>
      </w:r>
    </w:p>
    <w:p w14:paraId="0225621E" w14:textId="0EFD80FF" w:rsidR="0002534D" w:rsidRPr="001E6821" w:rsidRDefault="001F528F" w:rsidP="0002534D">
      <w:pPr>
        <w:pStyle w:val="a7"/>
        <w:numPr>
          <w:ilvl w:val="0"/>
          <w:numId w:val="5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优化视频/图片的选择界面，最大</w:t>
      </w:r>
      <w:proofErr w:type="gramStart"/>
      <w:r>
        <w:rPr>
          <w:rFonts w:ascii="宋体" w:eastAsia="宋体" w:hAnsi="宋体" w:hint="eastAsia"/>
        </w:rPr>
        <w:t>上传数由</w:t>
      </w:r>
      <w:proofErr w:type="gramEnd"/>
      <w:r>
        <w:rPr>
          <w:rFonts w:ascii="宋体" w:eastAsia="宋体" w:hAnsi="宋体" w:hint="eastAsia"/>
        </w:rPr>
        <w:t>三张变成九张</w:t>
      </w:r>
    </w:p>
    <w:p w14:paraId="6F31BF56" w14:textId="29E43053" w:rsidR="0002534D" w:rsidRPr="001E6821" w:rsidRDefault="001F528F" w:rsidP="0002534D">
      <w:pPr>
        <w:pStyle w:val="a7"/>
        <w:numPr>
          <w:ilvl w:val="0"/>
          <w:numId w:val="5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研究帖子分享功能，</w:t>
      </w:r>
      <w:proofErr w:type="gramStart"/>
      <w:r>
        <w:rPr>
          <w:rFonts w:ascii="宋体" w:eastAsia="宋体" w:hAnsi="宋体" w:hint="eastAsia"/>
        </w:rPr>
        <w:t>申请腾讯</w:t>
      </w:r>
      <w:proofErr w:type="gramEnd"/>
      <w:r>
        <w:rPr>
          <w:rFonts w:ascii="宋体" w:eastAsia="宋体" w:hAnsi="宋体" w:hint="eastAsia"/>
        </w:rPr>
        <w:t>QQ开发者平台和</w:t>
      </w:r>
      <w:proofErr w:type="gramStart"/>
      <w:r>
        <w:rPr>
          <w:rFonts w:ascii="宋体" w:eastAsia="宋体" w:hAnsi="宋体" w:hint="eastAsia"/>
        </w:rPr>
        <w:t>微信开发</w:t>
      </w:r>
      <w:proofErr w:type="gramEnd"/>
      <w:r>
        <w:rPr>
          <w:rFonts w:ascii="宋体" w:eastAsia="宋体" w:hAnsi="宋体" w:hint="eastAsia"/>
        </w:rPr>
        <w:t>者平台（暂时无果）</w:t>
      </w:r>
    </w:p>
    <w:p w14:paraId="6286270D" w14:textId="77777777" w:rsidR="0002534D" w:rsidRPr="001E6821" w:rsidRDefault="0002534D" w:rsidP="0002534D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章鹏</w:t>
      </w:r>
    </w:p>
    <w:p w14:paraId="2DF7594B" w14:textId="40CD9198" w:rsidR="00B65E96" w:rsidRDefault="00B65E96" w:rsidP="0002534D">
      <w:pPr>
        <w:pStyle w:val="a7"/>
        <w:numPr>
          <w:ilvl w:val="0"/>
          <w:numId w:val="6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修改新闻界面的UI，使其看起来更成熟</w:t>
      </w:r>
      <w:r w:rsidR="00FC6658">
        <w:rPr>
          <w:rFonts w:ascii="宋体" w:eastAsia="宋体" w:hAnsi="宋体" w:hint="eastAsia"/>
        </w:rPr>
        <w:t>。</w:t>
      </w:r>
    </w:p>
    <w:p w14:paraId="4F95025A" w14:textId="4E910EF3" w:rsidR="0002534D" w:rsidRPr="001E6821" w:rsidRDefault="00084269" w:rsidP="0002534D">
      <w:pPr>
        <w:pStyle w:val="a7"/>
        <w:numPr>
          <w:ilvl w:val="0"/>
          <w:numId w:val="6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添加后台帖子显示功能</w:t>
      </w:r>
      <w:r w:rsidR="00B65E96">
        <w:rPr>
          <w:rFonts w:ascii="宋体" w:eastAsia="宋体" w:hAnsi="宋体" w:hint="eastAsia"/>
        </w:rPr>
        <w:t>（发帖人，内容，图片/视频显示）</w:t>
      </w:r>
    </w:p>
    <w:p w14:paraId="22880E5D" w14:textId="25CE180B" w:rsidR="0002534D" w:rsidRPr="001E6821" w:rsidRDefault="00D1713D" w:rsidP="0002534D">
      <w:pPr>
        <w:pStyle w:val="a7"/>
        <w:numPr>
          <w:ilvl w:val="0"/>
          <w:numId w:val="6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proofErr w:type="gramStart"/>
      <w:r>
        <w:rPr>
          <w:rFonts w:ascii="宋体" w:eastAsia="宋体" w:hAnsi="宋体" w:hint="eastAsia"/>
        </w:rPr>
        <w:t>安卓端发表</w:t>
      </w:r>
      <w:proofErr w:type="gramEnd"/>
      <w:r>
        <w:rPr>
          <w:rFonts w:ascii="宋体" w:eastAsia="宋体" w:hAnsi="宋体" w:hint="eastAsia"/>
        </w:rPr>
        <w:t>帖子规则，</w:t>
      </w:r>
      <w:r w:rsidR="00A14B3A">
        <w:rPr>
          <w:rFonts w:ascii="宋体" w:eastAsia="宋体" w:hAnsi="宋体" w:hint="eastAsia"/>
        </w:rPr>
        <w:t>使新发表的帖子进入待审核，审核通过后方可在大厅显示</w:t>
      </w:r>
    </w:p>
    <w:p w14:paraId="589BCD31" w14:textId="601D05CB" w:rsidR="0002534D" w:rsidRPr="001E6821" w:rsidRDefault="00A14B3A" w:rsidP="0002534D">
      <w:pPr>
        <w:pStyle w:val="a7"/>
        <w:numPr>
          <w:ilvl w:val="0"/>
          <w:numId w:val="6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添加后台帖子审核功能，可对帖子通过审核，不通过审核</w:t>
      </w:r>
    </w:p>
    <w:p w14:paraId="6C1BAE9C" w14:textId="65C80B6D" w:rsidR="0002534D" w:rsidRPr="001E6821" w:rsidRDefault="00D910F8" w:rsidP="0002534D">
      <w:pPr>
        <w:pStyle w:val="a7"/>
        <w:numPr>
          <w:ilvl w:val="0"/>
          <w:numId w:val="6"/>
        </w:num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添加后台对举报帖子处理功能，可对被举报帖子进行忽略举报和删除帖子的操作。</w:t>
      </w:r>
    </w:p>
    <w:p w14:paraId="03D8B482" w14:textId="77777777" w:rsidR="000F2F7A" w:rsidRPr="0002534D" w:rsidRDefault="000F2F7A"/>
    <w:sectPr w:rsidR="000F2F7A" w:rsidRPr="0002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7CAC9" w14:textId="77777777" w:rsidR="006126A7" w:rsidRDefault="006126A7" w:rsidP="008E157C">
      <w:r>
        <w:separator/>
      </w:r>
    </w:p>
  </w:endnote>
  <w:endnote w:type="continuationSeparator" w:id="0">
    <w:p w14:paraId="7378786E" w14:textId="77777777" w:rsidR="006126A7" w:rsidRDefault="006126A7" w:rsidP="008E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C7730" w14:textId="77777777" w:rsidR="006126A7" w:rsidRDefault="006126A7" w:rsidP="008E157C">
      <w:r>
        <w:separator/>
      </w:r>
    </w:p>
  </w:footnote>
  <w:footnote w:type="continuationSeparator" w:id="0">
    <w:p w14:paraId="32A37BB9" w14:textId="77777777" w:rsidR="006126A7" w:rsidRDefault="006126A7" w:rsidP="008E1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43C96"/>
    <w:multiLevelType w:val="hybridMultilevel"/>
    <w:tmpl w:val="7F8A6F6E"/>
    <w:lvl w:ilvl="0" w:tplc="A37AF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936BB"/>
    <w:multiLevelType w:val="hybridMultilevel"/>
    <w:tmpl w:val="98405BF2"/>
    <w:lvl w:ilvl="0" w:tplc="BB58C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828EC"/>
    <w:multiLevelType w:val="hybridMultilevel"/>
    <w:tmpl w:val="84D425E6"/>
    <w:lvl w:ilvl="0" w:tplc="06D0A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3381B"/>
    <w:multiLevelType w:val="hybridMultilevel"/>
    <w:tmpl w:val="6136CAC0"/>
    <w:lvl w:ilvl="0" w:tplc="F9E20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16621"/>
    <w:multiLevelType w:val="hybridMultilevel"/>
    <w:tmpl w:val="B52CE3DE"/>
    <w:lvl w:ilvl="0" w:tplc="565C6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44361"/>
    <w:multiLevelType w:val="hybridMultilevel"/>
    <w:tmpl w:val="BC2EB068"/>
    <w:lvl w:ilvl="0" w:tplc="01E4C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51B"/>
    <w:rsid w:val="00012364"/>
    <w:rsid w:val="0002534D"/>
    <w:rsid w:val="000709D0"/>
    <w:rsid w:val="00084269"/>
    <w:rsid w:val="000A716E"/>
    <w:rsid w:val="000B197A"/>
    <w:rsid w:val="000E331C"/>
    <w:rsid w:val="000F2F7A"/>
    <w:rsid w:val="001356AF"/>
    <w:rsid w:val="001B236B"/>
    <w:rsid w:val="001F528F"/>
    <w:rsid w:val="0021787E"/>
    <w:rsid w:val="00230BFA"/>
    <w:rsid w:val="00244766"/>
    <w:rsid w:val="002853C8"/>
    <w:rsid w:val="002917CA"/>
    <w:rsid w:val="002A55B1"/>
    <w:rsid w:val="0034066F"/>
    <w:rsid w:val="00347E6C"/>
    <w:rsid w:val="00350174"/>
    <w:rsid w:val="00353E58"/>
    <w:rsid w:val="003543E0"/>
    <w:rsid w:val="003A1DD1"/>
    <w:rsid w:val="003B0F7B"/>
    <w:rsid w:val="00403782"/>
    <w:rsid w:val="004267BA"/>
    <w:rsid w:val="00477D41"/>
    <w:rsid w:val="004B1601"/>
    <w:rsid w:val="00510F4A"/>
    <w:rsid w:val="005577DD"/>
    <w:rsid w:val="005A051B"/>
    <w:rsid w:val="005D0CED"/>
    <w:rsid w:val="006126A7"/>
    <w:rsid w:val="006663E0"/>
    <w:rsid w:val="00710647"/>
    <w:rsid w:val="007461CB"/>
    <w:rsid w:val="007B799E"/>
    <w:rsid w:val="00815F31"/>
    <w:rsid w:val="00843E94"/>
    <w:rsid w:val="008E157C"/>
    <w:rsid w:val="009033F2"/>
    <w:rsid w:val="009237AF"/>
    <w:rsid w:val="009B108C"/>
    <w:rsid w:val="00A14B3A"/>
    <w:rsid w:val="00A43A80"/>
    <w:rsid w:val="00A908EA"/>
    <w:rsid w:val="00B2715E"/>
    <w:rsid w:val="00B46C9A"/>
    <w:rsid w:val="00B65E96"/>
    <w:rsid w:val="00B70558"/>
    <w:rsid w:val="00B735C0"/>
    <w:rsid w:val="00B85A8F"/>
    <w:rsid w:val="00BE3B2A"/>
    <w:rsid w:val="00C4228F"/>
    <w:rsid w:val="00C52C90"/>
    <w:rsid w:val="00C706F8"/>
    <w:rsid w:val="00C80C1C"/>
    <w:rsid w:val="00CD6C02"/>
    <w:rsid w:val="00CF612B"/>
    <w:rsid w:val="00D1713D"/>
    <w:rsid w:val="00D22BBC"/>
    <w:rsid w:val="00D910F8"/>
    <w:rsid w:val="00E35C0A"/>
    <w:rsid w:val="00ED0E62"/>
    <w:rsid w:val="00F20C29"/>
    <w:rsid w:val="00F73BE9"/>
    <w:rsid w:val="00FC4075"/>
    <w:rsid w:val="00F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B0DEB"/>
  <w15:docId w15:val="{5B8443EA-CC70-430B-8C81-03FCC154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57C"/>
    <w:rPr>
      <w:sz w:val="18"/>
      <w:szCs w:val="18"/>
    </w:rPr>
  </w:style>
  <w:style w:type="paragraph" w:styleId="a7">
    <w:name w:val="List Paragraph"/>
    <w:basedOn w:val="a"/>
    <w:uiPriority w:val="34"/>
    <w:qFormat/>
    <w:rsid w:val="00025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Hollo Jean</dc:creator>
  <cp:lastModifiedBy>Hollo Jean</cp:lastModifiedBy>
  <cp:revision>87</cp:revision>
  <dcterms:created xsi:type="dcterms:W3CDTF">2020-02-15T03:56:00Z</dcterms:created>
  <dcterms:modified xsi:type="dcterms:W3CDTF">2020-05-25T02:48:00Z</dcterms:modified>
</cp:coreProperties>
</file>