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47FCD" w14:textId="77777777" w:rsidR="00F84C70" w:rsidRDefault="00A9576B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14:paraId="7537CC29" w14:textId="77777777" w:rsidR="00F84C70" w:rsidRDefault="00F84C70">
      <w:pPr>
        <w:ind w:firstLine="420"/>
        <w:jc w:val="center"/>
        <w:rPr>
          <w:sz w:val="36"/>
        </w:rPr>
      </w:pPr>
    </w:p>
    <w:p w14:paraId="78A04849" w14:textId="77777777" w:rsidR="00F84C70" w:rsidRDefault="00A9576B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14:paraId="3802216A" w14:textId="68F38106" w:rsidR="00F84C70" w:rsidRDefault="00A9576B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大学生</w:t>
      </w:r>
      <w:r w:rsidR="005842B0">
        <w:rPr>
          <w:rFonts w:hint="eastAsia"/>
          <w:sz w:val="28"/>
          <w:szCs w:val="28"/>
        </w:rPr>
        <w:t>二手市场</w:t>
      </w:r>
    </w:p>
    <w:p w14:paraId="44C8B3F4" w14:textId="77777777" w:rsidR="00F84C70" w:rsidRDefault="00A9576B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14:paraId="62AC6650" w14:textId="11453BC3" w:rsidR="00F84C70" w:rsidRDefault="007B7118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靳朋朝</w:t>
      </w:r>
    </w:p>
    <w:p w14:paraId="04A6057B" w14:textId="77777777" w:rsidR="00DB6886" w:rsidRDefault="00A9576B" w:rsidP="00DB688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14:paraId="67A317D2" w14:textId="31682D7E" w:rsidR="00DB6886" w:rsidRPr="00A9576B" w:rsidRDefault="00DB6886" w:rsidP="00DB6886">
      <w:pPr>
        <w:pStyle w:val="a4"/>
        <w:ind w:left="420" w:firstLineChars="0" w:firstLine="0"/>
        <w:rPr>
          <w:b/>
          <w:sz w:val="28"/>
          <w:szCs w:val="28"/>
        </w:rPr>
      </w:pPr>
      <w:r w:rsidRPr="00A9576B">
        <w:rPr>
          <w:rFonts w:ascii="Arial" w:eastAsia="宋体" w:hAnsi="Arial" w:cs="Arial" w:hint="eastAsia"/>
          <w:kern w:val="0"/>
          <w:sz w:val="28"/>
          <w:szCs w:val="28"/>
        </w:rPr>
        <w:t>虽然现在的许多大学都会在一年一度</w:t>
      </w:r>
      <w:bookmarkStart w:id="0" w:name="_GoBack"/>
      <w:bookmarkEnd w:id="0"/>
      <w:r w:rsidRPr="00A9576B">
        <w:rPr>
          <w:rFonts w:ascii="Arial" w:eastAsia="宋体" w:hAnsi="Arial" w:cs="Arial" w:hint="eastAsia"/>
          <w:kern w:val="0"/>
          <w:sz w:val="28"/>
          <w:szCs w:val="28"/>
        </w:rPr>
        <w:t>的毕业</w:t>
      </w:r>
      <w:proofErr w:type="gramStart"/>
      <w:r w:rsidRPr="00A9576B">
        <w:rPr>
          <w:rFonts w:ascii="Arial" w:eastAsia="宋体" w:hAnsi="Arial" w:cs="Arial" w:hint="eastAsia"/>
          <w:kern w:val="0"/>
          <w:sz w:val="28"/>
          <w:szCs w:val="28"/>
        </w:rPr>
        <w:t>季举办</w:t>
      </w:r>
      <w:proofErr w:type="gramEnd"/>
      <w:r w:rsidRPr="00A9576B">
        <w:rPr>
          <w:rFonts w:ascii="Arial" w:eastAsia="宋体" w:hAnsi="Arial" w:cs="Arial" w:hint="eastAsia"/>
          <w:kern w:val="0"/>
          <w:sz w:val="28"/>
          <w:szCs w:val="28"/>
        </w:rPr>
        <w:t>跳蚤市场，毕业生会卖掉旧货，其实不单单是毕业生需要售卖自己不需要但仍有价值的东西，其他年级的学生以及在校老师也需要出售自己的东西，于是存在的问题包括：</w:t>
      </w:r>
    </w:p>
    <w:p w14:paraId="76D5CA46" w14:textId="77777777" w:rsidR="00DB6886" w:rsidRPr="00A9576B" w:rsidRDefault="00DB6886" w:rsidP="00DB6886">
      <w:pPr>
        <w:pStyle w:val="a4"/>
        <w:numPr>
          <w:ilvl w:val="1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Arial" w:eastAsia="宋体" w:hAnsi="Arial" w:cs="Arial"/>
          <w:kern w:val="0"/>
          <w:sz w:val="28"/>
          <w:szCs w:val="28"/>
        </w:rPr>
      </w:pPr>
      <w:r w:rsidRPr="00A9576B">
        <w:rPr>
          <w:rFonts w:ascii="Arial" w:eastAsia="宋体" w:hAnsi="Arial" w:cs="Arial" w:hint="eastAsia"/>
          <w:kern w:val="0"/>
          <w:sz w:val="28"/>
          <w:szCs w:val="28"/>
        </w:rPr>
        <w:t>出售物品受到了时间和空间的限制，出售的机会不多，导致东西囤积甚至浪费，不能充分的应用互联网交易；</w:t>
      </w:r>
    </w:p>
    <w:p w14:paraId="02BDCA5B" w14:textId="77777777" w:rsidR="00DB6886" w:rsidRPr="00A9576B" w:rsidRDefault="00DB6886" w:rsidP="00DB6886">
      <w:pPr>
        <w:pStyle w:val="a4"/>
        <w:numPr>
          <w:ilvl w:val="1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Arial" w:eastAsia="宋体" w:hAnsi="Arial" w:cs="Arial"/>
          <w:kern w:val="0"/>
          <w:sz w:val="28"/>
          <w:szCs w:val="28"/>
        </w:rPr>
      </w:pPr>
      <w:r w:rsidRPr="00A9576B">
        <w:rPr>
          <w:rFonts w:ascii="Arial" w:eastAsia="宋体" w:hAnsi="Arial" w:cs="Arial" w:hint="eastAsia"/>
          <w:kern w:val="0"/>
          <w:sz w:val="28"/>
          <w:szCs w:val="28"/>
        </w:rPr>
        <w:t>可能只是校内学生或教师需要的物品，流入社会意义不大；</w:t>
      </w:r>
    </w:p>
    <w:p w14:paraId="4608C054" w14:textId="77777777" w:rsidR="00DB6886" w:rsidRPr="00A9576B" w:rsidRDefault="00DB6886" w:rsidP="00DB6886">
      <w:pPr>
        <w:pStyle w:val="a4"/>
        <w:numPr>
          <w:ilvl w:val="1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Arial" w:eastAsia="宋体" w:hAnsi="Arial" w:cs="Arial"/>
          <w:kern w:val="0"/>
          <w:sz w:val="28"/>
          <w:szCs w:val="28"/>
        </w:rPr>
      </w:pPr>
      <w:r w:rsidRPr="00A9576B">
        <w:rPr>
          <w:rFonts w:ascii="Arial" w:eastAsia="宋体" w:hAnsi="Arial" w:cs="Arial" w:hint="eastAsia"/>
          <w:kern w:val="0"/>
          <w:sz w:val="28"/>
          <w:szCs w:val="28"/>
        </w:rPr>
        <w:t>虽然是旧货，但是</w:t>
      </w:r>
      <w:proofErr w:type="gramStart"/>
      <w:r w:rsidRPr="00A9576B">
        <w:rPr>
          <w:rFonts w:ascii="Arial" w:eastAsia="宋体" w:hAnsi="Arial" w:cs="Arial" w:hint="eastAsia"/>
          <w:kern w:val="0"/>
          <w:sz w:val="28"/>
          <w:szCs w:val="28"/>
        </w:rPr>
        <w:t>是</w:t>
      </w:r>
      <w:proofErr w:type="gramEnd"/>
      <w:r w:rsidRPr="00A9576B">
        <w:rPr>
          <w:rFonts w:ascii="Arial" w:eastAsia="宋体" w:hAnsi="Arial" w:cs="Arial" w:hint="eastAsia"/>
          <w:kern w:val="0"/>
          <w:sz w:val="28"/>
          <w:szCs w:val="28"/>
        </w:rPr>
        <w:t>买卖双方自愿购买出售，无需长时间等待快递和排队等候取快递；</w:t>
      </w:r>
    </w:p>
    <w:p w14:paraId="18C7E076" w14:textId="77777777" w:rsidR="00DB6886" w:rsidRPr="00DB6886" w:rsidRDefault="00A9576B" w:rsidP="00DB688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14:paraId="2A081724" w14:textId="64046C9E" w:rsidR="00F84C70" w:rsidRPr="00DB6886" w:rsidRDefault="00DB6886" w:rsidP="00DB6886">
      <w:pPr>
        <w:pStyle w:val="a4"/>
        <w:ind w:left="420" w:firstLineChars="0"/>
        <w:rPr>
          <w:rFonts w:ascii="宋体" w:eastAsia="宋体" w:hAnsi="宋体"/>
          <w:b/>
          <w:sz w:val="28"/>
          <w:szCs w:val="28"/>
        </w:rPr>
      </w:pPr>
      <w:r w:rsidRPr="00DB6886">
        <w:rPr>
          <w:rFonts w:ascii="宋体" w:eastAsia="宋体" w:hAnsi="宋体" w:hint="eastAsia"/>
          <w:sz w:val="28"/>
          <w:szCs w:val="28"/>
        </w:rPr>
        <w:t>为大学生服务的交易二手货的互联网平台，能够充分利用旧货仍存在的价值，比如图书，书桌，台灯，电器等，节省了学生的额外开支，节省物品的浪费。</w:t>
      </w:r>
    </w:p>
    <w:p w14:paraId="136C7DD2" w14:textId="77777777" w:rsidR="00F84C70" w:rsidRDefault="00A9576B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</w:t>
      </w:r>
      <w:r>
        <w:rPr>
          <w:rFonts w:hint="eastAsia"/>
          <w:b/>
          <w:sz w:val="28"/>
          <w:szCs w:val="28"/>
        </w:rPr>
        <w:t>目范围</w:t>
      </w:r>
    </w:p>
    <w:p w14:paraId="4423AE8A" w14:textId="77777777" w:rsidR="00F84C70" w:rsidRDefault="00A9576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</w:t>
      </w:r>
      <w:r>
        <w:rPr>
          <w:rFonts w:hint="eastAsia"/>
          <w:sz w:val="28"/>
          <w:szCs w:val="28"/>
        </w:rPr>
        <w:t>家支持：入住、管理货品及分类、订单处理、查看历史数据；</w:t>
      </w:r>
    </w:p>
    <w:p w14:paraId="27EBC863" w14:textId="77777777" w:rsidR="00F84C70" w:rsidRDefault="00A9576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学生采购：货物查询及浏览、下单、结账、评价、个人中心；</w:t>
      </w:r>
    </w:p>
    <w:p w14:paraId="1B735928" w14:textId="77777777" w:rsidR="00F84C70" w:rsidRDefault="00A9576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公共功能：广告、货物推荐、特定活动；</w:t>
      </w:r>
    </w:p>
    <w:p w14:paraId="3330092E" w14:textId="77777777" w:rsidR="00F84C70" w:rsidRDefault="00A9576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管理员功能：商家审核、广告管理、推荐货物管理、活动安排、分析数据；</w:t>
      </w:r>
    </w:p>
    <w:p w14:paraId="54DD05A6" w14:textId="77777777" w:rsidR="00F84C70" w:rsidRDefault="00A9576B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14:paraId="1B6E83F5" w14:textId="1AF481F6" w:rsidR="00973F58" w:rsidRDefault="00973F5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2020.3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</w:t>
      </w:r>
      <w:r>
        <w:rPr>
          <w:rFonts w:hint="eastAsia"/>
          <w:sz w:val="28"/>
          <w:szCs w:val="28"/>
        </w:rPr>
        <w:t>。</w:t>
      </w:r>
    </w:p>
    <w:p w14:paraId="19E20486" w14:textId="39F3CEDE" w:rsidR="00F84C70" w:rsidRDefault="00973F5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2020.4</w:t>
      </w:r>
      <w:r>
        <w:rPr>
          <w:rFonts w:hint="eastAsia"/>
          <w:sz w:val="28"/>
          <w:szCs w:val="28"/>
        </w:rPr>
        <w:t>月：产品的需求细化、产品设计细化；</w:t>
      </w:r>
      <w:r w:rsidR="00A9576B">
        <w:rPr>
          <w:sz w:val="28"/>
          <w:szCs w:val="28"/>
        </w:rPr>
        <w:t xml:space="preserve"> </w:t>
      </w:r>
    </w:p>
    <w:p w14:paraId="7FA38C00" w14:textId="77777777" w:rsidR="00973F58" w:rsidRPr="00973F58" w:rsidRDefault="00973F58" w:rsidP="00973F5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 w:rsidRPr="00973F58">
        <w:rPr>
          <w:rFonts w:hint="eastAsia"/>
          <w:sz w:val="28"/>
          <w:szCs w:val="28"/>
        </w:rPr>
        <w:t>2020.5-7</w:t>
      </w:r>
      <w:r w:rsidRPr="00973F58">
        <w:rPr>
          <w:rFonts w:hint="eastAsia"/>
          <w:sz w:val="28"/>
          <w:szCs w:val="28"/>
        </w:rPr>
        <w:t>月：组建</w:t>
      </w:r>
      <w:r w:rsidRPr="00973F58">
        <w:rPr>
          <w:rFonts w:hint="eastAsia"/>
          <w:sz w:val="28"/>
          <w:szCs w:val="28"/>
        </w:rPr>
        <w:t>APP</w:t>
      </w:r>
      <w:r w:rsidRPr="00973F58">
        <w:rPr>
          <w:rFonts w:hint="eastAsia"/>
          <w:sz w:val="28"/>
          <w:szCs w:val="28"/>
        </w:rPr>
        <w:t>建设团队，进入建设期；</w:t>
      </w:r>
    </w:p>
    <w:p w14:paraId="56051ED7" w14:textId="77777777" w:rsidR="00973F58" w:rsidRPr="00973F58" w:rsidRDefault="00973F58" w:rsidP="00973F5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 w:rsidRPr="00973F58">
        <w:rPr>
          <w:rFonts w:hint="eastAsia"/>
          <w:sz w:val="28"/>
          <w:szCs w:val="28"/>
        </w:rPr>
        <w:t>2020.8-9</w:t>
      </w:r>
      <w:r w:rsidRPr="00973F58">
        <w:rPr>
          <w:rFonts w:hint="eastAsia"/>
          <w:sz w:val="28"/>
          <w:szCs w:val="28"/>
        </w:rPr>
        <w:t>月：产品进入测试阶段，吸引多数在校生进行测试</w:t>
      </w:r>
    </w:p>
    <w:p w14:paraId="5E991BEB" w14:textId="77777777" w:rsidR="00F84C70" w:rsidRDefault="00A9576B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</w:t>
      </w:r>
      <w:r>
        <w:rPr>
          <w:rFonts w:hint="eastAsia"/>
          <w:b/>
          <w:sz w:val="28"/>
          <w:szCs w:val="28"/>
        </w:rPr>
        <w:t>付成果</w:t>
      </w:r>
      <w:r>
        <w:rPr>
          <w:rFonts w:hint="eastAsia"/>
          <w:b/>
          <w:sz w:val="28"/>
          <w:szCs w:val="28"/>
        </w:rPr>
        <w:t xml:space="preserve"> </w:t>
      </w:r>
    </w:p>
    <w:p w14:paraId="32D0F57E" w14:textId="77777777" w:rsidR="00F84C70" w:rsidRDefault="00A9576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14:paraId="1566A490" w14:textId="77777777" w:rsidR="00F84C70" w:rsidRDefault="00A9576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14:paraId="1DC3EE39" w14:textId="77777777" w:rsidR="00F84C70" w:rsidRDefault="00A9576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14:paraId="0096C63F" w14:textId="77777777" w:rsidR="00F84C70" w:rsidRDefault="00F84C70">
      <w:pPr>
        <w:rPr>
          <w:b/>
          <w:sz w:val="28"/>
          <w:szCs w:val="28"/>
        </w:rPr>
      </w:pPr>
    </w:p>
    <w:p w14:paraId="33400194" w14:textId="77777777" w:rsidR="00F84C70" w:rsidRDefault="00A9576B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14:paraId="3989686E" w14:textId="77777777" w:rsidR="00F84C70" w:rsidRDefault="00F84C70">
      <w:pPr>
        <w:pStyle w:val="a4"/>
        <w:ind w:left="420" w:firstLineChars="0" w:firstLine="0"/>
        <w:rPr>
          <w:sz w:val="28"/>
          <w:szCs w:val="28"/>
        </w:rPr>
      </w:pPr>
    </w:p>
    <w:p w14:paraId="677804E2" w14:textId="77777777" w:rsidR="00F84C70" w:rsidRDefault="00F84C70">
      <w:pPr>
        <w:rPr>
          <w:sz w:val="28"/>
          <w:szCs w:val="28"/>
        </w:rPr>
      </w:pPr>
    </w:p>
    <w:sectPr w:rsidR="00F84C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E94FDD"/>
    <w:multiLevelType w:val="hybridMultilevel"/>
    <w:tmpl w:val="863E7CDC"/>
    <w:lvl w:ilvl="0" w:tplc="0E2854DA">
      <w:start w:val="1"/>
      <w:numFmt w:val="japaneseCounting"/>
      <w:lvlText w:val="%1、"/>
      <w:lvlJc w:val="left"/>
      <w:pPr>
        <w:ind w:left="396" w:hanging="396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842B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D1D23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B7118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73F58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9576B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6886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87D8B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4C70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4331F"/>
  <w15:docId w15:val="{A8D3DC64-C665-4AB5-879F-87525FD93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Hollo Jean</cp:lastModifiedBy>
  <cp:revision>16</cp:revision>
  <dcterms:created xsi:type="dcterms:W3CDTF">2012-08-30T07:04:00Z</dcterms:created>
  <dcterms:modified xsi:type="dcterms:W3CDTF">2020-03-25T07:31:00Z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