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807E79" w:rsidP="003F75E4">
      <w:pPr>
        <w:pStyle w:val="a5"/>
      </w:pPr>
      <w:r>
        <w:rPr>
          <w:rFonts w:hint="eastAsia"/>
        </w:rPr>
        <w:t>校园二手市场</w:t>
      </w:r>
      <w:r w:rsidR="00F337F3">
        <w:rPr>
          <w:rFonts w:hint="eastAsia"/>
        </w:rPr>
        <w:t>自制与外购分析</w:t>
      </w:r>
    </w:p>
    <w:p w:rsidR="00A0636F" w:rsidRPr="00A0636F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807E79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支持至少</w:t>
      </w:r>
      <w:r>
        <w:rPr>
          <w:rFonts w:hint="eastAsia"/>
          <w:sz w:val="28"/>
          <w:szCs w:val="28"/>
        </w:rPr>
        <w:t>55000</w:t>
      </w:r>
      <w:r>
        <w:rPr>
          <w:sz w:val="28"/>
          <w:szCs w:val="28"/>
        </w:rPr>
        <w:t>商家登陆认证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认证后可以售卖物品</w:t>
      </w:r>
      <w:bookmarkStart w:id="0" w:name="_GoBack"/>
      <w:bookmarkEnd w:id="0"/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807E79" w:rsidRPr="00807E79" w:rsidRDefault="00F337F3" w:rsidP="00807E79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245" w:rsidRDefault="00B64245" w:rsidP="007C0007">
      <w:r>
        <w:separator/>
      </w:r>
    </w:p>
  </w:endnote>
  <w:endnote w:type="continuationSeparator" w:id="0">
    <w:p w:rsidR="00B64245" w:rsidRDefault="00B6424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245" w:rsidRDefault="00B64245" w:rsidP="007C0007">
      <w:r>
        <w:separator/>
      </w:r>
    </w:p>
  </w:footnote>
  <w:footnote w:type="continuationSeparator" w:id="0">
    <w:p w:rsidR="00B64245" w:rsidRDefault="00B6424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933C1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07E79"/>
    <w:rsid w:val="00854A94"/>
    <w:rsid w:val="0086588F"/>
    <w:rsid w:val="008B2D1E"/>
    <w:rsid w:val="008C417D"/>
    <w:rsid w:val="008F3E38"/>
    <w:rsid w:val="0093695E"/>
    <w:rsid w:val="009C0F5A"/>
    <w:rsid w:val="009C3B18"/>
    <w:rsid w:val="00A0636F"/>
    <w:rsid w:val="00AA6AA8"/>
    <w:rsid w:val="00AF451A"/>
    <w:rsid w:val="00B43435"/>
    <w:rsid w:val="00B64245"/>
    <w:rsid w:val="00C111CC"/>
    <w:rsid w:val="00C9073D"/>
    <w:rsid w:val="00C9273B"/>
    <w:rsid w:val="00CB73CC"/>
    <w:rsid w:val="00CC2433"/>
    <w:rsid w:val="00D378DC"/>
    <w:rsid w:val="00D670C2"/>
    <w:rsid w:val="00DA7DDD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4</cp:revision>
  <dcterms:created xsi:type="dcterms:W3CDTF">2020-05-26T08:50:00Z</dcterms:created>
  <dcterms:modified xsi:type="dcterms:W3CDTF">2020-05-26T09:06:00Z</dcterms:modified>
</cp:coreProperties>
</file>