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3C9E" w14:textId="36BCBEDC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F75E5C">
        <w:rPr>
          <w:rFonts w:ascii="Arial" w:hAnsi="Arial" w:hint="eastAsia"/>
        </w:rPr>
        <w:t>校园二手市场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ED65509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0F8919BB" w14:textId="77777777" w:rsidR="0011391E" w:rsidRDefault="0011391E" w:rsidP="0011391E"/>
    <w:p w14:paraId="19ACDE26" w14:textId="77777777" w:rsidR="0011391E" w:rsidRDefault="0011391E" w:rsidP="0011391E"/>
    <w:p w14:paraId="17D308A9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5FFFF5B" w14:textId="77777777" w:rsidR="0011391E" w:rsidRDefault="0011391E" w:rsidP="0011391E">
      <w:pPr>
        <w:pStyle w:val="a8"/>
        <w:rPr>
          <w:sz w:val="28"/>
        </w:rPr>
      </w:pPr>
    </w:p>
    <w:p w14:paraId="18F4163C" w14:textId="77777777" w:rsidR="0011391E" w:rsidRDefault="0011391E" w:rsidP="0011391E">
      <w:pPr>
        <w:jc w:val="right"/>
      </w:pPr>
    </w:p>
    <w:p w14:paraId="6705BCE8" w14:textId="77777777" w:rsidR="0011391E" w:rsidRDefault="0011391E" w:rsidP="0011391E">
      <w:pPr>
        <w:pStyle w:val="aa"/>
      </w:pPr>
    </w:p>
    <w:p w14:paraId="622D0A90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74FB20EF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4B3BB88F" w14:textId="77777777" w:rsidTr="00ED2EB1">
        <w:tc>
          <w:tcPr>
            <w:tcW w:w="2304" w:type="dxa"/>
          </w:tcPr>
          <w:p w14:paraId="612B5CDE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796AE27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AA3F186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E7575FA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1DC47CC1" w14:textId="77777777" w:rsidTr="00ED2EB1">
        <w:tc>
          <w:tcPr>
            <w:tcW w:w="2304" w:type="dxa"/>
          </w:tcPr>
          <w:p w14:paraId="4D241D64" w14:textId="1DD7ED86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F75E5C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F75E5C">
              <w:rPr>
                <w:rFonts w:ascii="Times New Roman"/>
              </w:rPr>
              <w:t>3</w:t>
            </w:r>
            <w:r>
              <w:rPr>
                <w:rFonts w:ascii="Times New Roman" w:hint="eastAsia"/>
              </w:rPr>
              <w:t>-</w:t>
            </w:r>
            <w:r w:rsidR="00F75E5C">
              <w:rPr>
                <w:rFonts w:ascii="Times New Roman"/>
              </w:rPr>
              <w:t>25</w:t>
            </w:r>
          </w:p>
        </w:tc>
        <w:tc>
          <w:tcPr>
            <w:tcW w:w="1152" w:type="dxa"/>
          </w:tcPr>
          <w:p w14:paraId="7D885E31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739267F9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52ABA422" w14:textId="554C5A72" w:rsidR="0011391E" w:rsidRDefault="002F6181" w:rsidP="00ED2EB1">
            <w:pPr>
              <w:pStyle w:val="Tabletext"/>
            </w:pPr>
            <w:r>
              <w:rPr>
                <w:rFonts w:ascii="Times New Roman" w:hint="eastAsia"/>
              </w:rPr>
              <w:t>靳朋朝</w:t>
            </w:r>
          </w:p>
        </w:tc>
      </w:tr>
      <w:tr w:rsidR="0011391E" w14:paraId="42D13E28" w14:textId="77777777" w:rsidTr="00ED2EB1">
        <w:tc>
          <w:tcPr>
            <w:tcW w:w="2304" w:type="dxa"/>
          </w:tcPr>
          <w:p w14:paraId="15F2A7C5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191AF820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3AADA902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33399336" w14:textId="77777777" w:rsidR="0011391E" w:rsidRDefault="0011391E" w:rsidP="00ED2EB1">
            <w:pPr>
              <w:pStyle w:val="Tabletext"/>
            </w:pPr>
          </w:p>
        </w:tc>
      </w:tr>
      <w:tr w:rsidR="0011391E" w14:paraId="6300BCCF" w14:textId="77777777" w:rsidTr="00ED2EB1">
        <w:tc>
          <w:tcPr>
            <w:tcW w:w="2304" w:type="dxa"/>
          </w:tcPr>
          <w:p w14:paraId="704A5F9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7041321D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102C66DE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12730E85" w14:textId="77777777" w:rsidR="0011391E" w:rsidRDefault="0011391E" w:rsidP="00ED2EB1">
            <w:pPr>
              <w:pStyle w:val="Tabletext"/>
            </w:pPr>
          </w:p>
        </w:tc>
      </w:tr>
      <w:tr w:rsidR="0011391E" w14:paraId="75BCB2AB" w14:textId="77777777" w:rsidTr="00ED2EB1">
        <w:tc>
          <w:tcPr>
            <w:tcW w:w="2304" w:type="dxa"/>
          </w:tcPr>
          <w:p w14:paraId="2E584FC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0CF870F0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32116827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60D56626" w14:textId="77777777" w:rsidR="0011391E" w:rsidRDefault="0011391E" w:rsidP="00ED2EB1">
            <w:pPr>
              <w:pStyle w:val="Tabletext"/>
            </w:pPr>
          </w:p>
        </w:tc>
      </w:tr>
    </w:tbl>
    <w:p w14:paraId="631F356B" w14:textId="77777777" w:rsidR="0011391E" w:rsidRDefault="0011391E" w:rsidP="0011391E"/>
    <w:p w14:paraId="3F5127E8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2774C78C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46181EA6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5CA983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C64F41" w14:textId="2C94D9F9" w:rsidR="00E328C0" w:rsidRDefault="00E328C0" w:rsidP="008F18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DB6DAB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020B1909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7ECC0E8F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75578F2A" w14:textId="1D21D0D7" w:rsidR="00642CBD" w:rsidRPr="00C92CC2" w:rsidRDefault="002F6181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校园二手市场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14:paraId="3B1C41E8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6286C75D" w14:textId="77777777" w:rsidR="002F6181" w:rsidRPr="002F6181" w:rsidRDefault="002F6181" w:rsidP="002F6181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虽然现在的许多大学都会在一年一度的毕业</w:t>
      </w:r>
      <w:proofErr w:type="gramStart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季举办</w:t>
      </w:r>
      <w:proofErr w:type="gramEnd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跳蚤市场，毕业生会卖掉旧货，其实不单单是毕业生需要售卖自己不需要但仍有价值的东西，其他年级的学生以及在校老师也需要出售自己的东西，于是存在的问题包括：</w:t>
      </w:r>
    </w:p>
    <w:p w14:paraId="679B1BF7" w14:textId="77777777" w:rsidR="002F6181" w:rsidRPr="002F6181" w:rsidRDefault="002F6181" w:rsidP="002F6181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出售物品受到了时间和空间的限制，出售的机会不多，导致东西囤积甚至浪费，不能充分的应用互联网交易；</w:t>
      </w:r>
    </w:p>
    <w:p w14:paraId="448CC31F" w14:textId="77777777" w:rsidR="002F6181" w:rsidRPr="002F6181" w:rsidRDefault="002F6181" w:rsidP="002F6181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可能只是校内学生或教师需要的物品，流入社会意义不大；</w:t>
      </w:r>
    </w:p>
    <w:p w14:paraId="672667C8" w14:textId="77777777" w:rsidR="002F6181" w:rsidRPr="002F6181" w:rsidRDefault="002F6181" w:rsidP="002F6181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虽然是旧货，但是</w:t>
      </w:r>
      <w:proofErr w:type="gramStart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是</w:t>
      </w:r>
      <w:proofErr w:type="gramEnd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买卖双方自愿购买出售，无需长时间等待快递和排队等候取快递；</w:t>
      </w:r>
    </w:p>
    <w:p w14:paraId="47685699" w14:textId="77777777" w:rsidR="002F6181" w:rsidRPr="002F6181" w:rsidRDefault="002F6181" w:rsidP="002F6181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某校大三大四的某些学院已经不需要院服，但是每届新生的院服都一样，循环利用，以便宜的价格购买可能是每个人的愿望；</w:t>
      </w:r>
    </w:p>
    <w:p w14:paraId="08CEF77D" w14:textId="77777777" w:rsidR="002F6181" w:rsidRPr="002F6181" w:rsidRDefault="002F6181" w:rsidP="002F6181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目前大学生主</w:t>
      </w:r>
      <w:proofErr w:type="gramStart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键习惯网</w:t>
      </w:r>
      <w:proofErr w:type="gramEnd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购，也享受到</w:t>
      </w:r>
      <w:proofErr w:type="gramStart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了网购的</w:t>
      </w:r>
      <w:proofErr w:type="gramEnd"/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便捷，但主要还是购买新品，昂贵但也只可能用一次，用完后基本就闲置下来，利用程度不高，所以这些成熟的网店尚存不足：</w:t>
      </w:r>
    </w:p>
    <w:p w14:paraId="41A64429" w14:textId="77777777" w:rsidR="002F6181" w:rsidRDefault="002F6181" w:rsidP="002F6181">
      <w:pPr>
        <w:ind w:firstLineChars="200" w:firstLine="560"/>
        <w:rPr>
          <w:rFonts w:ascii="仿宋_GB2312" w:eastAsia="仿宋_GB2312" w:hAnsi="Arial" w:cs="Arial"/>
          <w:kern w:val="0"/>
          <w:sz w:val="28"/>
          <w:szCs w:val="28"/>
        </w:rPr>
      </w:pPr>
      <w:r w:rsidRPr="002F6181">
        <w:rPr>
          <w:rFonts w:ascii="仿宋_GB2312" w:eastAsia="仿宋_GB2312" w:hAnsi="Arial" w:cs="Arial" w:hint="eastAsia"/>
          <w:kern w:val="0"/>
          <w:sz w:val="28"/>
          <w:szCs w:val="28"/>
        </w:rPr>
        <w:t>本地化的用户群针对性不足，现今不存在电商对学生群体进行深度服务。</w:t>
      </w:r>
    </w:p>
    <w:p w14:paraId="170E7AF3" w14:textId="77777777" w:rsidR="002F6181" w:rsidRDefault="002F6181" w:rsidP="002F618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2F6181">
        <w:rPr>
          <w:rFonts w:ascii="仿宋" w:eastAsia="仿宋" w:hAnsi="仿宋" w:hint="eastAsia"/>
          <w:sz w:val="28"/>
          <w:szCs w:val="28"/>
        </w:rPr>
        <w:lastRenderedPageBreak/>
        <w:t>用户群主要为在校大学生和教师，弃置的东西但对别人仍有价值，人们需要平台，但是目前针对小区域卖货的平台基本没有。</w:t>
      </w:r>
    </w:p>
    <w:p w14:paraId="01A6E9B6" w14:textId="77777777" w:rsidR="002F6181" w:rsidRDefault="002F6181" w:rsidP="002F618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2F6181">
        <w:rPr>
          <w:rFonts w:ascii="仿宋" w:eastAsia="仿宋" w:hAnsi="仿宋" w:hint="eastAsia"/>
          <w:sz w:val="28"/>
          <w:szCs w:val="28"/>
        </w:rPr>
        <w:t>卖家和买家均可选择自己的学校，然后浏览和购买本学校其他人出售的商品，可以快速拿到货使用，不需要等快递和排队取快递。</w:t>
      </w:r>
    </w:p>
    <w:p w14:paraId="071C0240" w14:textId="77777777" w:rsidR="002F6181" w:rsidRDefault="002F6181" w:rsidP="002F618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2F6181">
        <w:rPr>
          <w:rFonts w:ascii="仿宋" w:eastAsia="仿宋" w:hAnsi="仿宋" w:hint="eastAsia"/>
          <w:sz w:val="28"/>
          <w:szCs w:val="28"/>
        </w:rPr>
        <w:t>利用互联网优势，买卖双方可以轻松联系，自选地点送货，取货，也可以设立取货点，延时取货。</w:t>
      </w:r>
    </w:p>
    <w:p w14:paraId="1C489443" w14:textId="504EB404" w:rsidR="008E5507" w:rsidRPr="002F6181" w:rsidRDefault="002F6181" w:rsidP="002F6181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2F6181">
        <w:rPr>
          <w:rFonts w:ascii="仿宋" w:eastAsia="仿宋" w:hAnsi="仿宋" w:hint="eastAsia"/>
          <w:sz w:val="28"/>
          <w:szCs w:val="28"/>
        </w:rPr>
        <w:t>可以通过买货，结交志同道合的朋友，扩大本学校的交友圈。</w:t>
      </w:r>
    </w:p>
    <w:p w14:paraId="276C87F6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14:paraId="19201253" w14:textId="77777777" w:rsidTr="00F43296">
        <w:tc>
          <w:tcPr>
            <w:tcW w:w="1106" w:type="dxa"/>
          </w:tcPr>
          <w:p w14:paraId="09A8B5FF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285AB202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3A6BBD4F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524A5D9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09F50DD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68384D7F" w14:textId="77777777" w:rsidTr="00F43296">
        <w:tc>
          <w:tcPr>
            <w:tcW w:w="1106" w:type="dxa"/>
            <w:vMerge w:val="restart"/>
          </w:tcPr>
          <w:p w14:paraId="7E6BB63E" w14:textId="77777777"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14:paraId="053B5C4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51504EC9" w14:textId="3739F3A6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年4月3日</w:t>
            </w:r>
          </w:p>
        </w:tc>
        <w:tc>
          <w:tcPr>
            <w:tcW w:w="1418" w:type="dxa"/>
          </w:tcPr>
          <w:p w14:paraId="10EB4EF0" w14:textId="30436330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2E3FFF77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4369E295" w14:textId="77777777" w:rsidTr="00F43296">
        <w:tc>
          <w:tcPr>
            <w:tcW w:w="1106" w:type="dxa"/>
            <w:vMerge/>
          </w:tcPr>
          <w:p w14:paraId="5301F619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0D4B0BAE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130BC996" w14:textId="6D51ABD7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6413BE2" w14:textId="661784BD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FA33660" w14:textId="77777777" w:rsidR="00987082" w:rsidRDefault="00987082" w:rsidP="00F43296">
            <w:pPr>
              <w:jc w:val="left"/>
            </w:pPr>
          </w:p>
        </w:tc>
      </w:tr>
      <w:tr w:rsidR="00987082" w14:paraId="3373E456" w14:textId="77777777" w:rsidTr="00F43296">
        <w:tc>
          <w:tcPr>
            <w:tcW w:w="1106" w:type="dxa"/>
            <w:vMerge/>
          </w:tcPr>
          <w:p w14:paraId="50264293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6D4D01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0D3F5E78" w14:textId="17F1CFE1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317D4D8" w14:textId="251D57A7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44D4599" w14:textId="77777777" w:rsidR="00987082" w:rsidRDefault="00987082" w:rsidP="00F43296">
            <w:pPr>
              <w:jc w:val="left"/>
            </w:pPr>
          </w:p>
        </w:tc>
      </w:tr>
      <w:tr w:rsidR="00987082" w14:paraId="2A098B74" w14:textId="77777777" w:rsidTr="00F43296">
        <w:tc>
          <w:tcPr>
            <w:tcW w:w="1106" w:type="dxa"/>
            <w:vMerge/>
          </w:tcPr>
          <w:p w14:paraId="000B8459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54E0FA49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55EEA5F3" w14:textId="4808F9B7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F61442D" w14:textId="6AED7437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1815794" w14:textId="77777777" w:rsidR="00987082" w:rsidRDefault="00987082" w:rsidP="00F43296">
            <w:pPr>
              <w:jc w:val="left"/>
            </w:pPr>
          </w:p>
        </w:tc>
      </w:tr>
      <w:tr w:rsidR="00987082" w14:paraId="0962A97A" w14:textId="77777777" w:rsidTr="00F43296">
        <w:tc>
          <w:tcPr>
            <w:tcW w:w="1106" w:type="dxa"/>
            <w:vMerge/>
          </w:tcPr>
          <w:p w14:paraId="4B37ADF1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218D75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7E0AB1F8" w14:textId="6544D727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B5A7738" w14:textId="7630F5B7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89C908F" w14:textId="77777777" w:rsidR="00987082" w:rsidRDefault="00987082" w:rsidP="00F43296">
            <w:pPr>
              <w:jc w:val="left"/>
            </w:pPr>
          </w:p>
        </w:tc>
      </w:tr>
      <w:tr w:rsidR="00987082" w14:paraId="7CDB1F6C" w14:textId="77777777" w:rsidTr="00F43296">
        <w:tc>
          <w:tcPr>
            <w:tcW w:w="1106" w:type="dxa"/>
            <w:vMerge w:val="restart"/>
          </w:tcPr>
          <w:p w14:paraId="290C5389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58ED7AAC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2987F266" w14:textId="78462ADE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F6B0BB1" w14:textId="36E7716C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3日</w:t>
            </w:r>
          </w:p>
        </w:tc>
        <w:tc>
          <w:tcPr>
            <w:tcW w:w="2126" w:type="dxa"/>
            <w:vMerge w:val="restart"/>
          </w:tcPr>
          <w:p w14:paraId="28AC80EF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775A0BF4" w14:textId="77777777" w:rsidTr="00F43296">
        <w:tc>
          <w:tcPr>
            <w:tcW w:w="1106" w:type="dxa"/>
            <w:vMerge/>
          </w:tcPr>
          <w:p w14:paraId="7D5160D3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5FC82C0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3330E295" w14:textId="66BFFDC1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5713801" w14:textId="3479EA58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37E8251" w14:textId="77777777" w:rsidR="00987082" w:rsidRDefault="00987082" w:rsidP="00F43296">
            <w:pPr>
              <w:jc w:val="left"/>
            </w:pPr>
          </w:p>
        </w:tc>
      </w:tr>
      <w:tr w:rsidR="00987082" w14:paraId="2206B47C" w14:textId="77777777" w:rsidTr="00F43296">
        <w:tc>
          <w:tcPr>
            <w:tcW w:w="1106" w:type="dxa"/>
            <w:vMerge/>
          </w:tcPr>
          <w:p w14:paraId="54898820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B381076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70DC5ABA" w14:textId="7A356327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09185EF" w14:textId="12C8512F" w:rsidR="00987082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9CBFF1B" w14:textId="77777777" w:rsidR="00987082" w:rsidRDefault="00987082" w:rsidP="00F43296">
            <w:pPr>
              <w:jc w:val="left"/>
            </w:pPr>
          </w:p>
        </w:tc>
      </w:tr>
      <w:tr w:rsidR="00A12BC7" w14:paraId="5CBEFB38" w14:textId="77777777" w:rsidTr="00F43296">
        <w:tc>
          <w:tcPr>
            <w:tcW w:w="1106" w:type="dxa"/>
            <w:vMerge w:val="restart"/>
          </w:tcPr>
          <w:p w14:paraId="7646AE51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109A5F40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0D44DD9D" w14:textId="33BC8034" w:rsidR="00A12BC7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5F68ED4" w14:textId="21066522" w:rsidR="00A12BC7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7ED216BB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</w:t>
            </w:r>
            <w:r w:rsidR="00F84682">
              <w:rPr>
                <w:rFonts w:hint="eastAsia"/>
              </w:rPr>
              <w:lastRenderedPageBreak/>
              <w:t>沟通计划）</w:t>
            </w:r>
          </w:p>
        </w:tc>
      </w:tr>
      <w:tr w:rsidR="00A12BC7" w14:paraId="41608D5C" w14:textId="77777777" w:rsidTr="00F43296">
        <w:tc>
          <w:tcPr>
            <w:tcW w:w="1106" w:type="dxa"/>
            <w:vMerge/>
          </w:tcPr>
          <w:p w14:paraId="25B873C7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03E6A5E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65836027" w14:textId="2549F84C" w:rsidR="00A12BC7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C0CA75C" w14:textId="77F0579C" w:rsidR="00A12BC7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C7D638B" w14:textId="77777777" w:rsidR="00A12BC7" w:rsidRDefault="00A12BC7" w:rsidP="00F43296">
            <w:pPr>
              <w:jc w:val="left"/>
            </w:pPr>
          </w:p>
        </w:tc>
      </w:tr>
      <w:tr w:rsidR="00A12BC7" w14:paraId="2856DC5F" w14:textId="77777777" w:rsidTr="00F43296">
        <w:tc>
          <w:tcPr>
            <w:tcW w:w="1106" w:type="dxa"/>
            <w:vMerge/>
          </w:tcPr>
          <w:p w14:paraId="301BCF4D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5EC7E63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4CB96565" w14:textId="036811F4" w:rsidR="00A12BC7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F73ADD4" w14:textId="26DC5D7C" w:rsidR="00A12BC7" w:rsidRPr="00D551FB" w:rsidRDefault="004645B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3E08B90" w14:textId="77777777" w:rsidR="00A12BC7" w:rsidRDefault="00A12BC7" w:rsidP="00F43296">
            <w:pPr>
              <w:jc w:val="left"/>
            </w:pPr>
          </w:p>
        </w:tc>
      </w:tr>
      <w:tr w:rsidR="00A12BC7" w14:paraId="541D9E53" w14:textId="77777777" w:rsidTr="00F43296">
        <w:tc>
          <w:tcPr>
            <w:tcW w:w="1106" w:type="dxa"/>
            <w:vMerge/>
          </w:tcPr>
          <w:p w14:paraId="2750DFD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4A6E3FC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718527F1" w14:textId="7748A1E5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C5A29E3" w14:textId="3C5AF8C1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A059B24" w14:textId="77777777" w:rsidR="00A12BC7" w:rsidRDefault="00A12BC7" w:rsidP="00F43296">
            <w:pPr>
              <w:jc w:val="left"/>
            </w:pPr>
          </w:p>
        </w:tc>
      </w:tr>
      <w:tr w:rsidR="00A12BC7" w14:paraId="334EAE52" w14:textId="77777777" w:rsidTr="00F43296">
        <w:tc>
          <w:tcPr>
            <w:tcW w:w="1106" w:type="dxa"/>
            <w:vMerge/>
          </w:tcPr>
          <w:p w14:paraId="0F4FC5B9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02610F72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609A3598" w14:textId="4A7595DD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706F65E" w14:textId="3BEF4495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1263F15" w14:textId="77777777" w:rsidR="00A12BC7" w:rsidRDefault="00A12BC7" w:rsidP="00F43296">
            <w:pPr>
              <w:jc w:val="left"/>
            </w:pPr>
          </w:p>
        </w:tc>
      </w:tr>
      <w:tr w:rsidR="00A12BC7" w14:paraId="2CD9D5E9" w14:textId="77777777" w:rsidTr="00F43296">
        <w:tc>
          <w:tcPr>
            <w:tcW w:w="1106" w:type="dxa"/>
            <w:vMerge/>
          </w:tcPr>
          <w:p w14:paraId="6C82414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C0F1CB1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4ACC9714" w14:textId="365FF0BA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5CCBFDF" w14:textId="1DF09EBF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AE98D2D" w14:textId="77777777" w:rsidR="00A12BC7" w:rsidRDefault="00A12BC7" w:rsidP="00F43296">
            <w:pPr>
              <w:jc w:val="left"/>
            </w:pPr>
          </w:p>
        </w:tc>
      </w:tr>
      <w:tr w:rsidR="00A12BC7" w14:paraId="428D37F6" w14:textId="77777777" w:rsidTr="00F43296">
        <w:tc>
          <w:tcPr>
            <w:tcW w:w="1106" w:type="dxa"/>
            <w:vMerge/>
          </w:tcPr>
          <w:p w14:paraId="3BF007F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026E4AAD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5C338E4F" w14:textId="08B72B3E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0E76722" w14:textId="3CC12F4E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6C6C8E" w14:textId="77777777" w:rsidR="00A12BC7" w:rsidRDefault="00A12BC7" w:rsidP="00F43296">
            <w:pPr>
              <w:jc w:val="left"/>
            </w:pPr>
          </w:p>
        </w:tc>
      </w:tr>
      <w:tr w:rsidR="00A12BC7" w14:paraId="08A36AAB" w14:textId="77777777" w:rsidTr="00F43296">
        <w:tc>
          <w:tcPr>
            <w:tcW w:w="1106" w:type="dxa"/>
            <w:vMerge/>
          </w:tcPr>
          <w:p w14:paraId="3EA8B0EF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8988F1F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3FB79159" w14:textId="01AE4A3F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04FCB31" w14:textId="3B63097B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032D1B3" w14:textId="77777777" w:rsidR="00A12BC7" w:rsidRDefault="00A12BC7" w:rsidP="00F43296">
            <w:pPr>
              <w:jc w:val="left"/>
            </w:pPr>
          </w:p>
        </w:tc>
      </w:tr>
      <w:tr w:rsidR="00A12BC7" w14:paraId="77ECFB75" w14:textId="77777777" w:rsidTr="00F43296">
        <w:tc>
          <w:tcPr>
            <w:tcW w:w="1106" w:type="dxa"/>
            <w:vMerge/>
          </w:tcPr>
          <w:p w14:paraId="003FCB2B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A61DA44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06FF1DBC" w14:textId="588034C3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4245DBA" w14:textId="2776792A" w:rsidR="00A12BC7" w:rsidRDefault="004645BF" w:rsidP="00F43296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22C48AE" w14:textId="77777777" w:rsidR="00A12BC7" w:rsidRDefault="00A12BC7" w:rsidP="00F43296">
            <w:pPr>
              <w:jc w:val="left"/>
            </w:pPr>
          </w:p>
        </w:tc>
      </w:tr>
      <w:tr w:rsidR="00C178DD" w14:paraId="14DA03BD" w14:textId="77777777" w:rsidTr="00F43296">
        <w:tc>
          <w:tcPr>
            <w:tcW w:w="1106" w:type="dxa"/>
            <w:vMerge w:val="restart"/>
          </w:tcPr>
          <w:p w14:paraId="5977C18F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62498275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391EB7D8" w14:textId="1776188C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A7F9E2D" w14:textId="41D2488A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3CE413D7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38C9EDFE" w14:textId="77777777" w:rsidTr="00F43296">
        <w:tc>
          <w:tcPr>
            <w:tcW w:w="1106" w:type="dxa"/>
            <w:vMerge/>
          </w:tcPr>
          <w:p w14:paraId="0ACE1AF7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1FED3D24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6B4F4586" w14:textId="5CA2EE68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B2B0F67" w14:textId="4C9025D8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DFAC7A6" w14:textId="77777777" w:rsidR="00C178DD" w:rsidRDefault="00C178DD" w:rsidP="00F43296">
            <w:pPr>
              <w:jc w:val="left"/>
            </w:pPr>
          </w:p>
        </w:tc>
      </w:tr>
      <w:tr w:rsidR="00C178DD" w14:paraId="73E8A934" w14:textId="77777777" w:rsidTr="00650415">
        <w:trPr>
          <w:trHeight w:val="435"/>
        </w:trPr>
        <w:tc>
          <w:tcPr>
            <w:tcW w:w="1106" w:type="dxa"/>
            <w:vMerge/>
          </w:tcPr>
          <w:p w14:paraId="35BBF613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06DC17B7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44866EAB" w14:textId="2667FF32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4506FE2" w14:textId="54F8CAA8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CE1222B" w14:textId="77777777" w:rsidR="00C178DD" w:rsidRDefault="00C178DD" w:rsidP="00F43296">
            <w:pPr>
              <w:jc w:val="left"/>
            </w:pPr>
          </w:p>
        </w:tc>
      </w:tr>
      <w:tr w:rsidR="00C178DD" w14:paraId="0C56987F" w14:textId="77777777" w:rsidTr="00F43296">
        <w:trPr>
          <w:trHeight w:val="180"/>
        </w:trPr>
        <w:tc>
          <w:tcPr>
            <w:tcW w:w="1106" w:type="dxa"/>
            <w:vMerge/>
          </w:tcPr>
          <w:p w14:paraId="3FB02B13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6471430E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6826510B" w14:textId="3CB8C599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0FFEE7C" w14:textId="7F862EF3" w:rsidR="00C178DD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56CDC92" w14:textId="77777777" w:rsidR="00C178DD" w:rsidRDefault="00C178DD" w:rsidP="00F43296">
            <w:pPr>
              <w:jc w:val="left"/>
            </w:pPr>
          </w:p>
        </w:tc>
      </w:tr>
      <w:tr w:rsidR="00987082" w14:paraId="7A8156D6" w14:textId="77777777" w:rsidTr="00F43296">
        <w:tc>
          <w:tcPr>
            <w:tcW w:w="1106" w:type="dxa"/>
          </w:tcPr>
          <w:p w14:paraId="7124F03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31214587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64751F23" w14:textId="0FBC7772" w:rsidR="00987082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C386C69" w14:textId="57627F33" w:rsidR="00987082" w:rsidRDefault="004645B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14:paraId="1BA3EB29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4EED52DE" w14:textId="77777777" w:rsidR="00987082" w:rsidRPr="00987082" w:rsidRDefault="00987082" w:rsidP="00987082"/>
    <w:p w14:paraId="0190E3B2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3B966C91" w14:textId="120DF5D5" w:rsidR="00987082" w:rsidRPr="00AA447E" w:rsidRDefault="00987082" w:rsidP="00AA447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 w:hint="eastAsia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sectPr w:rsidR="00987082" w:rsidRPr="00AA447E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BE395" w14:textId="77777777" w:rsidR="00A12D85" w:rsidRDefault="00A12D85" w:rsidP="008E5507">
      <w:r>
        <w:separator/>
      </w:r>
    </w:p>
  </w:endnote>
  <w:endnote w:type="continuationSeparator" w:id="0">
    <w:p w14:paraId="01B5306B" w14:textId="77777777" w:rsidR="00A12D85" w:rsidRDefault="00A12D85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02BCE" w14:textId="77777777" w:rsidR="00A12D85" w:rsidRDefault="00A12D85" w:rsidP="008E5507">
      <w:r>
        <w:separator/>
      </w:r>
    </w:p>
  </w:footnote>
  <w:footnote w:type="continuationSeparator" w:id="0">
    <w:p w14:paraId="11FDBAD5" w14:textId="77777777" w:rsidR="00A12D85" w:rsidRDefault="00A12D85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32A0BB0C" w14:textId="77777777" w:rsidTr="00ED2EB1">
      <w:tc>
        <w:tcPr>
          <w:tcW w:w="6379" w:type="dxa"/>
        </w:tcPr>
        <w:p w14:paraId="5CC3633E" w14:textId="1EE3B354"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F75E5C">
              <w:rPr>
                <w:rFonts w:ascii="Arial" w:hAnsi="Arial" w:hint="eastAsia"/>
              </w:rPr>
              <w:t>校园二手市场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4EC33A4F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713B8404" w14:textId="77777777" w:rsidTr="00ED2EB1">
      <w:tc>
        <w:tcPr>
          <w:tcW w:w="6379" w:type="dxa"/>
        </w:tcPr>
        <w:p w14:paraId="5B3486BC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0921D02A" w14:textId="5771D70F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D8486B">
            <w:rPr>
              <w:rFonts w:ascii="Times New Roman"/>
              <w:noProof/>
            </w:rPr>
            <w:t>2020</w:t>
          </w:r>
          <w:r w:rsidR="00822268">
            <w:rPr>
              <w:rFonts w:ascii="Times New Roman" w:hint="eastAsia"/>
              <w:noProof/>
            </w:rPr>
            <w:t>-</w:t>
          </w:r>
          <w:r w:rsidR="00D8486B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</w:t>
          </w:r>
          <w:r w:rsidR="00D8486B">
            <w:rPr>
              <w:rFonts w:ascii="Times New Roman"/>
              <w:noProof/>
            </w:rPr>
            <w:t>20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46E74431" w14:textId="77777777" w:rsidTr="00ED2EB1">
      <w:tc>
        <w:tcPr>
          <w:tcW w:w="9558" w:type="dxa"/>
          <w:gridSpan w:val="2"/>
        </w:tcPr>
        <w:p w14:paraId="13448677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312FF826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E94FDD"/>
    <w:multiLevelType w:val="hybridMultilevel"/>
    <w:tmpl w:val="863E7CDC"/>
    <w:lvl w:ilvl="0" w:tplc="0E2854DA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4"/>
  </w:num>
  <w:num w:numId="15">
    <w:abstractNumId w:val="15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F618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645BF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8F184B"/>
    <w:rsid w:val="00963B86"/>
    <w:rsid w:val="00976F00"/>
    <w:rsid w:val="00987082"/>
    <w:rsid w:val="009A7548"/>
    <w:rsid w:val="009B4EB1"/>
    <w:rsid w:val="00A12BC7"/>
    <w:rsid w:val="00A12D85"/>
    <w:rsid w:val="00A565EE"/>
    <w:rsid w:val="00AA447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8486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75E5C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91BB"/>
  <w15:docId w15:val="{26BE8CAC-9DFB-4D4A-BE91-7338C7BD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Hollo Jean</cp:lastModifiedBy>
  <cp:revision>95</cp:revision>
  <dcterms:created xsi:type="dcterms:W3CDTF">2011-02-14T01:39:00Z</dcterms:created>
  <dcterms:modified xsi:type="dcterms:W3CDTF">2020-04-20T08:29:00Z</dcterms:modified>
</cp:coreProperties>
</file>