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A40F50" w:rsidP="003F75E4">
      <w:pPr>
        <w:pStyle w:val="a7"/>
      </w:pPr>
      <w:r>
        <w:rPr>
          <w:rFonts w:hint="eastAsia"/>
        </w:rPr>
        <w:t>校园二手市场</w:t>
      </w:r>
      <w:r>
        <w:rPr>
          <w:rFonts w:hint="eastAsia"/>
        </w:rPr>
        <w:t>A</w:t>
      </w:r>
      <w:r>
        <w:t>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40F50" w:rsidP="00565E61">
            <w:r>
              <w:rPr>
                <w:rFonts w:hint="eastAsia"/>
              </w:rPr>
              <w:t>赵铭哲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1.</w:t>
            </w:r>
            <w:r w:rsidR="0063605D"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Q/</w:t>
            </w:r>
            <w:r>
              <w:rPr>
                <w:rFonts w:ascii="Calibri" w:eastAsia="宋体" w:hAnsi="Calibri" w:cs="Times New Roman" w:hint="eastAsia"/>
              </w:rPr>
              <w:t>微信电话沟通</w:t>
            </w:r>
          </w:p>
          <w:p w:rsidR="00871B3F" w:rsidRPr="00F161D5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 w:rsidR="0063605D"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 w:rsidR="0063605D"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钉钉视频会议</w:t>
            </w:r>
            <w:r>
              <w:rPr>
                <w:rFonts w:ascii="Calibri" w:eastAsia="宋体" w:hAnsi="Calibri" w:cs="Times New Roman"/>
              </w:rPr>
              <w:t>)</w:t>
            </w:r>
          </w:p>
          <w:p w:rsidR="00871B3F" w:rsidRPr="00F161D5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3.</w:t>
            </w:r>
            <w:r w:rsid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40F50" w:rsidP="00565E61">
            <w:r>
              <w:rPr>
                <w:rFonts w:hint="eastAsia"/>
              </w:rPr>
              <w:t>姬文斌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A40F50" w:rsidRPr="00F161D5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1.</w:t>
            </w: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Q/</w:t>
            </w:r>
            <w:r>
              <w:rPr>
                <w:rFonts w:ascii="Calibri" w:eastAsia="宋体" w:hAnsi="Calibri" w:cs="Times New Roman" w:hint="eastAsia"/>
              </w:rPr>
              <w:t>微信电话沟通</w:t>
            </w:r>
          </w:p>
          <w:p w:rsidR="00A40F50" w:rsidRPr="00F161D5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钉钉视频会议</w:t>
            </w:r>
            <w:r>
              <w:rPr>
                <w:rFonts w:ascii="Calibri" w:eastAsia="宋体" w:hAnsi="Calibri" w:cs="Times New Roman"/>
              </w:rPr>
              <w:t>)</w:t>
            </w:r>
          </w:p>
          <w:p w:rsidR="00871B3F" w:rsidRPr="00A40F50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3.</w:t>
            </w:r>
            <w:r w:rsidR="0063605D" w:rsidRPr="00A40F50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40F50" w:rsidP="00565E61">
            <w:r>
              <w:rPr>
                <w:rFonts w:hint="eastAsia"/>
              </w:rPr>
              <w:t>王谋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A40F50" w:rsidRPr="00F161D5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1.</w:t>
            </w: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Q/</w:t>
            </w:r>
            <w:r>
              <w:rPr>
                <w:rFonts w:ascii="Calibri" w:eastAsia="宋体" w:hAnsi="Calibri" w:cs="Times New Roman" w:hint="eastAsia"/>
              </w:rPr>
              <w:t>微信电话沟通</w:t>
            </w:r>
          </w:p>
          <w:p w:rsidR="00A40F50" w:rsidRPr="00F161D5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钉钉视频会议</w:t>
            </w:r>
            <w:r>
              <w:rPr>
                <w:rFonts w:ascii="Calibri" w:eastAsia="宋体" w:hAnsi="Calibri" w:cs="Times New Roman"/>
              </w:rPr>
              <w:t>)</w:t>
            </w:r>
          </w:p>
          <w:p w:rsidR="00871B3F" w:rsidRPr="00A40F50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3.</w:t>
            </w:r>
            <w:r w:rsidR="0063605D" w:rsidRPr="00A40F50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40F50" w:rsidP="00565E61">
            <w:r>
              <w:rPr>
                <w:rFonts w:hint="eastAsia"/>
              </w:rPr>
              <w:t>章鹏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A40F50" w:rsidRPr="00F161D5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1.</w:t>
            </w: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Q/</w:t>
            </w:r>
            <w:r>
              <w:rPr>
                <w:rFonts w:ascii="Calibri" w:eastAsia="宋体" w:hAnsi="Calibri" w:cs="Times New Roman" w:hint="eastAsia"/>
              </w:rPr>
              <w:t>微信电话沟通</w:t>
            </w:r>
          </w:p>
          <w:p w:rsidR="00A40F50" w:rsidRPr="00F161D5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钉钉视频会议</w:t>
            </w:r>
            <w:r>
              <w:rPr>
                <w:rFonts w:ascii="Calibri" w:eastAsia="宋体" w:hAnsi="Calibri" w:cs="Times New Roman"/>
              </w:rPr>
              <w:t>)</w:t>
            </w:r>
          </w:p>
          <w:p w:rsidR="00871B3F" w:rsidRPr="00A40F50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3.</w:t>
            </w:r>
            <w:r w:rsidR="002225FD" w:rsidRPr="00A40F50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40F50" w:rsidP="00565E61">
            <w:r>
              <w:rPr>
                <w:rFonts w:hint="eastAsia"/>
              </w:rPr>
              <w:t>王</w:t>
            </w:r>
            <w:bookmarkStart w:id="0" w:name="_GoBack"/>
            <w:bookmarkEnd w:id="0"/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A40F50" w:rsidRPr="00F161D5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1.</w:t>
            </w: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Q/</w:t>
            </w:r>
            <w:r>
              <w:rPr>
                <w:rFonts w:ascii="Calibri" w:eastAsia="宋体" w:hAnsi="Calibri" w:cs="Times New Roman" w:hint="eastAsia"/>
              </w:rPr>
              <w:t>微信电话沟通</w:t>
            </w:r>
          </w:p>
          <w:p w:rsidR="002225FD" w:rsidRPr="00A40F50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 w:rsidR="002225FD" w:rsidRPr="00A40F50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40F50" w:rsidP="00565E61">
            <w:r>
              <w:rPr>
                <w:rFonts w:hint="eastAsia"/>
              </w:rPr>
              <w:t>靳朋朝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Pr="00A40F50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1.</w:t>
            </w:r>
            <w:r w:rsidR="002225FD" w:rsidRPr="00A40F50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Pr="00A40F50" w:rsidRDefault="00A40F50" w:rsidP="00A40F5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1.</w:t>
            </w:r>
            <w:r w:rsidR="002225FD" w:rsidRPr="00A40F50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91D" w:rsidRDefault="006F591D" w:rsidP="007C0007">
      <w:r>
        <w:separator/>
      </w:r>
    </w:p>
  </w:endnote>
  <w:endnote w:type="continuationSeparator" w:id="0">
    <w:p w:rsidR="006F591D" w:rsidRDefault="006F591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91D" w:rsidRDefault="006F591D" w:rsidP="007C0007">
      <w:r>
        <w:separator/>
      </w:r>
    </w:p>
  </w:footnote>
  <w:footnote w:type="continuationSeparator" w:id="0">
    <w:p w:rsidR="006F591D" w:rsidRDefault="006F591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BC98B0F8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ED21A6C">
      <w:start w:val="3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852BC"/>
    <w:rsid w:val="004D64E0"/>
    <w:rsid w:val="00576515"/>
    <w:rsid w:val="0063605D"/>
    <w:rsid w:val="00642CBD"/>
    <w:rsid w:val="00685F01"/>
    <w:rsid w:val="006B27E6"/>
    <w:rsid w:val="006D6F14"/>
    <w:rsid w:val="006F1DE0"/>
    <w:rsid w:val="006F591D"/>
    <w:rsid w:val="00700D2F"/>
    <w:rsid w:val="007430AE"/>
    <w:rsid w:val="007C0007"/>
    <w:rsid w:val="007E341F"/>
    <w:rsid w:val="00871B3F"/>
    <w:rsid w:val="008F3E38"/>
    <w:rsid w:val="0093695E"/>
    <w:rsid w:val="00A3006B"/>
    <w:rsid w:val="00A40F50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70DC"/>
  <w15:docId w15:val="{6958A74D-C9DB-42CB-8505-61391163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刘邦</cp:lastModifiedBy>
  <cp:revision>2</cp:revision>
  <dcterms:created xsi:type="dcterms:W3CDTF">2020-04-29T08:11:00Z</dcterms:created>
  <dcterms:modified xsi:type="dcterms:W3CDTF">2020-04-29T08:11:00Z</dcterms:modified>
</cp:coreProperties>
</file>