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F801" w14:textId="52B820B6" w:rsidR="00DF5556" w:rsidRDefault="00DF5556" w:rsidP="00DF5556">
      <w:pPr>
        <w:pStyle w:val="a7"/>
        <w:jc w:val="both"/>
        <w:rPr>
          <w:sz w:val="28"/>
          <w:szCs w:val="28"/>
        </w:rPr>
      </w:pPr>
      <w:r>
        <w:rPr>
          <w:rFonts w:hint="eastAsia"/>
        </w:rPr>
        <w:t>采用的技术架构：</w:t>
      </w:r>
      <w:r w:rsidR="00A05292" w:rsidRPr="00187FD7">
        <w:rPr>
          <w:rFonts w:hint="eastAsia"/>
          <w:sz w:val="28"/>
          <w:szCs w:val="28"/>
        </w:rPr>
        <w:t>主要采用</w:t>
      </w:r>
      <w:r w:rsidRPr="00187FD7">
        <w:rPr>
          <w:rFonts w:hint="eastAsia"/>
          <w:sz w:val="28"/>
          <w:szCs w:val="28"/>
        </w:rPr>
        <w:t>前端技术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，后端技术主要采用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rFonts w:hint="eastAsia"/>
          <w:sz w:val="28"/>
          <w:szCs w:val="28"/>
        </w:rPr>
        <w:t>。可免费快速完成开发</w:t>
      </w:r>
    </w:p>
    <w:p w14:paraId="2138E853" w14:textId="5B699BBA" w:rsidR="00DF5556" w:rsidRDefault="00DF5556" w:rsidP="00DF5556">
      <w:pPr>
        <w:pStyle w:val="a7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平台：</w:t>
      </w:r>
      <w:r w:rsidRPr="00D90C81">
        <w:rPr>
          <w:rFonts w:hint="eastAsia"/>
          <w:sz w:val="28"/>
          <w:szCs w:val="28"/>
        </w:rPr>
        <w:t>计划采用第三方微信小程序开发工具平台</w:t>
      </w:r>
      <w:r w:rsidR="00D90C81" w:rsidRPr="00D90C81">
        <w:rPr>
          <w:rFonts w:hint="eastAsia"/>
          <w:sz w:val="28"/>
          <w:szCs w:val="28"/>
        </w:rPr>
        <w:t>和腾讯云服务器</w:t>
      </w:r>
      <w:r>
        <w:rPr>
          <w:rFonts w:ascii="Arial" w:hAnsi="Arial" w:cs="Arial"/>
          <w:color w:val="9195A3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1F358734" w14:textId="77777777" w:rsidR="00DF5556" w:rsidRDefault="00DF5556" w:rsidP="00DF5556">
      <w:pPr>
        <w:pStyle w:val="a7"/>
        <w:jc w:val="both"/>
      </w:pPr>
      <w:r>
        <w:rPr>
          <w:rFonts w:hint="eastAsia"/>
        </w:rPr>
        <w:t>软硬件，网络支持：</w:t>
      </w:r>
      <w:r w:rsidRPr="00D90C81">
        <w:rPr>
          <w:rFonts w:hint="eastAsia"/>
          <w:sz w:val="28"/>
          <w:szCs w:val="28"/>
        </w:rPr>
        <w:t>由于所选支撑平台拥有强大的服务，能满足需求，无需额外的支持</w:t>
      </w:r>
      <w:r>
        <w:rPr>
          <w:rFonts w:hint="eastAsia"/>
        </w:rPr>
        <w:t>。</w:t>
      </w:r>
    </w:p>
    <w:p w14:paraId="6390A191" w14:textId="6B768F13" w:rsidR="00DF5556" w:rsidRDefault="00DF5556" w:rsidP="00DF5556">
      <w:pPr>
        <w:pStyle w:val="a7"/>
        <w:jc w:val="both"/>
      </w:pPr>
      <w:r>
        <w:rPr>
          <w:rFonts w:hint="eastAsia"/>
        </w:rPr>
        <w:t>技术难点：</w:t>
      </w:r>
      <w:r w:rsidR="001D38DD" w:rsidRPr="001D38DD">
        <w:rPr>
          <w:rFonts w:hint="eastAsia"/>
          <w:sz w:val="28"/>
          <w:szCs w:val="28"/>
        </w:rPr>
        <w:t>实现公众号与小程序的信息互通，在小程序上实现临时对话功能</w:t>
      </w:r>
      <w:r>
        <w:rPr>
          <w:rFonts w:hint="eastAsia"/>
        </w:rPr>
        <w:t>。</w:t>
      </w:r>
      <w:r w:rsidR="00D1268D">
        <w:rPr>
          <w:rFonts w:hint="eastAsia"/>
          <w:sz w:val="28"/>
          <w:szCs w:val="28"/>
        </w:rPr>
        <w:t>产品设计上重点考虑设计提供给商家们促销商品的平台，以及社区人员更加便捷地能购买自己所需商品。</w:t>
      </w:r>
    </w:p>
    <w:p w14:paraId="3E93230C" w14:textId="77777777" w:rsidR="00DF5556" w:rsidRPr="00DF5556" w:rsidRDefault="00DF5556" w:rsidP="00DF5556"/>
    <w:p w14:paraId="2DB4685D" w14:textId="77777777" w:rsidR="00DF5556" w:rsidRPr="00DF5556" w:rsidRDefault="00DF5556" w:rsidP="00DF5556"/>
    <w:p w14:paraId="7D148BED" w14:textId="77777777" w:rsidR="001D2856" w:rsidRDefault="001D2856"/>
    <w:sectPr w:rsidR="001D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947D1" w14:textId="77777777" w:rsidR="00FA70D7" w:rsidRDefault="00FA70D7" w:rsidP="00DF5556">
      <w:r>
        <w:separator/>
      </w:r>
    </w:p>
  </w:endnote>
  <w:endnote w:type="continuationSeparator" w:id="0">
    <w:p w14:paraId="7FA236D1" w14:textId="77777777" w:rsidR="00FA70D7" w:rsidRDefault="00FA70D7" w:rsidP="00DF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1413" w14:textId="77777777" w:rsidR="00FA70D7" w:rsidRDefault="00FA70D7" w:rsidP="00DF5556">
      <w:r>
        <w:separator/>
      </w:r>
    </w:p>
  </w:footnote>
  <w:footnote w:type="continuationSeparator" w:id="0">
    <w:p w14:paraId="5697F667" w14:textId="77777777" w:rsidR="00FA70D7" w:rsidRDefault="00FA70D7" w:rsidP="00DF5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BF"/>
    <w:rsid w:val="001D2856"/>
    <w:rsid w:val="001D38DD"/>
    <w:rsid w:val="00A05292"/>
    <w:rsid w:val="00BF59BF"/>
    <w:rsid w:val="00D1268D"/>
    <w:rsid w:val="00D7276D"/>
    <w:rsid w:val="00D90C81"/>
    <w:rsid w:val="00DF5556"/>
    <w:rsid w:val="00F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93452"/>
  <w15:chartTrackingRefBased/>
  <w15:docId w15:val="{E53212FC-07AC-4990-B0A9-7572757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55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F55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F55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Emphasis"/>
    <w:basedOn w:val="a0"/>
    <w:uiPriority w:val="20"/>
    <w:qFormat/>
    <w:rsid w:val="00DF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马金鹏</cp:lastModifiedBy>
  <cp:revision>5</cp:revision>
  <dcterms:created xsi:type="dcterms:W3CDTF">2020-11-15T01:53:00Z</dcterms:created>
  <dcterms:modified xsi:type="dcterms:W3CDTF">2020-11-16T00:21:00Z</dcterms:modified>
</cp:coreProperties>
</file>