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76058BE6" w:rsidR="0007614E" w:rsidRPr="003A7374" w:rsidRDefault="003A7374" w:rsidP="0007614E">
      <w:pPr>
        <w:pStyle w:val="Heading1"/>
        <w:jc w:val="center"/>
        <w:rPr>
          <w:rFonts w:hint="eastAsia"/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4C1644">
        <w:rPr>
          <w:rFonts w:hint="eastAsia"/>
          <w:sz w:val="48"/>
          <w:szCs w:val="48"/>
        </w:rPr>
        <w:t>3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668B9FC9" w:rsidR="0007614E" w:rsidRDefault="004C1644" w:rsidP="0007614E">
      <w:pPr>
        <w:pStyle w:val="Heading1"/>
        <w:jc w:val="center"/>
        <w:rPr>
          <w:rFonts w:hint="eastAsia"/>
          <w:b/>
          <w:bCs/>
          <w:color w:val="auto"/>
        </w:rPr>
      </w:pPr>
      <w:proofErr w:type="spellStart"/>
      <w:r>
        <w:rPr>
          <w:rFonts w:hint="eastAsia"/>
          <w:b/>
          <w:bCs/>
          <w:color w:val="auto"/>
        </w:rPr>
        <w:t>Torch.nn</w:t>
      </w:r>
      <w:proofErr w:type="spellEnd"/>
      <w:r>
        <w:rPr>
          <w:rFonts w:hint="eastAsia"/>
          <w:b/>
          <w:bCs/>
          <w:color w:val="auto"/>
        </w:rPr>
        <w:t xml:space="preserve"> Usage</w:t>
      </w:r>
    </w:p>
    <w:p w14:paraId="6958D3B5" w14:textId="77777777" w:rsidR="003A7374" w:rsidRPr="003A7374" w:rsidRDefault="003A7374" w:rsidP="003A7374"/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4F4A3" w14:textId="77777777" w:rsidR="00E537B1" w:rsidRDefault="00E537B1" w:rsidP="003D1115">
      <w:pPr>
        <w:spacing w:after="0" w:line="240" w:lineRule="auto"/>
      </w:pPr>
      <w:r>
        <w:separator/>
      </w:r>
    </w:p>
  </w:endnote>
  <w:endnote w:type="continuationSeparator" w:id="0">
    <w:p w14:paraId="60F3FE2C" w14:textId="77777777" w:rsidR="00E537B1" w:rsidRDefault="00E537B1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914B7" w14:textId="77777777" w:rsidR="00E537B1" w:rsidRDefault="00E537B1" w:rsidP="003D1115">
      <w:pPr>
        <w:spacing w:after="0" w:line="240" w:lineRule="auto"/>
      </w:pPr>
      <w:r>
        <w:separator/>
      </w:r>
    </w:p>
  </w:footnote>
  <w:footnote w:type="continuationSeparator" w:id="0">
    <w:p w14:paraId="23AAAE68" w14:textId="77777777" w:rsidR="00E537B1" w:rsidRDefault="00E537B1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234D69"/>
    <w:rsid w:val="00253B2B"/>
    <w:rsid w:val="002C6538"/>
    <w:rsid w:val="00316E27"/>
    <w:rsid w:val="003A7374"/>
    <w:rsid w:val="003B29E3"/>
    <w:rsid w:val="003D1115"/>
    <w:rsid w:val="0048067A"/>
    <w:rsid w:val="004B2644"/>
    <w:rsid w:val="004C1644"/>
    <w:rsid w:val="00555D5F"/>
    <w:rsid w:val="005A6E32"/>
    <w:rsid w:val="00605DFA"/>
    <w:rsid w:val="006C136C"/>
    <w:rsid w:val="0076007A"/>
    <w:rsid w:val="00762837"/>
    <w:rsid w:val="007A7089"/>
    <w:rsid w:val="007D7450"/>
    <w:rsid w:val="00956EF7"/>
    <w:rsid w:val="00AA4A8C"/>
    <w:rsid w:val="00AB40C3"/>
    <w:rsid w:val="00BB36F3"/>
    <w:rsid w:val="00C4372A"/>
    <w:rsid w:val="00C670E7"/>
    <w:rsid w:val="00D56233"/>
    <w:rsid w:val="00E537B1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2025-09-17T03:39:00Z</dcterms:created>
  <dcterms:modified xsi:type="dcterms:W3CDTF">2025-09-17T03:42:00Z</dcterms:modified>
</cp:coreProperties>
</file>