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39631917" w:rsidR="0007614E" w:rsidRPr="003A7374" w:rsidRDefault="003A7374" w:rsidP="0007614E">
      <w:pPr>
        <w:pStyle w:val="Heading1"/>
        <w:jc w:val="center"/>
        <w:rPr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07614E" w:rsidRPr="003A7374">
        <w:rPr>
          <w:sz w:val="48"/>
          <w:szCs w:val="48"/>
        </w:rPr>
        <w:t>1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71D89D55" w:rsidR="0007614E" w:rsidRDefault="00CD5F66" w:rsidP="0007614E">
      <w:pPr>
        <w:pStyle w:val="Heading1"/>
        <w:jc w:val="center"/>
        <w:rPr>
          <w:b/>
          <w:bCs/>
          <w:color w:val="auto"/>
        </w:rPr>
      </w:pPr>
      <w:r w:rsidRPr="00CD5F66">
        <w:rPr>
          <w:b/>
          <w:bCs/>
          <w:color w:val="auto"/>
        </w:rPr>
        <w:t>Text</w:t>
      </w:r>
      <w:r>
        <w:rPr>
          <w:rFonts w:hint="eastAsia"/>
          <w:b/>
          <w:bCs/>
          <w:color w:val="auto"/>
        </w:rPr>
        <w:t xml:space="preserve"> </w:t>
      </w:r>
      <w:r w:rsidRPr="00CD5F66">
        <w:rPr>
          <w:b/>
          <w:bCs/>
          <w:color w:val="auto"/>
        </w:rPr>
        <w:t>Recognition</w:t>
      </w:r>
    </w:p>
    <w:p w14:paraId="6958D3B5" w14:textId="77777777" w:rsidR="003A7374" w:rsidRPr="003A7374" w:rsidRDefault="003A7374" w:rsidP="003A7374"/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2FFA2" w14:textId="77777777" w:rsidR="00DE2EFB" w:rsidRDefault="00DE2EFB" w:rsidP="003D1115">
      <w:pPr>
        <w:spacing w:after="0" w:line="240" w:lineRule="auto"/>
      </w:pPr>
      <w:r>
        <w:separator/>
      </w:r>
    </w:p>
  </w:endnote>
  <w:endnote w:type="continuationSeparator" w:id="0">
    <w:p w14:paraId="369D1A48" w14:textId="77777777" w:rsidR="00DE2EFB" w:rsidRDefault="00DE2EFB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635A4" w14:textId="77777777" w:rsidR="00DE2EFB" w:rsidRDefault="00DE2EFB" w:rsidP="003D1115">
      <w:pPr>
        <w:spacing w:after="0" w:line="240" w:lineRule="auto"/>
      </w:pPr>
      <w:r>
        <w:separator/>
      </w:r>
    </w:p>
  </w:footnote>
  <w:footnote w:type="continuationSeparator" w:id="0">
    <w:p w14:paraId="40FB0B42" w14:textId="77777777" w:rsidR="00DE2EFB" w:rsidRDefault="00DE2EFB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234D69"/>
    <w:rsid w:val="00253B2B"/>
    <w:rsid w:val="002C6538"/>
    <w:rsid w:val="00316E27"/>
    <w:rsid w:val="003A7374"/>
    <w:rsid w:val="003B29E3"/>
    <w:rsid w:val="003D1115"/>
    <w:rsid w:val="004B2644"/>
    <w:rsid w:val="00555D5F"/>
    <w:rsid w:val="005A6E32"/>
    <w:rsid w:val="00605DFA"/>
    <w:rsid w:val="0071044D"/>
    <w:rsid w:val="00710AA3"/>
    <w:rsid w:val="0076007A"/>
    <w:rsid w:val="00762837"/>
    <w:rsid w:val="007A7089"/>
    <w:rsid w:val="007D7450"/>
    <w:rsid w:val="008723CB"/>
    <w:rsid w:val="00AA4A8C"/>
    <w:rsid w:val="00AB40C3"/>
    <w:rsid w:val="00AF0ADD"/>
    <w:rsid w:val="00BB36F3"/>
    <w:rsid w:val="00C4372A"/>
    <w:rsid w:val="00C670E7"/>
    <w:rsid w:val="00CD5F66"/>
    <w:rsid w:val="00D56233"/>
    <w:rsid w:val="00D978E2"/>
    <w:rsid w:val="00DE2EFB"/>
    <w:rsid w:val="00E7338C"/>
    <w:rsid w:val="00E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2025-09-17T03:40:00Z</dcterms:created>
  <dcterms:modified xsi:type="dcterms:W3CDTF">2025-09-17T03:44:00Z</dcterms:modified>
</cp:coreProperties>
</file>