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E9B26" w14:textId="25CAB5AD" w:rsidR="005C2961" w:rsidRDefault="00D160AA">
      <w:r>
        <w:rPr>
          <w:rFonts w:hint="eastAsia"/>
        </w:rPr>
        <w:t>王鑫磊2020040907016</w:t>
      </w:r>
    </w:p>
    <w:p w14:paraId="6CA8812A" w14:textId="3264077B" w:rsidR="00D160AA" w:rsidRDefault="00D160AA">
      <w:r>
        <w:rPr>
          <w:rFonts w:hint="eastAsia"/>
        </w:rPr>
        <w:t>李莎2021010907029</w:t>
      </w:r>
    </w:p>
    <w:p w14:paraId="427FD851" w14:textId="1E09EDF5" w:rsidR="00D160AA" w:rsidRDefault="00D160AA">
      <w:proofErr w:type="gramStart"/>
      <w:r>
        <w:rPr>
          <w:rFonts w:hint="eastAsia"/>
        </w:rPr>
        <w:t>李耀谦</w:t>
      </w:r>
      <w:proofErr w:type="gramEnd"/>
      <w:r>
        <w:rPr>
          <w:rFonts w:hint="eastAsia"/>
        </w:rPr>
        <w:t>2021010914006</w:t>
      </w:r>
    </w:p>
    <w:p w14:paraId="7DFA9EAD" w14:textId="19BC515D" w:rsidR="00D160AA" w:rsidRDefault="00D160AA">
      <w:pPr>
        <w:rPr>
          <w:rFonts w:hint="eastAsia"/>
        </w:rPr>
      </w:pPr>
      <w:r>
        <w:rPr>
          <w:rFonts w:hint="eastAsia"/>
        </w:rPr>
        <w:t>李春阳2021010902009</w:t>
      </w:r>
    </w:p>
    <w:sectPr w:rsidR="00D16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1F"/>
    <w:rsid w:val="007569C9"/>
    <w:rsid w:val="00B90B9A"/>
    <w:rsid w:val="00C2581F"/>
    <w:rsid w:val="00D1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C593"/>
  <w15:chartTrackingRefBased/>
  <w15:docId w15:val="{42A74B43-20DB-4386-A659-57368D04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鑫磊</dc:creator>
  <cp:keywords/>
  <dc:description/>
  <cp:lastModifiedBy>王 鑫磊</cp:lastModifiedBy>
  <cp:revision>2</cp:revision>
  <dcterms:created xsi:type="dcterms:W3CDTF">2023-03-31T01:31:00Z</dcterms:created>
  <dcterms:modified xsi:type="dcterms:W3CDTF">2023-03-31T01:33:00Z</dcterms:modified>
</cp:coreProperties>
</file>