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56EB793" w14:textId="77777777" w:rsidR="00452FE5" w:rsidRDefault="002F3CB6">
      <w:r>
        <w:t>1 bigtable</w:t>
      </w:r>
      <w:r>
        <w:t>数据的存储方式，</w:t>
      </w:r>
      <w:r>
        <w:rPr>
          <w:rFonts w:hint="eastAsia"/>
        </w:rPr>
        <w:t>应该注意些</w:t>
      </w:r>
      <w:r>
        <w:t>什么：</w:t>
      </w:r>
    </w:p>
    <w:p w14:paraId="23854B3C" w14:textId="77777777" w:rsidR="002F3CB6" w:rsidRDefault="002F3CB6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>
        <w:t>bigtable</w:t>
      </w:r>
      <w:r>
        <w:rPr>
          <w:rFonts w:hint="eastAsia"/>
        </w:rPr>
        <w:t>是</w:t>
      </w: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稀疏的，分布式的，持久化的，多维的排序映射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。</w:t>
      </w:r>
    </w:p>
    <w:p w14:paraId="4BA4058D" w14:textId="77777777" w:rsidR="002F3CB6" w:rsidRPr="002F3CB6" w:rsidRDefault="002F3CB6" w:rsidP="002F3CB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ascii="MS Mincho" w:eastAsia="MS Mincho" w:hAnsi="MS Mincho" w:cs="MS Mincho" w:hint="eastAsia"/>
          <w:kern w:val="0"/>
        </w:rPr>
        <w:t>行</w:t>
      </w:r>
      <w:r>
        <w:rPr>
          <w:rFonts w:ascii="SimSun" w:eastAsia="SimSun" w:hAnsi="SimSun" w:cs="SimSun"/>
          <w:kern w:val="0"/>
        </w:rPr>
        <w:t>键</w:t>
      </w:r>
      <w:r>
        <w:rPr>
          <w:rFonts w:ascii="MS Mincho" w:eastAsia="MS Mincho" w:hAnsi="MS Mincho" w:cs="MS Mincho"/>
          <w:kern w:val="0"/>
        </w:rPr>
        <w:t xml:space="preserve"> 列</w:t>
      </w:r>
      <w:r>
        <w:rPr>
          <w:rFonts w:ascii="SimSun" w:eastAsia="SimSun" w:hAnsi="SimSun" w:cs="SimSun"/>
          <w:kern w:val="0"/>
        </w:rPr>
        <w:t>键</w:t>
      </w:r>
      <w:r>
        <w:rPr>
          <w:rFonts w:ascii="MS Mincho" w:eastAsia="MS Mincho" w:hAnsi="MS Mincho" w:cs="MS Mincho"/>
          <w:kern w:val="0"/>
        </w:rPr>
        <w:t xml:space="preserve"> </w:t>
      </w:r>
      <w:r>
        <w:rPr>
          <w:rFonts w:ascii="SimSun" w:eastAsia="SimSun" w:hAnsi="SimSun" w:cs="SimSun"/>
          <w:kern w:val="0"/>
        </w:rPr>
        <w:t>时间</w:t>
      </w:r>
      <w:r>
        <w:rPr>
          <w:rFonts w:ascii="MS Mincho" w:eastAsia="MS Mincho" w:hAnsi="MS Mincho" w:cs="MS Mincho" w:hint="eastAsia"/>
          <w:kern w:val="0"/>
        </w:rPr>
        <w:t>戳</w:t>
      </w:r>
      <w:r>
        <w:rPr>
          <w:rFonts w:ascii="MS Mincho" w:eastAsia="MS Mincho" w:hAnsi="MS Mincho" w:cs="MS Mincho"/>
          <w:kern w:val="0"/>
        </w:rPr>
        <w:t xml:space="preserve"> </w:t>
      </w:r>
      <w:r w:rsidRPr="002F3CB6">
        <w:rPr>
          <w:rFonts w:ascii="Microsoft YaHei" w:eastAsia="Microsoft YaHei" w:hAnsi="Microsoft YaHei" w:cs="Times New Roman" w:hint="eastAsia"/>
          <w:b/>
          <w:bCs/>
          <w:color w:val="333333"/>
          <w:kern w:val="0"/>
          <w:sz w:val="21"/>
          <w:szCs w:val="21"/>
          <w:shd w:val="clear" w:color="auto" w:fill="FFFFFF"/>
        </w:rPr>
        <w:t>(row:string, column:string, time:int64)→string </w:t>
      </w: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来表示一条键值对记录。</w:t>
      </w:r>
    </w:p>
    <w:p w14:paraId="6E75DA5F" w14:textId="77777777" w:rsidR="002F3CB6" w:rsidRDefault="002F3CB6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Bigtable的表会根据行键自动划分为片（tablet），片是负载均衡的单元。</w:t>
      </w:r>
    </w:p>
    <w:p w14:paraId="3A475AC9" w14:textId="77777777" w:rsidR="002F3CB6" w:rsidRPr="002F3CB6" w:rsidRDefault="002F3CB6" w:rsidP="002F3CB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行是表的第一级索引，</w:t>
      </w:r>
    </w:p>
    <w:p w14:paraId="5E7296A0" w14:textId="77777777" w:rsidR="002F3CB6" w:rsidRDefault="002F3CB6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列是第二级索引为了方便管理，列被分为</w:t>
      </w: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列族，一个列族里的列一般存储相同类型的数据。一行的列族很少变化，但是列族里的列可以随意添加删除。</w:t>
      </w:r>
    </w:p>
    <w:p w14:paraId="6D096E82" w14:textId="77777777" w:rsidR="002F3CB6" w:rsidRPr="002F3CB6" w:rsidRDefault="002F3CB6" w:rsidP="002F3CB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2F3CB6"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时间戳是第三级索引。Bigtable允许保存数据的多个版本，版本区分的依据就是时间戳。</w:t>
      </w:r>
    </w:p>
    <w:p w14:paraId="1DE17122" w14:textId="77777777" w:rsidR="002F3CB6" w:rsidRDefault="00184F50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Bigtable存储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稀疏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数据方便，键值对的存储方式，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没有值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的数据不会被存储。</w:t>
      </w:r>
    </w:p>
    <w:p w14:paraId="6CBDDB39" w14:textId="77777777" w:rsidR="00184F50" w:rsidRDefault="00184F50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 xml:space="preserve">键-》行键 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列族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列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 xml:space="preserve"> 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时间戳</w:t>
      </w:r>
    </w:p>
    <w:p w14:paraId="4A900A8C" w14:textId="77777777" w:rsidR="00184F50" w:rsidRDefault="00184F50" w:rsidP="002F3CB6">
      <w:pPr>
        <w:widowControl/>
        <w:jc w:val="left"/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</w:pP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tag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是额外信息，</w:t>
      </w:r>
      <w:r>
        <w:rPr>
          <w:rFonts w:ascii="Microsoft YaHei" w:eastAsia="Microsoft YaHei" w:hAnsi="Microsoft YaHei" w:cs="Times New Roman" w:hint="eastAsia"/>
          <w:color w:val="333333"/>
          <w:kern w:val="0"/>
          <w:sz w:val="21"/>
          <w:szCs w:val="21"/>
          <w:shd w:val="clear" w:color="auto" w:fill="FFFFFF"/>
        </w:rPr>
        <w:t>如</w:t>
      </w:r>
      <w:r>
        <w:rPr>
          <w:rFonts w:ascii="Microsoft YaHei" w:eastAsia="Microsoft YaHei" w:hAnsi="Microsoft YaHei" w:cs="Times New Roman"/>
          <w:color w:val="333333"/>
          <w:kern w:val="0"/>
          <w:sz w:val="21"/>
          <w:szCs w:val="21"/>
          <w:shd w:val="clear" w:color="auto" w:fill="FFFFFF"/>
        </w:rPr>
        <w:t>访问控制。</w:t>
      </w:r>
    </w:p>
    <w:p w14:paraId="12F18BFB" w14:textId="77777777" w:rsidR="00184F50" w:rsidRPr="002F3CB6" w:rsidRDefault="00184F50" w:rsidP="002F3CB6">
      <w:pPr>
        <w:widowControl/>
        <w:jc w:val="left"/>
        <w:rPr>
          <w:rFonts w:ascii="Times New Roman" w:eastAsia="Times New Roman" w:hAnsi="Times New Roman" w:cs="Times New Roman" w:hint="eastAsia"/>
          <w:kern w:val="0"/>
        </w:rPr>
      </w:pPr>
      <w:r>
        <w:rPr>
          <w:rFonts w:ascii="Times New Roman" w:eastAsia="Times New Roman" w:hAnsi="Times New Roman" w:cs="Times New Roman" w:hint="eastAsia"/>
          <w:noProof/>
          <w:kern w:val="0"/>
        </w:rPr>
        <w:drawing>
          <wp:inline distT="0" distB="0" distL="0" distR="0" wp14:anchorId="298F5940" wp14:editId="7B5FA677">
            <wp:extent cx="5270500" cy="261937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7-05-30 下午9.45.34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3DDF8" w14:textId="77777777" w:rsidR="00FC1209" w:rsidRDefault="00184F50" w:rsidP="002F3CB6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/>
          <w:kern w:val="0"/>
        </w:rPr>
        <w:t>注意点：</w:t>
      </w:r>
    </w:p>
    <w:p w14:paraId="5EB75F5D" w14:textId="77777777" w:rsidR="002F3CB6" w:rsidRDefault="00FC1209" w:rsidP="002F3CB6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1</w:t>
      </w:r>
      <w:r w:rsidR="00184F50">
        <w:rPr>
          <w:rFonts w:ascii="MS Mincho" w:eastAsia="MS Mincho" w:hAnsi="MS Mincho" w:cs="MS Mincho"/>
          <w:kern w:val="0"/>
        </w:rPr>
        <w:t>一个表至少含有一个列</w:t>
      </w:r>
      <w:r w:rsidR="00184F50">
        <w:rPr>
          <w:rFonts w:ascii="MS Mincho" w:eastAsia="MS Mincho" w:hAnsi="MS Mincho" w:cs="MS Mincho" w:hint="eastAsia"/>
          <w:kern w:val="0"/>
        </w:rPr>
        <w:t>族</w:t>
      </w:r>
      <w:r w:rsidR="00184F50">
        <w:rPr>
          <w:rFonts w:ascii="MS Mincho" w:eastAsia="MS Mincho" w:hAnsi="MS Mincho" w:cs="MS Mincho"/>
          <w:kern w:val="0"/>
        </w:rPr>
        <w:t>，必</w:t>
      </w:r>
      <w:r w:rsidR="00184F50">
        <w:rPr>
          <w:rFonts w:ascii="SimSun" w:eastAsia="SimSun" w:hAnsi="SimSun" w:cs="SimSun"/>
          <w:kern w:val="0"/>
        </w:rPr>
        <w:t>须</w:t>
      </w:r>
      <w:r w:rsidR="00184F50">
        <w:rPr>
          <w:rFonts w:ascii="MS Mincho" w:eastAsia="MS Mincho" w:hAnsi="MS Mincho" w:cs="MS Mincho"/>
          <w:kern w:val="0"/>
        </w:rPr>
        <w:t>在表</w:t>
      </w:r>
      <w:r w:rsidR="00184F50">
        <w:rPr>
          <w:rFonts w:ascii="SimSun" w:eastAsia="SimSun" w:hAnsi="SimSun" w:cs="SimSun"/>
          <w:kern w:val="0"/>
        </w:rPr>
        <w:t>创</w:t>
      </w:r>
      <w:r w:rsidR="00184F50">
        <w:rPr>
          <w:rFonts w:ascii="MS Mincho" w:eastAsia="MS Mincho" w:hAnsi="MS Mincho" w:cs="MS Mincho"/>
          <w:kern w:val="0"/>
        </w:rPr>
        <w:t>建</w:t>
      </w:r>
      <w:r w:rsidR="00184F50">
        <w:rPr>
          <w:rFonts w:ascii="SimSun" w:eastAsia="SimSun" w:hAnsi="SimSun" w:cs="SimSun"/>
          <w:kern w:val="0"/>
        </w:rPr>
        <w:t>时</w:t>
      </w:r>
      <w:r w:rsidR="00184F50">
        <w:rPr>
          <w:rFonts w:ascii="MS Mincho" w:eastAsia="MS Mincho" w:hAnsi="MS Mincho" w:cs="MS Mincho"/>
          <w:kern w:val="0"/>
        </w:rPr>
        <w:t>指定。</w:t>
      </w:r>
      <w:r>
        <w:rPr>
          <w:rFonts w:ascii="MS Mincho" w:eastAsia="MS Mincho" w:hAnsi="MS Mincho" w:cs="MS Mincho"/>
          <w:kern w:val="0"/>
        </w:rPr>
        <w:t>之后可以修改。</w:t>
      </w:r>
    </w:p>
    <w:p w14:paraId="3BD25EAF" w14:textId="77777777" w:rsidR="00FC1209" w:rsidRDefault="00FC1209" w:rsidP="00FC1209">
      <w:pPr>
        <w:widowControl/>
        <w:jc w:val="left"/>
        <w:rPr>
          <w:rFonts w:ascii="MS Mincho" w:eastAsia="MS Mincho" w:hAnsi="MS Mincho" w:cs="MS Mincho" w:hint="eastAsia"/>
          <w:kern w:val="0"/>
        </w:rPr>
      </w:pPr>
      <w:r>
        <w:rPr>
          <w:rFonts w:ascii="MS Mincho" w:eastAsia="MS Mincho" w:hAnsi="MS Mincho" w:cs="MS Mincho" w:hint="eastAsia"/>
          <w:kern w:val="0"/>
        </w:rPr>
        <w:t>2 同一个列族</w:t>
      </w:r>
      <w:r>
        <w:rPr>
          <w:rFonts w:ascii="MS Mincho" w:eastAsia="MS Mincho" w:hAnsi="MS Mincho" w:cs="MS Mincho"/>
          <w:kern w:val="0"/>
        </w:rPr>
        <w:t>下可以自定</w:t>
      </w:r>
      <w:r>
        <w:rPr>
          <w:rFonts w:ascii="SimSun" w:eastAsia="SimSun" w:hAnsi="SimSun" w:cs="SimSun"/>
          <w:kern w:val="0"/>
        </w:rPr>
        <w:t>义备</w:t>
      </w:r>
      <w:r>
        <w:rPr>
          <w:rFonts w:ascii="MS Mincho" w:eastAsia="MS Mincho" w:hAnsi="MS Mincho" w:cs="MS Mincho"/>
          <w:kern w:val="0"/>
        </w:rPr>
        <w:t>份数量和cache大小，</w:t>
      </w:r>
      <w:r>
        <w:rPr>
          <w:rFonts w:ascii="MS Mincho" w:eastAsia="MS Mincho" w:hAnsi="MS Mincho" w:cs="MS Mincho" w:hint="eastAsia"/>
          <w:kern w:val="0"/>
        </w:rPr>
        <w:t>将</w:t>
      </w:r>
      <w:r>
        <w:rPr>
          <w:rFonts w:ascii="MS Mincho" w:eastAsia="MS Mincho" w:hAnsi="MS Mincho" w:cs="MS Mincho"/>
          <w:kern w:val="0"/>
        </w:rPr>
        <w:t>具有相同</w:t>
      </w:r>
      <w:r>
        <w:rPr>
          <w:rFonts w:ascii="SimSun" w:eastAsia="SimSun" w:hAnsi="SimSun" w:cs="SimSun"/>
          <w:kern w:val="0"/>
        </w:rPr>
        <w:t>访问</w:t>
      </w:r>
      <w:r>
        <w:rPr>
          <w:rFonts w:ascii="MS Mincho" w:eastAsia="MS Mincho" w:hAnsi="MS Mincho" w:cs="MS Mincho"/>
          <w:kern w:val="0"/>
        </w:rPr>
        <w:t>方式或者相同数据</w:t>
      </w:r>
      <w:r>
        <w:rPr>
          <w:rFonts w:ascii="SimSun" w:eastAsia="SimSun" w:hAnsi="SimSun" w:cs="SimSun"/>
          <w:kern w:val="0"/>
        </w:rPr>
        <w:t>类</w:t>
      </w:r>
      <w:r>
        <w:rPr>
          <w:rFonts w:ascii="MS Mincho" w:eastAsia="MS Mincho" w:hAnsi="MS Mincho" w:cs="MS Mincho"/>
          <w:kern w:val="0"/>
        </w:rPr>
        <w:t>型的数据放在同一个列族中。</w:t>
      </w:r>
    </w:p>
    <w:p w14:paraId="108728A2" w14:textId="77777777" w:rsidR="00FC1209" w:rsidRDefault="00FC1209" w:rsidP="00FC1209">
      <w:pPr>
        <w:widowControl/>
        <w:jc w:val="left"/>
        <w:rPr>
          <w:rFonts w:ascii="MS Mincho" w:eastAsia="MS Mincho" w:hAnsi="MS Mincho" w:cs="MS Mincho"/>
          <w:kern w:val="0"/>
        </w:rPr>
      </w:pPr>
      <w:r>
        <w:rPr>
          <w:rFonts w:ascii="MS Mincho" w:eastAsia="MS Mincho" w:hAnsi="MS Mincho" w:cs="MS Mincho" w:hint="eastAsia"/>
          <w:kern w:val="0"/>
        </w:rPr>
        <w:t>3 列族</w:t>
      </w:r>
      <w:r>
        <w:rPr>
          <w:rFonts w:ascii="MS Mincho" w:eastAsia="MS Mincho" w:hAnsi="MS Mincho" w:cs="MS Mincho"/>
          <w:kern w:val="0"/>
        </w:rPr>
        <w:t>不能太多</w:t>
      </w:r>
    </w:p>
    <w:p w14:paraId="2C2E8626" w14:textId="77777777" w:rsidR="00FC1209" w:rsidRPr="00FC1209" w:rsidRDefault="00FC1209" w:rsidP="00FC1209">
      <w:pPr>
        <w:widowControl/>
        <w:jc w:val="left"/>
        <w:rPr>
          <w:rFonts w:ascii="MS Mincho" w:eastAsia="MS Mincho" w:hAnsi="MS Mincho" w:cs="MS Mincho" w:hint="eastAsia"/>
          <w:kern w:val="0"/>
        </w:rPr>
      </w:pPr>
    </w:p>
    <w:p w14:paraId="0FDD3B98" w14:textId="77777777" w:rsidR="002F3CB6" w:rsidRDefault="002F3CB6" w:rsidP="002F3CB6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</w:p>
    <w:p w14:paraId="3543FD4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/>
          <w:noProof/>
          <w:color w:val="434D57"/>
          <w:sz w:val="20"/>
          <w:szCs w:val="20"/>
        </w:rPr>
        <w:lastRenderedPageBreak/>
        <w:drawing>
          <wp:inline distT="0" distB="0" distL="0" distR="0" wp14:anchorId="1F82289B" wp14:editId="5F5C8212">
            <wp:extent cx="5270500" cy="2877820"/>
            <wp:effectExtent l="0" t="0" r="1270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7-05-30 下午10.03.1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87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57619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HRegionServer的</w:t>
      </w:r>
    </w:p>
    <w:p w14:paraId="0F476919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主要组成部分是Region</w:t>
      </w:r>
    </w:p>
    <w:p w14:paraId="4197A10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/>
          <w:color w:val="434D57"/>
          <w:sz w:val="20"/>
          <w:szCs w:val="20"/>
        </w:rPr>
        <w:t xml:space="preserve">                                  </w:t>
      </w:r>
      <w:r>
        <w:rPr>
          <w:rFonts w:ascii="Microsoft YaHei" w:eastAsia="Microsoft YaHei" w:hAnsi="Microsoft YaHei" w:hint="eastAsia"/>
          <w:color w:val="434D57"/>
          <w:sz w:val="20"/>
          <w:szCs w:val="20"/>
        </w:rPr>
        <w:t>HRegionServer</w:t>
      </w:r>
    </w:p>
    <w:p w14:paraId="71084A53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还包括了HLog和BlockCache</w:t>
      </w:r>
    </w:p>
    <w:p w14:paraId="66183D5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一个Region由多个Store组成</w:t>
      </w:r>
    </w:p>
    <w:p w14:paraId="4AF76304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每一个列族对应一个Store</w:t>
      </w:r>
    </w:p>
    <w:p w14:paraId="0F9E73D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HBase的的文件又称为store file</w:t>
      </w:r>
    </w:p>
    <w:p w14:paraId="4CCDA07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它是HFile的格式</w:t>
      </w:r>
    </w:p>
    <w:p w14:paraId="0792E8E1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被直接存放在HDFS中</w:t>
      </w:r>
    </w:p>
    <w:p w14:paraId="29FCB0D1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HLog又称为write-ahead log</w:t>
      </w:r>
    </w:p>
    <w:p w14:paraId="5E181ACA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也就是WAL</w:t>
      </w:r>
    </w:p>
    <w:p w14:paraId="5DC8A18E" w14:textId="77777777" w:rsidR="00A22822" w:rsidRP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A22822">
        <w:rPr>
          <w:rFonts w:ascii="Microsoft YaHei" w:eastAsia="Microsoft YaHei" w:hAnsi="Microsoft YaHei" w:hint="eastAsia"/>
          <w:color w:val="FF0000"/>
          <w:sz w:val="20"/>
          <w:szCs w:val="20"/>
        </w:rPr>
        <w:lastRenderedPageBreak/>
        <w:t>Hbase</w:t>
      </w:r>
      <w:r w:rsidRPr="00A22822">
        <w:rPr>
          <w:rFonts w:ascii="Microsoft YaHei" w:eastAsia="Microsoft YaHei" w:hAnsi="Microsoft YaHei"/>
          <w:color w:val="FF0000"/>
          <w:sz w:val="20"/>
          <w:szCs w:val="20"/>
        </w:rPr>
        <w:t>写入</w:t>
      </w:r>
    </w:p>
    <w:p w14:paraId="74EAAD2F" w14:textId="77777777" w:rsidR="00A22822" w:rsidRP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A22822">
        <w:rPr>
          <w:rFonts w:ascii="Microsoft YaHei" w:eastAsia="Microsoft YaHei" w:hAnsi="Microsoft YaHei" w:hint="eastAsia"/>
          <w:color w:val="FF0000"/>
          <w:sz w:val="20"/>
          <w:szCs w:val="20"/>
        </w:rPr>
        <w:t>因为HBase新写入的数据</w:t>
      </w:r>
    </w:p>
    <w:p w14:paraId="6A02D3CA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会被保存在内存中</w:t>
      </w:r>
    </w:p>
    <w:p w14:paraId="0983E5F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也就是这个memstore中</w:t>
      </w:r>
    </w:p>
    <w:p w14:paraId="241B138C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如果集群发生故障数据就会丢失</w:t>
      </w:r>
    </w:p>
    <w:p w14:paraId="3DC9A64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所以为了防止数据丢失</w:t>
      </w:r>
    </w:p>
    <w:p w14:paraId="7BFC78A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所有被写入memstore中的数据</w:t>
      </w:r>
    </w:p>
    <w:p w14:paraId="1FAEC6B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都会被先写入到这些HLog中</w:t>
      </w:r>
    </w:p>
    <w:p w14:paraId="0F09242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这样遇到集群重启</w:t>
      </w:r>
    </w:p>
    <w:p w14:paraId="6CBDD52C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HRegionServer会重新运行</w:t>
      </w:r>
    </w:p>
    <w:p w14:paraId="49A7D85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保存在HLog中的记录</w:t>
      </w:r>
    </w:p>
    <w:p w14:paraId="472470D4" w14:textId="77777777" w:rsidR="0092147A" w:rsidRDefault="00A22822" w:rsidP="00141A87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恢复集群的数据</w:t>
      </w:r>
    </w:p>
    <w:p w14:paraId="5C095752" w14:textId="77777777" w:rsidR="00087243" w:rsidRDefault="00087243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color w:val="434D57"/>
          <w:sz w:val="20"/>
          <w:szCs w:val="20"/>
        </w:rPr>
        <w:lastRenderedPageBreak/>
        <w:drawing>
          <wp:inline distT="0" distB="0" distL="0" distR="0" wp14:anchorId="7AF6DC7B" wp14:editId="6B7542C2">
            <wp:extent cx="5270500" cy="3401060"/>
            <wp:effectExtent l="0" t="0" r="1270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7-05-30 下午10.15.03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7CA9D" w14:textId="77777777" w:rsidR="00A22822" w:rsidRPr="00087243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087243">
        <w:rPr>
          <w:rFonts w:ascii="Microsoft YaHei" w:eastAsia="Microsoft YaHei" w:hAnsi="Microsoft YaHei" w:hint="eastAsia"/>
          <w:color w:val="FF0000"/>
          <w:sz w:val="20"/>
          <w:szCs w:val="20"/>
        </w:rPr>
        <w:t>写入数据的过程</w:t>
      </w:r>
    </w:p>
    <w:p w14:paraId="41D4E378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REgionServer</w:t>
      </w:r>
    </w:p>
    <w:p w14:paraId="1F2744F1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接收到客户端的数据写入请求</w:t>
      </w:r>
    </w:p>
    <w:p w14:paraId="408C9CE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为了防止数据丢失</w:t>
      </w:r>
    </w:p>
    <w:p w14:paraId="6D6D25F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数据首先被写入HLog当中</w:t>
      </w:r>
    </w:p>
    <w:p w14:paraId="0F561D7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接着数据被写入memstore</w:t>
      </w:r>
    </w:p>
    <w:p w14:paraId="75B63D6B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随后写入请求被返回到客户端</w:t>
      </w:r>
    </w:p>
    <w:p w14:paraId="6B5F191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随着memstore被写满</w:t>
      </w:r>
    </w:p>
    <w:p w14:paraId="3A539FCA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memstore中的数据</w:t>
      </w:r>
    </w:p>
    <w:p w14:paraId="3525E70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会被异步的写入磁盘中</w:t>
      </w:r>
    </w:p>
    <w:p w14:paraId="0A1C6E1B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生成一个storefile</w:t>
      </w:r>
    </w:p>
    <w:p w14:paraId="7FB8B9A0" w14:textId="77777777" w:rsidR="00A22822" w:rsidRDefault="0092147A" w:rsidP="0092147A">
      <w:pPr>
        <w:pStyle w:val="v-text"/>
        <w:shd w:val="clear" w:color="auto" w:fill="F5F5F6"/>
        <w:spacing w:before="195" w:beforeAutospacing="0" w:after="195" w:afterAutospacing="0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 xml:space="preserve">                           </w:t>
      </w:r>
      <w:r w:rsidR="00A22822">
        <w:rPr>
          <w:rFonts w:ascii="Microsoft YaHei" w:eastAsia="Microsoft YaHei" w:hAnsi="Microsoft YaHei" w:hint="eastAsia"/>
          <w:color w:val="434D57"/>
          <w:sz w:val="20"/>
          <w:szCs w:val="20"/>
        </w:rPr>
        <w:t>PUT实际上是一个upsert</w:t>
      </w:r>
    </w:p>
    <w:p w14:paraId="6CB63BB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即update加insert</w:t>
      </w:r>
    </w:p>
    <w:p w14:paraId="261CC5DA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从用户的角度看</w:t>
      </w:r>
    </w:p>
    <w:p w14:paraId="38DEF9D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就是如果一条记录不存在</w:t>
      </w:r>
    </w:p>
    <w:p w14:paraId="5D245991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就直接写入该记录</w:t>
      </w:r>
    </w:p>
    <w:p w14:paraId="568CF80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若记录存在就更新该记录</w:t>
      </w:r>
    </w:p>
    <w:p w14:paraId="7914E588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DELETE是HBase中的删除操作</w:t>
      </w:r>
    </w:p>
    <w:p w14:paraId="31B6984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添加一条DELETE的记录</w:t>
      </w:r>
    </w:p>
    <w:p w14:paraId="44FDB297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即delete marker</w:t>
      </w:r>
    </w:p>
    <w:p w14:paraId="53B924EB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在读取的时候</w:t>
      </w:r>
    </w:p>
    <w:p w14:paraId="00CA31F4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hbase的scanner会将删除的数据</w:t>
      </w:r>
    </w:p>
    <w:p w14:paraId="67EB044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从结果中过滤掉</w:t>
      </w:r>
    </w:p>
    <w:p w14:paraId="3E10F3B0" w14:textId="77777777" w:rsidR="0092147A" w:rsidRDefault="0092147A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</w:p>
    <w:p w14:paraId="2B617397" w14:textId="77777777" w:rsidR="0092147A" w:rsidRDefault="0092147A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color w:val="434D57"/>
          <w:sz w:val="20"/>
          <w:szCs w:val="20"/>
        </w:rPr>
        <w:lastRenderedPageBreak/>
        <w:drawing>
          <wp:inline distT="0" distB="0" distL="0" distR="0" wp14:anchorId="0C8EF1DC" wp14:editId="62E12F41">
            <wp:extent cx="5270500" cy="3158490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屏幕快照 2017-05-30 下午10.16.5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C3ABA" w14:textId="77777777" w:rsidR="00A22822" w:rsidRPr="0092147A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92147A">
        <w:rPr>
          <w:rFonts w:ascii="Microsoft YaHei" w:eastAsia="Microsoft YaHei" w:hAnsi="Microsoft YaHei" w:hint="eastAsia"/>
          <w:color w:val="FF0000"/>
          <w:sz w:val="20"/>
          <w:szCs w:val="20"/>
        </w:rPr>
        <w:t>查询数据的过程</w:t>
      </w:r>
    </w:p>
    <w:p w14:paraId="0885C75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HRegionServer接收到数据的读请求</w:t>
      </w:r>
    </w:p>
    <w:p w14:paraId="0F3E13C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通过Region将读请求</w:t>
      </w:r>
    </w:p>
    <w:p w14:paraId="5B8A7138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发送到相关的Store</w:t>
      </w:r>
    </w:p>
    <w:p w14:paraId="692651B3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StoreScanner打开memstore</w:t>
      </w:r>
    </w:p>
    <w:p w14:paraId="7E19307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和相应的StoreFile</w:t>
      </w:r>
    </w:p>
    <w:p w14:paraId="27664444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在读取StoreFile的数据块时</w:t>
      </w:r>
    </w:p>
    <w:p w14:paraId="1955AD29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Scanner会尝试从BlockCache中</w:t>
      </w:r>
    </w:p>
    <w:p w14:paraId="06E0CA2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读取数据</w:t>
      </w:r>
    </w:p>
    <w:p w14:paraId="78B8D06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若无法查到</w:t>
      </w:r>
    </w:p>
    <w:p w14:paraId="651EDD4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则从StoreFile中读取数据</w:t>
      </w:r>
    </w:p>
    <w:p w14:paraId="6C1B9D92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并存入blockcache中</w:t>
      </w:r>
    </w:p>
    <w:p w14:paraId="7A78CD64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从memstore和storefiles中</w:t>
      </w:r>
    </w:p>
    <w:p w14:paraId="076C7024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查询得到的数据会被进行merge-sort</w:t>
      </w:r>
    </w:p>
    <w:p w14:paraId="6616BD7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并加入到最终的结果中</w:t>
      </w:r>
    </w:p>
    <w:p w14:paraId="116F5467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返回到客户端</w:t>
      </w:r>
    </w:p>
    <w:p w14:paraId="7705A28B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GET是读取某条记录</w:t>
      </w:r>
    </w:p>
    <w:p w14:paraId="2E39B85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Scan是扫描一段连续的记录</w:t>
      </w:r>
    </w:p>
    <w:p w14:paraId="7762AA03" w14:textId="77777777" w:rsidR="0092147A" w:rsidRP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FF0000"/>
          <w:sz w:val="20"/>
          <w:szCs w:val="20"/>
        </w:rPr>
      </w:pPr>
      <w:r w:rsidRPr="0092147A">
        <w:rPr>
          <w:rFonts w:ascii="Microsoft YaHei" w:eastAsia="Microsoft YaHei" w:hAnsi="Microsoft YaHei" w:hint="eastAsia"/>
          <w:color w:val="FF0000"/>
          <w:sz w:val="20"/>
          <w:szCs w:val="20"/>
        </w:rPr>
        <w:t>之前我们有提到列族最好不要太多</w:t>
      </w:r>
    </w:p>
    <w:p w14:paraId="1F213A51" w14:textId="77777777" w:rsidR="00A22822" w:rsidRDefault="00A22822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但是在读取时</w:t>
      </w:r>
    </w:p>
    <w:p w14:paraId="58C6E767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需要访问很多的磁盘文件</w:t>
      </w:r>
    </w:p>
    <w:p w14:paraId="61A83A2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所以hbase会对这些磁盘上的store file</w:t>
      </w:r>
    </w:p>
    <w:p w14:paraId="0DCCAF6F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进行合并</w:t>
      </w:r>
    </w:p>
    <w:p w14:paraId="0072FC10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生成一个新的更大的文件</w:t>
      </w:r>
    </w:p>
    <w:p w14:paraId="563C90E8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当一个store中的storefile</w:t>
      </w:r>
    </w:p>
    <w:p w14:paraId="6C8FFCBB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达到某个阀值的时候</w:t>
      </w:r>
    </w:p>
    <w:p w14:paraId="6ADF7F2D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默认是3</w:t>
      </w:r>
    </w:p>
    <w:p w14:paraId="1B1EDB42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hbase便会选择部分</w:t>
      </w:r>
    </w:p>
    <w:p w14:paraId="09CE3AD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或者全部文件进行合并</w:t>
      </w:r>
    </w:p>
    <w:p w14:paraId="47B3DEA3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每个Store都拥有自己的memstore</w:t>
      </w:r>
    </w:p>
    <w:p w14:paraId="5A70E43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当一个region拥有的</w:t>
      </w:r>
    </w:p>
    <w:p w14:paraId="37EFD30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所有memstore的数据量之和</w:t>
      </w:r>
    </w:p>
    <w:p w14:paraId="067F33C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达到一个阀值的时候</w:t>
      </w:r>
    </w:p>
    <w:p w14:paraId="58F1D4F2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默认是128MB</w:t>
      </w:r>
    </w:p>
    <w:p w14:paraId="50833396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就会触发memstore的flush</w:t>
      </w:r>
    </w:p>
    <w:p w14:paraId="545EDC01" w14:textId="77777777" w:rsidR="000705F3" w:rsidRDefault="000705F3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/>
          <w:color w:val="434D57"/>
          <w:sz w:val="20"/>
          <w:szCs w:val="20"/>
        </w:rPr>
        <w:t>一个列</w:t>
      </w:r>
      <w:r>
        <w:rPr>
          <w:rFonts w:ascii="Microsoft YaHei" w:eastAsia="Microsoft YaHei" w:hAnsi="Microsoft YaHei" w:hint="eastAsia"/>
          <w:color w:val="434D57"/>
          <w:sz w:val="20"/>
          <w:szCs w:val="20"/>
        </w:rPr>
        <w:t>族</w:t>
      </w:r>
      <w:r>
        <w:rPr>
          <w:rFonts w:ascii="Microsoft YaHei" w:eastAsia="Microsoft YaHei" w:hAnsi="Microsoft YaHei"/>
          <w:color w:val="434D57"/>
          <w:sz w:val="20"/>
          <w:szCs w:val="20"/>
        </w:rPr>
        <w:t>对应一个store</w:t>
      </w:r>
    </w:p>
    <w:p w14:paraId="562AFC63" w14:textId="77777777" w:rsidR="000705F3" w:rsidRDefault="000705F3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一个</w:t>
      </w:r>
      <w:r>
        <w:rPr>
          <w:rFonts w:ascii="Microsoft YaHei" w:eastAsia="Microsoft YaHei" w:hAnsi="Microsoft YaHei"/>
          <w:color w:val="434D57"/>
          <w:sz w:val="20"/>
          <w:szCs w:val="20"/>
        </w:rPr>
        <w:t>store对应一个storefile</w:t>
      </w:r>
    </w:p>
    <w:p w14:paraId="4A213CA1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如果一个Region拥有的Store过多</w:t>
      </w:r>
    </w:p>
    <w:p w14:paraId="781FBE15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会造成每个写入磁盘的store file过小</w:t>
      </w:r>
    </w:p>
    <w:p w14:paraId="74CC2469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随着小文件的增多</w:t>
      </w:r>
    </w:p>
    <w:p w14:paraId="569DC8DA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也会更加频繁的触发compaction</w:t>
      </w:r>
    </w:p>
    <w:p w14:paraId="7E2F4502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造成更多额外的I/O负担</w:t>
      </w:r>
    </w:p>
    <w:p w14:paraId="76775A8E" w14:textId="77777777" w:rsidR="00A22822" w:rsidRDefault="00A22822" w:rsidP="00A22822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所以不建议用户设置过多的列族</w:t>
      </w:r>
    </w:p>
    <w:p w14:paraId="5BD9EB1A" w14:textId="77777777" w:rsidR="002F3CB6" w:rsidRPr="0092147A" w:rsidRDefault="0092147A">
      <w:pPr>
        <w:rPr>
          <w:rFonts w:hint="eastAsia"/>
          <w:color w:val="FF0000"/>
        </w:rPr>
      </w:pPr>
      <w:r>
        <w:t xml:space="preserve">  </w:t>
      </w:r>
      <w:r w:rsidRPr="0092147A">
        <w:rPr>
          <w:rFonts w:hint="eastAsia"/>
          <w:color w:val="FF0000"/>
        </w:rPr>
        <w:t>compaction</w:t>
      </w:r>
      <w:r w:rsidRPr="0092147A">
        <w:rPr>
          <w:rFonts w:hint="eastAsia"/>
          <w:color w:val="FF0000"/>
        </w:rPr>
        <w:t>：</w:t>
      </w:r>
    </w:p>
    <w:p w14:paraId="521D257A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compaction会优先选择</w:t>
      </w:r>
    </w:p>
    <w:p w14:paraId="43339BC7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老的和小的文件来合并</w:t>
      </w:r>
    </w:p>
    <w:p w14:paraId="2DEBEEB2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compaction又分为两种</w:t>
      </w:r>
    </w:p>
    <w:p w14:paraId="4F30EE7E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一种叫minor compaction</w:t>
      </w:r>
    </w:p>
    <w:p w14:paraId="233A2AB9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就是合并部分文件</w:t>
      </w:r>
    </w:p>
    <w:p w14:paraId="0985B19C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一种叫major compaction</w:t>
      </w:r>
    </w:p>
    <w:p w14:paraId="68FB5C33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就是合并所有文件</w:t>
      </w:r>
    </w:p>
    <w:p w14:paraId="0E0D0904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在major compaction中</w:t>
      </w:r>
    </w:p>
    <w:p w14:paraId="251F94EE" w14:textId="77777777" w:rsidR="0092147A" w:rsidRDefault="0092147A" w:rsidP="0092147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delete marker会被删除</w:t>
      </w:r>
    </w:p>
    <w:p w14:paraId="47A123F6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HBase并不擅长处理表之间的关系</w:t>
      </w:r>
    </w:p>
    <w:p w14:paraId="0BED625F" w14:textId="77777777" w:rsidR="00EE7EB4" w:rsidRPr="00FC1209" w:rsidRDefault="00EE7EB4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>
        <w:rPr>
          <w:rFonts w:ascii="Microsoft YaHei" w:eastAsia="Microsoft YaHei" w:hAnsi="Microsoft YaHei"/>
          <w:color w:val="FF0000"/>
          <w:sz w:val="20"/>
          <w:szCs w:val="20"/>
        </w:rPr>
        <w:t>因为没有外键关联</w:t>
      </w:r>
    </w:p>
    <w:p w14:paraId="2CE38D5C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无法处理如Join之类的操作</w:t>
      </w:r>
    </w:p>
    <w:p w14:paraId="30B2DAC3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但是HBase提供了查询接口</w:t>
      </w:r>
    </w:p>
    <w:p w14:paraId="587F4A99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用户如果有需要</w:t>
      </w:r>
    </w:p>
    <w:p w14:paraId="265DAEAB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可以自己实现相应的join功能</w:t>
      </w:r>
    </w:p>
    <w:p w14:paraId="73029CDA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HBase虽然可以保证</w:t>
      </w:r>
    </w:p>
    <w:p w14:paraId="46484304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同一region数据的读写的事务</w:t>
      </w:r>
    </w:p>
    <w:p w14:paraId="5D3FD8FA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但并不能处理传统意义上的事务</w:t>
      </w:r>
    </w:p>
    <w:p w14:paraId="7573D791" w14:textId="77777777" w:rsidR="00BC353D" w:rsidRDefault="00BC353D" w:rsidP="00BC353D">
      <w:pPr>
        <w:pStyle w:val="HTML"/>
        <w:shd w:val="clear" w:color="auto" w:fill="FFFFFF"/>
        <w:spacing w:line="390" w:lineRule="atLeast"/>
        <w:rPr>
          <w:rFonts w:ascii="PingFang SC" w:eastAsia="PingFang SC" w:hAnsi="PingFang SC"/>
          <w:color w:val="333333"/>
          <w:sz w:val="21"/>
          <w:szCs w:val="21"/>
        </w:rPr>
      </w:pPr>
      <w:r w:rsidRPr="00BC353D">
        <w:rPr>
          <w:rFonts w:ascii="PingFang SC" w:eastAsia="PingFang SC" w:hAnsi="PingFang SC" w:hint="eastAsia"/>
          <w:color w:val="333333"/>
          <w:sz w:val="21"/>
          <w:szCs w:val="21"/>
        </w:rPr>
        <w:lastRenderedPageBreak/>
        <w:t>一系列写操作中访问的数据可能位于不同的分区服务器，这样的事务就变成</w:t>
      </w:r>
      <w:hyperlink r:id="rId8" w:tgtFrame="_blank" w:history="1">
        <w:r w:rsidRPr="00BC353D">
          <w:rPr>
            <w:rFonts w:ascii="PingFang SC" w:eastAsia="PingFang SC" w:hAnsi="PingFang SC" w:hint="eastAsia"/>
            <w:color w:val="3F88BF"/>
            <w:sz w:val="21"/>
            <w:szCs w:val="21"/>
            <w:u w:val="single"/>
          </w:rPr>
          <w:t>分布式事务</w:t>
        </w:r>
      </w:hyperlink>
      <w:r w:rsidRPr="00BC353D">
        <w:rPr>
          <w:rFonts w:ascii="PingFang SC" w:eastAsia="PingFang SC" w:hAnsi="PingFang SC" w:hint="eastAsia"/>
          <w:color w:val="333333"/>
          <w:sz w:val="21"/>
          <w:szCs w:val="21"/>
        </w:rPr>
        <w:t>，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t>实现原子性需要彼此协调，而协调是耗费时间的，每台机器在一个大事务过程中必须依次确认，这就需要一种协议确保一个事务中没有任何一台机器写操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br/>
        <w:t>作失败。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br/>
        <w:t>这种协调是昂贵的，会增加</w:t>
      </w:r>
      <w:hyperlink r:id="rId9" w:tgtFrame="_blank" w:history="1">
        <w:r>
          <w:rPr>
            <w:rStyle w:val="a4"/>
            <w:rFonts w:ascii="PingFang SC" w:eastAsia="PingFang SC" w:hAnsi="PingFang SC" w:hint="eastAsia"/>
            <w:color w:val="3F88BF"/>
            <w:sz w:val="21"/>
            <w:szCs w:val="21"/>
          </w:rPr>
          <w:t>延迟时间</w:t>
        </w:r>
      </w:hyperlink>
      <w:r>
        <w:rPr>
          <w:rFonts w:ascii="PingFang SC" w:eastAsia="PingFang SC" w:hAnsi="PingFang SC" w:hint="eastAsia"/>
          <w:color w:val="333333"/>
          <w:sz w:val="21"/>
          <w:szCs w:val="21"/>
        </w:rPr>
        <w:t>，关键问题是，当协调没有完成时，其他操作是不能读取事务中写操作结果的，这是因为事务的all-or-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br/>
        <w:t>nothing原理导致，万一协调过程发现某个写操作不能完成，那么需要将其他写操作成功的进行回滚。针对</w:t>
      </w:r>
      <w:hyperlink r:id="rId10" w:tgtFrame="_blank" w:history="1">
        <w:r>
          <w:rPr>
            <w:rStyle w:val="a4"/>
            <w:rFonts w:ascii="PingFang SC" w:eastAsia="PingFang SC" w:hAnsi="PingFang SC" w:hint="eastAsia"/>
            <w:color w:val="3F88BF"/>
            <w:sz w:val="21"/>
            <w:szCs w:val="21"/>
          </w:rPr>
          <w:t>分布式事务</w:t>
        </w:r>
      </w:hyperlink>
      <w:r>
        <w:rPr>
          <w:rFonts w:ascii="PingFang SC" w:eastAsia="PingFang SC" w:hAnsi="PingFang SC" w:hint="eastAsia"/>
          <w:color w:val="333333"/>
          <w:sz w:val="21"/>
          <w:szCs w:val="21"/>
        </w:rPr>
        <w:t>的分布式协调对整体数据库性能有严重</w:t>
      </w:r>
      <w:r>
        <w:rPr>
          <w:rFonts w:ascii="PingFang SC" w:eastAsia="PingFang SC" w:hAnsi="PingFang SC" w:hint="eastAsia"/>
          <w:color w:val="333333"/>
          <w:sz w:val="21"/>
          <w:szCs w:val="21"/>
        </w:rPr>
        <w:br/>
        <w:t>影响</w:t>
      </w:r>
    </w:p>
    <w:p w14:paraId="7821D354" w14:textId="77777777" w:rsidR="00BC353D" w:rsidRPr="00BC353D" w:rsidRDefault="00BC353D" w:rsidP="00BC353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50" w:after="150" w:line="390" w:lineRule="atLeast"/>
        <w:jc w:val="left"/>
        <w:rPr>
          <w:rFonts w:ascii="PingFang SC" w:eastAsia="PingFang SC" w:hAnsi="PingFang SC" w:cs="Courier New"/>
          <w:color w:val="333333"/>
          <w:kern w:val="0"/>
          <w:sz w:val="21"/>
          <w:szCs w:val="21"/>
        </w:rPr>
      </w:pPr>
    </w:p>
    <w:p w14:paraId="44B52EE2" w14:textId="77777777" w:rsidR="00BC353D" w:rsidRPr="00FC1209" w:rsidRDefault="00BC353D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</w:p>
    <w:p w14:paraId="75D46732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比如分布式事务</w:t>
      </w:r>
    </w:p>
    <w:p w14:paraId="7087D3DC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另外HBase中只有主键索引</w:t>
      </w:r>
    </w:p>
    <w:p w14:paraId="25D791F0" w14:textId="77777777" w:rsidR="000705F3" w:rsidRPr="00FC1209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不像传统关系型数据那样</w:t>
      </w:r>
    </w:p>
    <w:p w14:paraId="5A067722" w14:textId="77777777" w:rsidR="000705F3" w:rsidRPr="00FC1209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拥有二级索引和全文索引</w:t>
      </w:r>
    </w:p>
    <w:p w14:paraId="4515301D" w14:textId="77777777" w:rsidR="000705F3" w:rsidRPr="00FC1209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对于非主键的查询并不高效</w:t>
      </w:r>
    </w:p>
    <w:p w14:paraId="58E39D6D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不得不进行全表扫描</w:t>
      </w:r>
    </w:p>
    <w:p w14:paraId="2F1B5715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当然现在有很多种途径</w:t>
      </w:r>
    </w:p>
    <w:p w14:paraId="46E89D77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去实现二级索引和全文索引</w:t>
      </w:r>
    </w:p>
    <w:p w14:paraId="64EDBA17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但是在HBase的代码中并没有实现</w:t>
      </w:r>
    </w:p>
    <w:p w14:paraId="0F08F8B9" w14:textId="77777777" w:rsidR="000705F3" w:rsidRPr="00FC1209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对大对象的支持</w:t>
      </w:r>
    </w:p>
    <w:p w14:paraId="663A880D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传统关系型数据库中有BLOB</w:t>
      </w:r>
    </w:p>
    <w:p w14:paraId="6E82596D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用来存储大对象</w:t>
      </w:r>
    </w:p>
    <w:p w14:paraId="19AD8A5C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HBase对于存储大于50MB的大对象</w:t>
      </w:r>
    </w:p>
    <w:p w14:paraId="31A1A44B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并不擅长</w:t>
      </w:r>
    </w:p>
    <w:p w14:paraId="2128A5EB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往往存储几个对象</w:t>
      </w:r>
    </w:p>
    <w:p w14:paraId="2F71E597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就需要把内存中的数据写入磁盘</w:t>
      </w:r>
    </w:p>
    <w:p w14:paraId="3F8194B1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过多的文件会频繁的触发compaction</w:t>
      </w:r>
    </w:p>
    <w:p w14:paraId="69322509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并会产生大量额外的I/O</w:t>
      </w:r>
    </w:p>
    <w:p w14:paraId="43C3C933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影响集群的性能</w:t>
      </w:r>
    </w:p>
    <w:p w14:paraId="490A77D4" w14:textId="77777777" w:rsidR="000705F3" w:rsidRPr="00FC1209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FC1209">
        <w:rPr>
          <w:rFonts w:ascii="Microsoft YaHei" w:eastAsia="Microsoft YaHei" w:hAnsi="Microsoft YaHei" w:hint="eastAsia"/>
          <w:color w:val="FF0000"/>
          <w:sz w:val="20"/>
          <w:szCs w:val="20"/>
        </w:rPr>
        <w:t>主键递增的数据</w:t>
      </w:r>
    </w:p>
    <w:p w14:paraId="31A3D2BD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这样会造成一段时间内</w:t>
      </w:r>
    </w:p>
    <w:p w14:paraId="74D86483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某个region成为写入热点</w:t>
      </w:r>
    </w:p>
    <w:p w14:paraId="2C94FD36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影响数据写入的吞吐量</w:t>
      </w:r>
    </w:p>
    <w:p w14:paraId="6AC2D1C3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</w:p>
    <w:p w14:paraId="4EF61B2D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</w:p>
    <w:p w14:paraId="527D786B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</w:p>
    <w:p w14:paraId="3281905E" w14:textId="77777777" w:rsidR="000705F3" w:rsidRDefault="000705F3" w:rsidP="000705F3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16A1A4"/>
          <w:sz w:val="20"/>
          <w:szCs w:val="20"/>
        </w:rPr>
      </w:pPr>
    </w:p>
    <w:p w14:paraId="2F8C246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那么我会首先介绍一下</w:t>
      </w:r>
    </w:p>
    <w:p w14:paraId="2E5DCE2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HDFS的设计原理和架构</w:t>
      </w:r>
    </w:p>
    <w:p w14:paraId="5FBB5BC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然后重点讲一下</w:t>
      </w:r>
    </w:p>
    <w:p w14:paraId="31BBD8E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HDFS如何保证</w:t>
      </w:r>
    </w:p>
    <w:p w14:paraId="0E7DBF7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数据的可靠性和可用性</w:t>
      </w:r>
    </w:p>
    <w:p w14:paraId="0926D0A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那么最后会给大家简单介绍一下</w:t>
      </w:r>
    </w:p>
    <w:p w14:paraId="311F9F1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HDFS当中读写数据的流程</w:t>
      </w:r>
    </w:p>
    <w:p w14:paraId="2527EC7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首先我会介绍一下</w:t>
      </w:r>
    </w:p>
    <w:p w14:paraId="07A724F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HDFS的主要设计原理和架构</w:t>
      </w:r>
    </w:p>
    <w:p w14:paraId="3240DC4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然后重点讲一下</w:t>
      </w:r>
    </w:p>
    <w:p w14:paraId="7D4EBE5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HDFS是如何保证</w:t>
      </w:r>
    </w:p>
    <w:p w14:paraId="50E9252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数据的可靠性以及服务的可用性</w:t>
      </w:r>
    </w:p>
    <w:p w14:paraId="1B43850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还有扩展性的</w:t>
      </w:r>
    </w:p>
    <w:p w14:paraId="0852AC3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最后我们一起看一下HDFS当中</w:t>
      </w:r>
    </w:p>
    <w:p w14:paraId="66A68C6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基本的读取数据的流程</w:t>
      </w:r>
    </w:p>
    <w:p w14:paraId="1E6643D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我们先来看一下HDFS的背景</w:t>
      </w:r>
    </w:p>
    <w:p w14:paraId="544617F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分布式文件系统就是将文件系统</w:t>
      </w:r>
    </w:p>
    <w:p w14:paraId="2012AF7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构建在一个分布式的集群上</w:t>
      </w:r>
    </w:p>
    <w:p w14:paraId="07E2DD7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数据集的大小</w:t>
      </w:r>
    </w:p>
    <w:p w14:paraId="255731F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可能会超过单台物理机的容量</w:t>
      </w:r>
    </w:p>
    <w:p w14:paraId="1D25983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这个时候我们就必须把</w:t>
      </w:r>
    </w:p>
    <w:p w14:paraId="464E5A7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这些数据分布的存储在多台机器上</w:t>
      </w:r>
    </w:p>
    <w:p w14:paraId="46F250B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HDFS主要是适用于以下三种场景</w:t>
      </w:r>
    </w:p>
    <w:p w14:paraId="590E63A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首先是我们需要存储</w:t>
      </w:r>
    </w:p>
    <w:p w14:paraId="1810DC5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TB或者PB级别的大数据集</w:t>
      </w:r>
    </w:p>
    <w:p w14:paraId="59E2196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并且要支持单个的大文件</w:t>
      </w:r>
    </w:p>
    <w:p w14:paraId="51F53A7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其次HDFS假设我们的使用模式是</w:t>
      </w:r>
    </w:p>
    <w:p w14:paraId="47CFD97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一次写入、多次读取</w:t>
      </w:r>
    </w:p>
    <w:p w14:paraId="0BD690F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而且是顺序地读取大量数据的情况</w:t>
      </w:r>
    </w:p>
    <w:p w14:paraId="4183E1F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HDFS的随机访问性能并不高</w:t>
      </w:r>
    </w:p>
    <w:p w14:paraId="7B80AE3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最后HDFS对数据的可靠性提供保障</w:t>
      </w:r>
    </w:p>
    <w:p w14:paraId="12A7C2D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就不要求我们使用高可靠的服务器</w:t>
      </w:r>
    </w:p>
    <w:p w14:paraId="48EA12D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在部分的节点出现故障的时候</w:t>
      </w:r>
    </w:p>
    <w:p w14:paraId="56E2659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可以继续使用</w:t>
      </w:r>
    </w:p>
    <w:p w14:paraId="465FA89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下面这几个场景就不适合使用HDFS</w:t>
      </w:r>
    </w:p>
    <w:p w14:paraId="5ED2BFA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比如HDFS注重的是高吞吐量</w:t>
      </w:r>
    </w:p>
    <w:p w14:paraId="560F68F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而非低延迟</w:t>
      </w:r>
    </w:p>
    <w:p w14:paraId="283AE33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因此要求低延迟的数据访问</w:t>
      </w:r>
    </w:p>
    <w:p w14:paraId="762C594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就不应该使用HDFS</w:t>
      </w:r>
    </w:p>
    <w:p w14:paraId="1E69C286" w14:textId="77777777" w:rsidR="00BC353D" w:rsidRPr="003971B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3971BA">
        <w:rPr>
          <w:rFonts w:ascii="Microsoft YaHei" w:eastAsia="Microsoft YaHei" w:hAnsi="Microsoft YaHei" w:hint="eastAsia"/>
          <w:color w:val="FF0000"/>
          <w:sz w:val="20"/>
          <w:szCs w:val="20"/>
        </w:rPr>
        <w:t>另外HDFS也不能很好地</w:t>
      </w:r>
    </w:p>
    <w:p w14:paraId="5A585E54" w14:textId="77777777" w:rsidR="00BC353D" w:rsidRPr="003971B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3971BA">
        <w:rPr>
          <w:rFonts w:ascii="Microsoft YaHei" w:eastAsia="Microsoft YaHei" w:hAnsi="Microsoft YaHei" w:hint="eastAsia"/>
          <w:color w:val="FF0000"/>
          <w:sz w:val="20"/>
          <w:szCs w:val="20"/>
        </w:rPr>
        <w:t>应对大量小文件的情况</w:t>
      </w:r>
    </w:p>
    <w:p w14:paraId="0B27999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因为所有的文件的元数据</w:t>
      </w:r>
    </w:p>
    <w:p w14:paraId="093B8D2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都需要保存在内存中</w:t>
      </w:r>
    </w:p>
    <w:p w14:paraId="4CA3929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因此HDFS可以支持的文件总数量</w:t>
      </w:r>
    </w:p>
    <w:p w14:paraId="3A3CBC1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是受内存限制的</w:t>
      </w:r>
    </w:p>
    <w:p w14:paraId="4708D8DC" w14:textId="77777777" w:rsidR="00BC353D" w:rsidRPr="003971B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3971BA">
        <w:rPr>
          <w:rFonts w:ascii="Microsoft YaHei" w:eastAsia="Microsoft YaHei" w:hAnsi="Microsoft YaHei" w:hint="eastAsia"/>
          <w:color w:val="FF0000"/>
          <w:sz w:val="20"/>
          <w:szCs w:val="20"/>
        </w:rPr>
        <w:t>最后HDFS不支持单个文件的并发写入</w:t>
      </w:r>
    </w:p>
    <w:p w14:paraId="3974383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而且当文件生成以后</w:t>
      </w:r>
    </w:p>
    <w:p w14:paraId="3A9DEDC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对文件的修改也只支持Append操作</w:t>
      </w:r>
    </w:p>
    <w:p w14:paraId="57B7A390" w14:textId="77777777" w:rsidR="003971BA" w:rsidRDefault="003971BA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</w:p>
    <w:p w14:paraId="3B0AB4F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下面我们介绍一下HDFS当中的</w:t>
      </w:r>
    </w:p>
    <w:p w14:paraId="24CD1F8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Block概念</w:t>
      </w:r>
    </w:p>
    <w:p w14:paraId="6C404A6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Block概念其实不是HDFS所特有的</w:t>
      </w:r>
    </w:p>
    <w:p w14:paraId="7974082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对于磁盘而言也有Block的概念</w:t>
      </w:r>
    </w:p>
    <w:p w14:paraId="7369577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那么对磁盘来说一个Block代表了</w:t>
      </w:r>
    </w:p>
    <w:p w14:paraId="2B4D835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最小的读写单元</w:t>
      </w:r>
    </w:p>
    <w:p w14:paraId="57B3837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通常为512个字节</w:t>
      </w:r>
    </w:p>
    <w:p w14:paraId="1CC7E35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我们常见的文件系统也有Block的概念</w:t>
      </w:r>
    </w:p>
    <w:p w14:paraId="3B6982C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大小通常在KB级别</w:t>
      </w:r>
    </w:p>
    <w:p w14:paraId="59CA138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并且是磁盘Block的整数倍</w:t>
      </w:r>
    </w:p>
    <w:p w14:paraId="385B438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HDFS也有自己的Block</w:t>
      </w:r>
    </w:p>
    <w:p w14:paraId="203B9CE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在HDFS当中</w:t>
      </w:r>
    </w:p>
    <w:p w14:paraId="29FFA04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每个文件会被切分为多个Block</w:t>
      </w:r>
    </w:p>
    <w:p w14:paraId="4EB5043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每个Block是一个独立的存储单元</w:t>
      </w:r>
    </w:p>
    <w:p w14:paraId="116F507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这样做的好处是单个文件的大小</w:t>
      </w:r>
    </w:p>
    <w:p w14:paraId="766F2F6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可以超出任意一台节点的磁盘容量</w:t>
      </w:r>
    </w:p>
    <w:p w14:paraId="2279C55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另外这样做也便于HDFS对文件</w:t>
      </w:r>
    </w:p>
    <w:p w14:paraId="3494E63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进行管理和复制</w:t>
      </w:r>
    </w:p>
    <w:p w14:paraId="4F4F86C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与常见的文件系统不同的是</w:t>
      </w:r>
    </w:p>
    <w:p w14:paraId="38F20A6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HDFS的Block的大小要大的多</w:t>
      </w:r>
    </w:p>
    <w:p w14:paraId="388625A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默认为128兆</w:t>
      </w:r>
    </w:p>
    <w:p w14:paraId="0D5E4FE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较大的Block可以带来一些好处</w:t>
      </w:r>
    </w:p>
    <w:p w14:paraId="762C368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首先是在读取数据的时候</w:t>
      </w:r>
    </w:p>
    <w:p w14:paraId="193471D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较大的Block</w:t>
      </w:r>
    </w:p>
    <w:p w14:paraId="0C004A1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减少了磁盘寻道的时间开销</w:t>
      </w:r>
    </w:p>
    <w:p w14:paraId="0227B11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这样读取一个大文件的时候</w:t>
      </w:r>
    </w:p>
    <w:p w14:paraId="47C1C3E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读取的速率就能近似于磁盘的传输速率</w:t>
      </w:r>
    </w:p>
    <w:p w14:paraId="6F855B1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另外较大的Block</w:t>
      </w:r>
    </w:p>
    <w:p w14:paraId="6A059BC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可以减少Block的总数</w:t>
      </w:r>
    </w:p>
    <w:p w14:paraId="7437559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就像我们之前所说的</w:t>
      </w:r>
    </w:p>
    <w:p w14:paraId="09DBC30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Block信息也要存储在内存中</w:t>
      </w:r>
    </w:p>
    <w:p w14:paraId="4ED57B2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因此较少的Block个数</w:t>
      </w:r>
    </w:p>
    <w:p w14:paraId="6EE21C9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可以减轻内存的压力</w:t>
      </w:r>
    </w:p>
    <w:p w14:paraId="736FF17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但是另一方面</w:t>
      </w:r>
    </w:p>
    <w:p w14:paraId="288F8B5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如果Block的大小设置得太大</w:t>
      </w:r>
    </w:p>
    <w:p w14:paraId="25E1877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也会有一些缺点</w:t>
      </w:r>
    </w:p>
    <w:p w14:paraId="5816813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比如在执行Map Reduce任务的时候</w:t>
      </w:r>
    </w:p>
    <w:p w14:paraId="7267585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通常一个Map Task</w:t>
      </w:r>
    </w:p>
    <w:p w14:paraId="01B5FBF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会处理一个Block的数据</w:t>
      </w:r>
    </w:p>
    <w:p w14:paraId="3D91243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这就意味着较大的Block</w:t>
      </w:r>
    </w:p>
    <w:p w14:paraId="0426AC1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会导致较少的Map Task</w:t>
      </w:r>
    </w:p>
    <w:p w14:paraId="5AA3FC7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这并不利于充分利用集群的计算资源</w:t>
      </w:r>
    </w:p>
    <w:p w14:paraId="6019377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因此我们在设置HDFS Block大小的时候</w:t>
      </w:r>
    </w:p>
    <w:p w14:paraId="4271F96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需要做一定的取舍</w:t>
      </w:r>
    </w:p>
    <w:p w14:paraId="297A5D4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最后我想说明的是</w:t>
      </w:r>
    </w:p>
    <w:p w14:paraId="5658693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Block对于HDFS而言是一个逻辑的概念</w:t>
      </w:r>
    </w:p>
    <w:p w14:paraId="18C964A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如果一个文件的大小小于的Block</w:t>
      </w:r>
    </w:p>
    <w:p w14:paraId="0128512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那么HDFS还是会为这个文件分配一个Block</w:t>
      </w:r>
    </w:p>
    <w:p w14:paraId="02BE659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但是并不代表这个文件会</w:t>
      </w:r>
    </w:p>
    <w:p w14:paraId="5D4C279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实际占用一个Block的存储空间</w:t>
      </w:r>
    </w:p>
    <w:p w14:paraId="4D970FF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下面我们来介绍一下HDFS的架构</w:t>
      </w:r>
    </w:p>
    <w:p w14:paraId="374BAAD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从这张图中可以看出</w:t>
      </w:r>
    </w:p>
    <w:p w14:paraId="6CE560C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HDFS采用了master work的模式</w:t>
      </w:r>
    </w:p>
    <w:p w14:paraId="36BEA35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一个HDFS集群</w:t>
      </w:r>
    </w:p>
    <w:p w14:paraId="4A8DDE02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由一个NameNode和多个DataNode组成</w:t>
      </w:r>
    </w:p>
    <w:p w14:paraId="3F8AC78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NameNode负责管理</w:t>
      </w:r>
    </w:p>
    <w:p w14:paraId="4A16110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整个文件系统的命名空间和元数据</w:t>
      </w:r>
    </w:p>
    <w:p w14:paraId="4B97810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是HDFS的master节点</w:t>
      </w:r>
    </w:p>
    <w:p w14:paraId="0E3E84D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比如这个图中展示的</w:t>
      </w:r>
    </w:p>
    <w:p w14:paraId="0F7B4A5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NameNode记录了home下面</w:t>
      </w:r>
    </w:p>
    <w:p w14:paraId="07E0508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data这个文件的复制份数为3</w:t>
      </w:r>
    </w:p>
    <w:p w14:paraId="437D880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元数据文件的型式保存在</w:t>
      </w:r>
    </w:p>
    <w:p w14:paraId="41D9727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NameNode的本地磁盘上</w:t>
      </w:r>
    </w:p>
    <w:p w14:paraId="4E089F2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主要包含了两个文件</w:t>
      </w:r>
    </w:p>
    <w:p w14:paraId="3BCECBA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fsimage和edit log</w:t>
      </w:r>
    </w:p>
    <w:p w14:paraId="076689E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fsimage保存了整个文件系统的命名空间</w:t>
      </w:r>
    </w:p>
    <w:p w14:paraId="03C50F0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而edit log记录了在集群运行期间</w:t>
      </w:r>
    </w:p>
    <w:p w14:paraId="39DF3F0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对文件系统的所有修改操作</w:t>
      </w:r>
    </w:p>
    <w:p w14:paraId="448229E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比如创建了新的文件</w:t>
      </w:r>
    </w:p>
    <w:p w14:paraId="508DDFB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重命名了已有的文件等</w:t>
      </w:r>
    </w:p>
    <w:p w14:paraId="6DCBC7F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另外NameNode还需要管理</w:t>
      </w:r>
    </w:p>
    <w:p w14:paraId="3DC43FA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所有的DataNode</w:t>
      </w:r>
    </w:p>
    <w:p w14:paraId="2CCBB8F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以及一个文件所有Block的存储位置</w:t>
      </w:r>
    </w:p>
    <w:p w14:paraId="1E83FC3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最后NameNode还要协调</w:t>
      </w:r>
    </w:p>
    <w:p w14:paraId="487019C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客户端对数据的访问</w:t>
      </w:r>
    </w:p>
    <w:p w14:paraId="0F98F56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我们再来看一下DataNode</w:t>
      </w:r>
    </w:p>
    <w:p w14:paraId="7A0B46A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Datanode属于HDFS的work节点</w:t>
      </w:r>
    </w:p>
    <w:p w14:paraId="1DA29DD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负责将HDFS当中的数据</w:t>
      </w:r>
    </w:p>
    <w:p w14:paraId="028EBA1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存储在本地的文件系统里</w:t>
      </w:r>
    </w:p>
    <w:p w14:paraId="3885F4E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图中绿色的部分就代表了</w:t>
      </w:r>
    </w:p>
    <w:p w14:paraId="0610EEA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Datanode所存储的各个Block</w:t>
      </w:r>
    </w:p>
    <w:p w14:paraId="52A05801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Datanode要定时向</w:t>
      </w:r>
    </w:p>
    <w:p w14:paraId="6C5D084F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Namenode汇报状态</w:t>
      </w:r>
    </w:p>
    <w:p w14:paraId="4814B8C2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并且接受Namenode的指令</w:t>
      </w:r>
    </w:p>
    <w:p w14:paraId="5E00C045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对数据进行管理</w:t>
      </w:r>
    </w:p>
    <w:p w14:paraId="5DDCF01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另外Datanode还要响应用户的读写请求</w:t>
      </w:r>
    </w:p>
    <w:p w14:paraId="7FF3275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客户端就是用户访问HDFS的接口</w:t>
      </w:r>
    </w:p>
    <w:p w14:paraId="2E3A6E3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例如客户端可以向</w:t>
      </w:r>
    </w:p>
    <w:p w14:paraId="12A3BE0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Namenode请求读取某个文件</w:t>
      </w:r>
    </w:p>
    <w:p w14:paraId="2EBED2C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或者写入新的文件等</w:t>
      </w:r>
    </w:p>
    <w:p w14:paraId="69A94F9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具体的读写步骤</w:t>
      </w:r>
    </w:p>
    <w:p w14:paraId="1F5F6D9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我们会在后面详细的介绍</w:t>
      </w:r>
    </w:p>
    <w:p w14:paraId="2AFCC90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下面我们来看一下</w:t>
      </w:r>
    </w:p>
    <w:p w14:paraId="3EB8AC5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HDFS是如何保证数据的可靠性的</w:t>
      </w:r>
    </w:p>
    <w:p w14:paraId="4DB96D0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这里所讲的可靠性是指</w:t>
      </w:r>
    </w:p>
    <w:p w14:paraId="5D98D8C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当集群中部分的节点出现故障的时候</w:t>
      </w:r>
    </w:p>
    <w:p w14:paraId="4BC0E9F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HDFS要保证用户的数据不会丢失</w:t>
      </w:r>
    </w:p>
    <w:p w14:paraId="42DD626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并且可以继续被访问</w:t>
      </w:r>
    </w:p>
    <w:p w14:paraId="42140A6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可以想到</w:t>
      </w:r>
    </w:p>
    <w:p w14:paraId="15E062EC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最简单的保证可靠性的方法</w:t>
      </w:r>
    </w:p>
    <w:p w14:paraId="5C3FA61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就是对数据进行复制</w:t>
      </w:r>
    </w:p>
    <w:p w14:paraId="10D4911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HDFS当中每一个Block</w:t>
      </w:r>
    </w:p>
    <w:p w14:paraId="45CEB7B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会有多个副本默认为三份</w:t>
      </w:r>
    </w:p>
    <w:p w14:paraId="266A75D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这些副本分布的存储在</w:t>
      </w:r>
    </w:p>
    <w:p w14:paraId="5D389AB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不同的Datanode上</w:t>
      </w:r>
    </w:p>
    <w:p w14:paraId="5F93585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这样部分Datanode出现故障</w:t>
      </w:r>
    </w:p>
    <w:p w14:paraId="32B1960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就不会导致数据丢失</w:t>
      </w:r>
    </w:p>
    <w:p w14:paraId="61D4F41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复制的方法实现起来非常的简单</w:t>
      </w:r>
    </w:p>
    <w:p w14:paraId="41A3F72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但是因为每一份数据都要被复制多份</w:t>
      </w:r>
    </w:p>
    <w:p w14:paraId="4A4CADB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因此会有较大的存储开销</w:t>
      </w:r>
    </w:p>
    <w:p w14:paraId="7AB1219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为了解决这一缺陷</w:t>
      </w:r>
    </w:p>
    <w:p w14:paraId="78619A9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HDFS又引入了</w:t>
      </w:r>
    </w:p>
    <w:p w14:paraId="537416FA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Erasure Coding的机制</w:t>
      </w:r>
    </w:p>
    <w:p w14:paraId="27A24E5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Erasure Coding通过</w:t>
      </w:r>
    </w:p>
    <w:p w14:paraId="18A4FB9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对数据Block进行编码</w:t>
      </w:r>
    </w:p>
    <w:p w14:paraId="0C546D0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可以得到校验的Parity Block</w:t>
      </w:r>
    </w:p>
    <w:p w14:paraId="1DE68C1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Parity Block和数据Block</w:t>
      </w:r>
    </w:p>
    <w:p w14:paraId="3099283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分布的存储在集群中</w:t>
      </w:r>
    </w:p>
    <w:p w14:paraId="7EA7D7D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当部分数据丢失的时候</w:t>
      </w:r>
    </w:p>
    <w:p w14:paraId="0810062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我们可以通过剩余的Block</w:t>
      </w:r>
    </w:p>
    <w:p w14:paraId="69C814A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来恢复丢失的数据</w:t>
      </w:r>
    </w:p>
    <w:p w14:paraId="3BCD1D6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采用Erasure Coding的好处就是</w:t>
      </w:r>
    </w:p>
    <w:p w14:paraId="46ED4D2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可以在保证数据可靠性的同时</w:t>
      </w:r>
    </w:p>
    <w:p w14:paraId="18B6E55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大幅的降低存储开销</w:t>
      </w:r>
    </w:p>
    <w:p w14:paraId="3B88BEE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当然另一方面</w:t>
      </w:r>
    </w:p>
    <w:p w14:paraId="080F7EC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这需要一些额外的编解码的计算</w:t>
      </w:r>
    </w:p>
    <w:p w14:paraId="557F653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下面我们就来详细看一下这两种机制</w:t>
      </w:r>
    </w:p>
    <w:p w14:paraId="135BEA4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这张图展示的</w:t>
      </w:r>
    </w:p>
    <w:p w14:paraId="48371E6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就是通过复制来保证数据的可靠性</w:t>
      </w:r>
    </w:p>
    <w:p w14:paraId="0595236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假设一个文件由ABC3个Block组成</w:t>
      </w:r>
    </w:p>
    <w:p w14:paraId="457B76F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那么默认情况下</w:t>
      </w:r>
    </w:p>
    <w:p w14:paraId="2C90A29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每一个Block会有三个副本</w:t>
      </w:r>
    </w:p>
    <w:p w14:paraId="43B9B30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HDFS会将这些副本分布的存储在</w:t>
      </w:r>
    </w:p>
    <w:p w14:paraId="4614D96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不同的Datanode上</w:t>
      </w:r>
    </w:p>
    <w:p w14:paraId="28E5D69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如果HDFS拥有集群的网络拓扑信息</w:t>
      </w:r>
    </w:p>
    <w:p w14:paraId="1465DD8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那么还会将这些Block尽量的分布在</w:t>
      </w:r>
    </w:p>
    <w:p w14:paraId="22EF93B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不同的机柜上</w:t>
      </w:r>
    </w:p>
    <w:p w14:paraId="5C0315B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这些措施都是为了保证</w:t>
      </w:r>
    </w:p>
    <w:p w14:paraId="7D64204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部分的Datanode出现故障时</w:t>
      </w:r>
    </w:p>
    <w:p w14:paraId="05385DF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用户的数据不会丢失</w:t>
      </w:r>
    </w:p>
    <w:p w14:paraId="5E7918C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在这种机制下</w:t>
      </w:r>
    </w:p>
    <w:p w14:paraId="66B9756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假如我们需要存储的数据为1T</w:t>
      </w:r>
    </w:p>
    <w:p w14:paraId="73D9865E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那么实际我们需要3T的存储空间</w:t>
      </w:r>
    </w:p>
    <w:p w14:paraId="7B04CCD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额外的存储空间开销为200%</w:t>
      </w:r>
    </w:p>
    <w:p w14:paraId="023253C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那么我们再来看一下Erasure Coding</w:t>
      </w:r>
    </w:p>
    <w:p w14:paraId="5FC3E74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其实有很多种算法可以实现</w:t>
      </w:r>
    </w:p>
    <w:p w14:paraId="798BA82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Erasure Coding的这个机制</w:t>
      </w:r>
    </w:p>
    <w:p w14:paraId="7DBE63C3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最常用的是Reed-Solomon算法</w:t>
      </w:r>
    </w:p>
    <w:p w14:paraId="0C06254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其他的算法还包括像异或</w:t>
      </w:r>
    </w:p>
    <w:p w14:paraId="62CFFA5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以及HitchHiker等</w:t>
      </w:r>
    </w:p>
    <w:p w14:paraId="5FC4B42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我们就以Reed-Solomon算法为例</w:t>
      </w:r>
    </w:p>
    <w:p w14:paraId="183F1083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假设我们有K个数据Block</w:t>
      </w:r>
    </w:p>
    <w:p w14:paraId="46691FBF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经过编码后可以得到M个校验Block</w:t>
      </w:r>
    </w:p>
    <w:p w14:paraId="49F3B808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我们把这些校验Block称为parity Block</w:t>
      </w:r>
    </w:p>
    <w:p w14:paraId="25E7D5F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我们将K加M个Block</w:t>
      </w:r>
    </w:p>
    <w:p w14:paraId="4A08FE8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分布的存储在集群中</w:t>
      </w:r>
    </w:p>
    <w:p w14:paraId="5619AD6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在节点出现故障的时候</w:t>
      </w:r>
    </w:p>
    <w:p w14:paraId="321D3363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如果丢失的Block数量小于等于M</w:t>
      </w:r>
    </w:p>
    <w:p w14:paraId="25492BF1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我们就可以通过剩余的Block来做解码</w:t>
      </w:r>
    </w:p>
    <w:p w14:paraId="0327814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并还原出所有的数据</w:t>
      </w:r>
    </w:p>
    <w:p w14:paraId="1D96B07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这里需要说明的是</w:t>
      </w:r>
    </w:p>
    <w:p w14:paraId="38FCD03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丢失的Block既可以是数据Block</w:t>
      </w:r>
    </w:p>
    <w:p w14:paraId="55CD0960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也可以是parity Block</w:t>
      </w:r>
    </w:p>
    <w:p w14:paraId="35ED8C9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K和M的值可以比较灵活的进行配置</w:t>
      </w:r>
    </w:p>
    <w:p w14:paraId="7536E86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通常情况下我们选K等于6、M等于3</w:t>
      </w:r>
    </w:p>
    <w:p w14:paraId="567E7AB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这就意味着Erasure Coding</w:t>
      </w:r>
    </w:p>
    <w:p w14:paraId="4D3629B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与复制的机制一样</w:t>
      </w:r>
    </w:p>
    <w:p w14:paraId="31EB925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可以承受最多3台Datanode出现故障</w:t>
      </w:r>
    </w:p>
    <w:p w14:paraId="355A28A4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但额外的存储开销只有50%</w:t>
      </w:r>
    </w:p>
    <w:p w14:paraId="5ED5D9E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远远低于我们之前讲的复制</w:t>
      </w:r>
    </w:p>
    <w:p w14:paraId="4D15EB01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说到Erasure Coding</w:t>
      </w:r>
    </w:p>
    <w:p w14:paraId="5CE56F0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这里顺便跟大家介绍一下</w:t>
      </w:r>
    </w:p>
    <w:p w14:paraId="68E0A446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HDFS的存储布局</w:t>
      </w:r>
    </w:p>
    <w:p w14:paraId="0D0AF7A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在引入Erasure Coding之前</w:t>
      </w:r>
    </w:p>
    <w:p w14:paraId="78CAD265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HDFS的Block都是连续存储的</w:t>
      </w:r>
    </w:p>
    <w:p w14:paraId="17F6770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如这张图中上半部门展示的</w:t>
      </w:r>
    </w:p>
    <w:p w14:paraId="65406D8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每一个Block</w:t>
      </w:r>
    </w:p>
    <w:p w14:paraId="73B7B4A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都连续的存储在一台Datanode上</w:t>
      </w:r>
    </w:p>
    <w:p w14:paraId="699A633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为了适应Erasure Coding的机制</w:t>
      </w:r>
    </w:p>
    <w:p w14:paraId="62DD8BF3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我们引入了分条的存储布局</w:t>
      </w:r>
    </w:p>
    <w:p w14:paraId="684EC7F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目前所有使用</w:t>
      </w:r>
    </w:p>
    <w:p w14:paraId="315AFF2A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Erasure Coding存储的文件</w:t>
      </w:r>
    </w:p>
    <w:p w14:paraId="0AFBC853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都是要按照分条来存储的</w:t>
      </w:r>
    </w:p>
    <w:p w14:paraId="7840D85D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在分条的布局下</w:t>
      </w:r>
    </w:p>
    <w:p w14:paraId="6AB95B2C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数据会被切分为较小的单元格</w:t>
      </w:r>
    </w:p>
    <w:p w14:paraId="63EB9CB2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我们可以看这个图下半部分</w:t>
      </w:r>
    </w:p>
    <w:p w14:paraId="60E7403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每个单元格的大小是1M</w:t>
      </w:r>
    </w:p>
    <w:p w14:paraId="229758D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6个单元格就组成了一个条带</w:t>
      </w:r>
    </w:p>
    <w:p w14:paraId="23392327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并且存储在6台Datanode上</w:t>
      </w:r>
    </w:p>
    <w:p w14:paraId="62065539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相对于连续存储来说</w:t>
      </w:r>
    </w:p>
    <w:p w14:paraId="2800658B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分条存储的一个优势是说</w:t>
      </w:r>
    </w:p>
    <w:p w14:paraId="3244464F" w14:textId="77777777" w:rsidR="00BC353D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我们可以进行并发的数据读写</w:t>
      </w:r>
    </w:p>
    <w:p w14:paraId="004A231D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但是它也有一些缺点</w:t>
      </w:r>
    </w:p>
    <w:p w14:paraId="3731BDEB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比如像MapReduce这样的计算</w:t>
      </w:r>
    </w:p>
    <w:p w14:paraId="0A4FA490" w14:textId="77777777" w:rsidR="00BC353D" w:rsidRPr="00406BEA" w:rsidRDefault="00BC353D" w:rsidP="00BC353D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会失去数据本地化</w:t>
      </w:r>
    </w:p>
    <w:p w14:paraId="2C68CF0D" w14:textId="77777777" w:rsidR="00A02A65" w:rsidRPr="00A02A65" w:rsidRDefault="00A02A65" w:rsidP="00A02A6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02A65">
        <w:rPr>
          <w:rFonts w:ascii="Microsoft YaHei" w:eastAsia="Microsoft YaHei" w:hAnsi="Microsoft YaHei" w:cs="Times New Roman" w:hint="eastAsia"/>
          <w:color w:val="000000"/>
          <w:kern w:val="0"/>
          <w:sz w:val="23"/>
          <w:szCs w:val="23"/>
          <w:shd w:val="clear" w:color="auto" w:fill="FFFFFF"/>
        </w:rPr>
        <w:t>fsimage文件其实是</w:t>
      </w:r>
      <w:hyperlink r:id="rId11" w:tgtFrame="_blank" w:history="1">
        <w:r w:rsidRPr="00A02A65">
          <w:rPr>
            <w:rFonts w:ascii="Microsoft YaHei" w:eastAsia="Microsoft YaHei" w:hAnsi="Microsoft YaHei" w:cs="Times New Roman" w:hint="eastAsia"/>
            <w:color w:val="00A67C"/>
            <w:kern w:val="0"/>
            <w:sz w:val="23"/>
            <w:szCs w:val="23"/>
            <w:u w:val="single"/>
            <w:shd w:val="clear" w:color="auto" w:fill="FFFFFF"/>
          </w:rPr>
          <w:t>Hadoop</w:t>
        </w:r>
      </w:hyperlink>
      <w:r w:rsidRPr="00A02A65">
        <w:rPr>
          <w:rFonts w:ascii="Microsoft YaHei" w:eastAsia="Microsoft YaHei" w:hAnsi="Microsoft YaHei" w:cs="Times New Roman" w:hint="eastAsia"/>
          <w:color w:val="000000"/>
          <w:kern w:val="0"/>
          <w:sz w:val="23"/>
          <w:szCs w:val="23"/>
          <w:shd w:val="clear" w:color="auto" w:fill="FFFFFF"/>
        </w:rPr>
        <w:t>文件系统元数据的一个永久性的检查点，其中包含</w:t>
      </w:r>
      <w:hyperlink r:id="rId12" w:tgtFrame="_blank" w:history="1">
        <w:r w:rsidRPr="00A02A65">
          <w:rPr>
            <w:rFonts w:ascii="Microsoft YaHei" w:eastAsia="Microsoft YaHei" w:hAnsi="Microsoft YaHei" w:cs="Times New Roman" w:hint="eastAsia"/>
            <w:color w:val="00A67C"/>
            <w:kern w:val="0"/>
            <w:sz w:val="23"/>
            <w:szCs w:val="23"/>
            <w:u w:val="single"/>
            <w:shd w:val="clear" w:color="auto" w:fill="FFFFFF"/>
          </w:rPr>
          <w:t>Hadoop</w:t>
        </w:r>
      </w:hyperlink>
      <w:r w:rsidRPr="00A02A65">
        <w:rPr>
          <w:rFonts w:ascii="Microsoft YaHei" w:eastAsia="Microsoft YaHei" w:hAnsi="Microsoft YaHei" w:cs="Times New Roman" w:hint="eastAsia"/>
          <w:color w:val="000000"/>
          <w:kern w:val="0"/>
          <w:sz w:val="23"/>
          <w:szCs w:val="23"/>
          <w:shd w:val="clear" w:color="auto" w:fill="FFFFFF"/>
        </w:rPr>
        <w:t>文件系统中的所有目录和文件idnode的序列化信息；</w:t>
      </w:r>
    </w:p>
    <w:p w14:paraId="4BDBFC0A" w14:textId="77777777" w:rsidR="00A02A65" w:rsidRPr="00A02A65" w:rsidRDefault="00A02A65" w:rsidP="00A02A65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 w:rsidRPr="00A02A65">
        <w:rPr>
          <w:rFonts w:ascii="Microsoft YaHei" w:eastAsia="Microsoft YaHei" w:hAnsi="Microsoft YaHei" w:cs="Times New Roman" w:hint="eastAsia"/>
          <w:color w:val="000000"/>
          <w:kern w:val="0"/>
          <w:sz w:val="23"/>
          <w:szCs w:val="23"/>
          <w:shd w:val="clear" w:color="auto" w:fill="FFFFFF"/>
        </w:rPr>
        <w:t>、edits文件存放的是</w:t>
      </w:r>
      <w:hyperlink r:id="rId13" w:tgtFrame="_blank" w:history="1">
        <w:r w:rsidRPr="00A02A65">
          <w:rPr>
            <w:rFonts w:ascii="Microsoft YaHei" w:eastAsia="Microsoft YaHei" w:hAnsi="Microsoft YaHei" w:cs="Times New Roman" w:hint="eastAsia"/>
            <w:color w:val="00A67C"/>
            <w:kern w:val="0"/>
            <w:sz w:val="23"/>
            <w:szCs w:val="23"/>
            <w:u w:val="single"/>
            <w:shd w:val="clear" w:color="auto" w:fill="FFFFFF"/>
          </w:rPr>
          <w:t>Hadoop</w:t>
        </w:r>
      </w:hyperlink>
      <w:r w:rsidRPr="00A02A65">
        <w:rPr>
          <w:rFonts w:ascii="Microsoft YaHei" w:eastAsia="Microsoft YaHei" w:hAnsi="Microsoft YaHei" w:cs="Times New Roman" w:hint="eastAsia"/>
          <w:color w:val="000000"/>
          <w:kern w:val="0"/>
          <w:sz w:val="23"/>
          <w:szCs w:val="23"/>
          <w:shd w:val="clear" w:color="auto" w:fill="FFFFFF"/>
        </w:rPr>
        <w:t>文件系统的所有更新操作的路径，文件系统客户端执行的所以写操作首先会被记录到edits文件中。</w:t>
      </w:r>
    </w:p>
    <w:p w14:paraId="5160EF10" w14:textId="77777777" w:rsidR="0092147A" w:rsidRDefault="0092147A"/>
    <w:p w14:paraId="0EC01414" w14:textId="77777777" w:rsidR="00406BEA" w:rsidRDefault="00406BEA">
      <w:pPr>
        <w:rPr>
          <w:rFonts w:hint="eastAsia"/>
        </w:rPr>
      </w:pPr>
    </w:p>
    <w:p w14:paraId="79CEFFE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下面我们来看一下</w:t>
      </w:r>
    </w:p>
    <w:p w14:paraId="153B58E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HDFS如何保证可用性</w:t>
      </w:r>
    </w:p>
    <w:p w14:paraId="20CF04B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对于HDFS而言</w:t>
      </w:r>
    </w:p>
    <w:p w14:paraId="40F4B60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Namenode是一个单点故障</w:t>
      </w:r>
    </w:p>
    <w:p w14:paraId="06F8D4D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因此如果Namenode出现错误</w:t>
      </w:r>
    </w:p>
    <w:p w14:paraId="1309CD7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无法提供服务的时候</w:t>
      </w:r>
    </w:p>
    <w:p w14:paraId="7A1D13A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整个集群都无法访问</w:t>
      </w:r>
    </w:p>
    <w:p w14:paraId="4887759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所以这里所说的可用性</w:t>
      </w:r>
    </w:p>
    <w:p w14:paraId="0FB7C56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主要就是指的Namenode的可用性</w:t>
      </w:r>
    </w:p>
    <w:p w14:paraId="181CD13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Namenode的可用性</w:t>
      </w:r>
    </w:p>
    <w:p w14:paraId="2492174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主要面临两种威胁</w:t>
      </w:r>
    </w:p>
    <w:p w14:paraId="139497E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一个是Namenode出现故障</w:t>
      </w:r>
    </w:p>
    <w:p w14:paraId="4695265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导致保存的元数据丢失</w:t>
      </w:r>
    </w:p>
    <w:p w14:paraId="62ED40E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这种情况下集群将会完全不可用</w:t>
      </w:r>
    </w:p>
    <w:p w14:paraId="42E0DC6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甚至导致所有的用户数据都会丢失</w:t>
      </w:r>
    </w:p>
    <w:p w14:paraId="4775260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另一种情况是</w:t>
      </w:r>
    </w:p>
    <w:p w14:paraId="743FB71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Namenode运行一段时间以后</w:t>
      </w:r>
    </w:p>
    <w:p w14:paraId="4B611A6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需要重启</w:t>
      </w:r>
    </w:p>
    <w:p w14:paraId="673E718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重启的原因可能是日常的维护等等</w:t>
      </w:r>
    </w:p>
    <w:p w14:paraId="619623E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但是这个时候会有比较大的重启开销</w:t>
      </w:r>
    </w:p>
    <w:p w14:paraId="57EC494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导致用户无法使用服务</w:t>
      </w:r>
    </w:p>
    <w:p w14:paraId="1EC42C5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为了解决以上这些问题呢</w:t>
      </w:r>
    </w:p>
    <w:p w14:paraId="66E6EA7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我们可以让Namenode</w:t>
      </w:r>
    </w:p>
    <w:p w14:paraId="43BE9D2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将原数据备份到多个文件系统当中</w:t>
      </w:r>
    </w:p>
    <w:p w14:paraId="02A059B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比如同时写入本地和网络存储</w:t>
      </w:r>
    </w:p>
    <w:p w14:paraId="5C9E3B7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另外HDFS还提供了</w:t>
      </w:r>
    </w:p>
    <w:p w14:paraId="3D5CEFD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Secondary Namenode</w:t>
      </w:r>
    </w:p>
    <w:p w14:paraId="316B171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和Standby Namenode</w:t>
      </w:r>
    </w:p>
    <w:p w14:paraId="7462192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来提高可能性</w:t>
      </w:r>
    </w:p>
    <w:p w14:paraId="726C162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下面我们就来详细看一下这两种方法</w:t>
      </w:r>
    </w:p>
    <w:p w14:paraId="3799E0E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就像我们之前提到的</w:t>
      </w:r>
    </w:p>
    <w:p w14:paraId="2555F3E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Namenode在运行的过程当中</w:t>
      </w:r>
    </w:p>
    <w:p w14:paraId="6D7BCE8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会将用户所有的修改保存在</w:t>
      </w:r>
    </w:p>
    <w:p w14:paraId="41AEB51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edit log中</w:t>
      </w:r>
    </w:p>
    <w:p w14:paraId="6665CEB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这就会导致edit log</w:t>
      </w:r>
    </w:p>
    <w:p w14:paraId="6AB7B4B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随着Namenode的运行</w:t>
      </w:r>
    </w:p>
    <w:p w14:paraId="249BDA5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而不断增长</w:t>
      </w:r>
    </w:p>
    <w:p w14:paraId="0A13447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当Namenode需要重启的时候</w:t>
      </w:r>
    </w:p>
    <w:p w14:paraId="203690C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需要读取fsimage</w:t>
      </w:r>
    </w:p>
    <w:p w14:paraId="685CEC5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然后将edit log中的修改记录合并进去</w:t>
      </w:r>
    </w:p>
    <w:p w14:paraId="4FE2F14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这个时候如果edit log的内容太多</w:t>
      </w:r>
    </w:p>
    <w:p w14:paraId="505056A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就会导致Namenode有很长的启动时间</w:t>
      </w:r>
    </w:p>
    <w:p w14:paraId="35189D7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我们可以用Secondary Namenode</w:t>
      </w:r>
    </w:p>
    <w:p w14:paraId="0C5E519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来解决这个问题</w:t>
      </w:r>
    </w:p>
    <w:p w14:paraId="196D333A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通常Secondary Namenode</w:t>
      </w:r>
    </w:p>
    <w:p w14:paraId="0D52E6F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运行在跟主Namenode不同的节点上</w:t>
      </w:r>
    </w:p>
    <w:p w14:paraId="4073D36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并定期的对主Namenode的fsimage</w:t>
      </w:r>
    </w:p>
    <w:p w14:paraId="36829E7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和edit log进行合并</w:t>
      </w:r>
    </w:p>
    <w:p w14:paraId="4C0618F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保证edit log的内容不会过长</w:t>
      </w:r>
    </w:p>
    <w:p w14:paraId="20F89E7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这张图就展示了</w:t>
      </w:r>
    </w:p>
    <w:p w14:paraId="7CE4E45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Secondary Namenode的工作原理</w:t>
      </w:r>
    </w:p>
    <w:p w14:paraId="7417FF7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首先Secondary Namenode</w:t>
      </w:r>
    </w:p>
    <w:p w14:paraId="57B17F9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会通知主Namenode来更换edit log</w:t>
      </w:r>
    </w:p>
    <w:p w14:paraId="4F7845E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主Namenode将当前使用的</w:t>
      </w:r>
    </w:p>
    <w:p w14:paraId="541D9EE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edit log文件关闭</w:t>
      </w:r>
    </w:p>
    <w:p w14:paraId="0F65FFC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并创建新的edit log来记录</w:t>
      </w:r>
    </w:p>
    <w:p w14:paraId="5712326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后续的修改操作</w:t>
      </w:r>
    </w:p>
    <w:p w14:paraId="7025AE8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Secondary Namenode把原来的</w:t>
      </w:r>
    </w:p>
    <w:p w14:paraId="70A65C7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edit log和fsimage拷贝到本地</w:t>
      </w:r>
    </w:p>
    <w:p w14:paraId="393559C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然后进行合并</w:t>
      </w:r>
    </w:p>
    <w:p w14:paraId="4EC120F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得到fsimage checkpoint</w:t>
      </w:r>
    </w:p>
    <w:p w14:paraId="6219C9F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然后Secondary Namenode把</w:t>
      </w:r>
    </w:p>
    <w:p w14:paraId="1265F1B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这份checkpoint拷贝回主Namenode</w:t>
      </w:r>
    </w:p>
    <w:p w14:paraId="6BF6729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主Namenode就可以用这个checkpoint</w:t>
      </w:r>
    </w:p>
    <w:p w14:paraId="6896C96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来替换原来的fsimage了</w:t>
      </w:r>
    </w:p>
    <w:p w14:paraId="7BBA017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这样就能保证在主Namenode上</w:t>
      </w:r>
    </w:p>
    <w:p w14:paraId="29D7D64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edit log的长度不会过长</w:t>
      </w:r>
    </w:p>
    <w:p w14:paraId="5845234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Secondary Namenode</w:t>
      </w:r>
    </w:p>
    <w:p w14:paraId="6F6877A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虽然可以解决主Namenode的</w:t>
      </w:r>
    </w:p>
    <w:p w14:paraId="15C2EF0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启动开销问题</w:t>
      </w:r>
    </w:p>
    <w:p w14:paraId="7257A8C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但是并不能真正带来高可用性</w:t>
      </w:r>
    </w:p>
    <w:p w14:paraId="27F34CC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因为当主Namenode出现故障的时候</w:t>
      </w:r>
    </w:p>
    <w:p w14:paraId="3BD4A69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我们仍然需要重新启动一个Namenode</w:t>
      </w:r>
    </w:p>
    <w:p w14:paraId="6807A8D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并把原来备份的fsimage和edit log</w:t>
      </w:r>
    </w:p>
    <w:p w14:paraId="08E57D4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加载到内存中</w:t>
      </w:r>
    </w:p>
    <w:p w14:paraId="6704BF1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然后还要等足够多的Datanode</w:t>
      </w:r>
    </w:p>
    <w:p w14:paraId="3C2410E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向其汇报状态</w:t>
      </w:r>
    </w:p>
    <w:p w14:paraId="4EA93A3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之后新的Namenode</w:t>
      </w:r>
    </w:p>
    <w:p w14:paraId="4D2A668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才能对用户提供服务</w:t>
      </w:r>
    </w:p>
    <w:p w14:paraId="6EAD3FF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在一个规模比较大的集群上</w:t>
      </w:r>
    </w:p>
    <w:p w14:paraId="077C7DB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这个过程通常需要至少三十分钟时间</w:t>
      </w:r>
    </w:p>
    <w:p w14:paraId="4DEEAC5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为了克服这个问题</w:t>
      </w:r>
    </w:p>
    <w:p w14:paraId="58576D6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我们在HDFS当中又引入了</w:t>
      </w:r>
    </w:p>
    <w:p w14:paraId="2D0D3820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Standby Namenode</w:t>
      </w:r>
    </w:p>
    <w:p w14:paraId="6F2EFB7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使用Standby Namenode的时候</w:t>
      </w:r>
    </w:p>
    <w:p w14:paraId="7870F36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集群中会同时存在两台Namenode</w:t>
      </w:r>
    </w:p>
    <w:p w14:paraId="20363F5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在任意一个时间点</w:t>
      </w:r>
    </w:p>
    <w:p w14:paraId="5C28916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只有一台Namenode可以对外提供服务</w:t>
      </w:r>
    </w:p>
    <w:p w14:paraId="1B5EB0A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我们就称之为Active Namenode</w:t>
      </w:r>
    </w:p>
    <w:p w14:paraId="1AABABC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另外一台就称之为Standby Namenode</w:t>
      </w:r>
    </w:p>
    <w:p w14:paraId="46EA5C4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这张图展示了</w:t>
      </w:r>
    </w:p>
    <w:p w14:paraId="27E28E8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Standby Namenode的工作模式</w:t>
      </w:r>
    </w:p>
    <w:p w14:paraId="39825AC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其中Active Namenode</w:t>
      </w:r>
    </w:p>
    <w:p w14:paraId="58E19C0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和Standby Namenode</w:t>
      </w:r>
    </w:p>
    <w:p w14:paraId="622B653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通过可靠的共享存储来共享edit log</w:t>
      </w:r>
    </w:p>
    <w:p w14:paraId="35D6394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这就保证了Standby Namenode</w:t>
      </w:r>
    </w:p>
    <w:p w14:paraId="765F69B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拥有跟Active Namenode</w:t>
      </w:r>
    </w:p>
    <w:p w14:paraId="4568BD3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一样的最新的状态</w:t>
      </w:r>
    </w:p>
    <w:p w14:paraId="5E30F34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而另外所有的Datanode</w:t>
      </w:r>
    </w:p>
    <w:p w14:paraId="16F1B90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需要同时向Active</w:t>
      </w:r>
    </w:p>
    <w:p w14:paraId="5253C09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和Standby Namenode回报状态</w:t>
      </w:r>
    </w:p>
    <w:p w14:paraId="720F6D0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这样当Active Namenode</w:t>
      </w:r>
    </w:p>
    <w:p w14:paraId="54D6135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出现故障的时候</w:t>
      </w:r>
    </w:p>
    <w:p w14:paraId="33B09ED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Standby Namenode可以</w:t>
      </w:r>
    </w:p>
    <w:p w14:paraId="19CA545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很快的成为新的Active Namenode</w:t>
      </w:r>
    </w:p>
    <w:p w14:paraId="0212EE0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并对外提供服务</w:t>
      </w:r>
    </w:p>
    <w:p w14:paraId="2B41E9D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一般来说</w:t>
      </w:r>
    </w:p>
    <w:p w14:paraId="1AB3D30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从Active Namenode切换到</w:t>
      </w:r>
    </w:p>
    <w:p w14:paraId="7FB313F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Standby Namenode</w:t>
      </w:r>
    </w:p>
    <w:p w14:paraId="14130BC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只有分钟级别的延迟</w:t>
      </w:r>
    </w:p>
    <w:p w14:paraId="39B7D21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另外 Standby Namenode也具备</w:t>
      </w:r>
    </w:p>
    <w:p w14:paraId="5C03C5C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Secondary Namenode的功能</w:t>
      </w:r>
    </w:p>
    <w:p w14:paraId="17C71BB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也就是说会定期的对</w:t>
      </w:r>
    </w:p>
    <w:p w14:paraId="4C7F0CB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Active Namenode上的</w:t>
      </w:r>
    </w:p>
    <w:p w14:paraId="41172B5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fsimage和edit log进行合并</w:t>
      </w:r>
    </w:p>
    <w:p w14:paraId="30E642D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使用Standby Namenode的一个重点呢</w:t>
      </w:r>
    </w:p>
    <w:p w14:paraId="0C9EAEE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就是要保证任意一个时间点</w:t>
      </w:r>
    </w:p>
    <w:p w14:paraId="3EA7F53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只有一台Namenode是Active的</w:t>
      </w:r>
    </w:p>
    <w:p w14:paraId="4C76DBA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否则就可能会导致元数据的损坏</w:t>
      </w:r>
    </w:p>
    <w:p w14:paraId="06D66B7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这意味着当我们决定从</w:t>
      </w:r>
    </w:p>
    <w:p w14:paraId="6AE68CF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Active Namenode切换到</w:t>
      </w:r>
    </w:p>
    <w:p w14:paraId="29BB223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Standby Namenode的时候</w:t>
      </w:r>
    </w:p>
    <w:p w14:paraId="0B1D930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我们必须保证原来的Active Namenode</w:t>
      </w:r>
    </w:p>
    <w:p w14:paraId="089EE3C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不会再继续写入元数据</w:t>
      </w:r>
    </w:p>
    <w:p w14:paraId="529496B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为了实现这一点</w:t>
      </w:r>
    </w:p>
    <w:p w14:paraId="2966D36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我们可以要求共享存储</w:t>
      </w:r>
    </w:p>
    <w:p w14:paraId="68C8157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只能授予一台Namenode写权限</w:t>
      </w:r>
    </w:p>
    <w:p w14:paraId="5EEC5F4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或者我们可以远程终止</w:t>
      </w:r>
    </w:p>
    <w:p w14:paraId="2D1019F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原来的Active Namenode的进程</w:t>
      </w:r>
    </w:p>
    <w:p w14:paraId="5DC0ACC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关闭其网络端口</w:t>
      </w:r>
    </w:p>
    <w:p w14:paraId="43B2751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甚至是对原来的Active Namenode的节点</w:t>
      </w:r>
    </w:p>
    <w:p w14:paraId="3043B34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进行强行的断电</w:t>
      </w:r>
    </w:p>
    <w:p w14:paraId="30425BA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在客户端这边</w:t>
      </w:r>
    </w:p>
    <w:p w14:paraId="7CC3D95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我们也需要进行一些简单的配置</w:t>
      </w:r>
    </w:p>
    <w:p w14:paraId="00766C4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来适应Standby Namenode的场景</w:t>
      </w:r>
    </w:p>
    <w:p w14:paraId="5A2488C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比如我们需要将HDFS URL</w:t>
      </w:r>
    </w:p>
    <w:p w14:paraId="46A021D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设置为逻辑主机名</w:t>
      </w:r>
    </w:p>
    <w:p w14:paraId="083F41D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这样可以映射到两台Namenode上</w:t>
      </w:r>
    </w:p>
    <w:p w14:paraId="7DCCF3C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接下来我们看一下HDFS的扩展性</w:t>
      </w:r>
    </w:p>
    <w:p w14:paraId="3AB0CEA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像之前我们说的</w:t>
      </w:r>
    </w:p>
    <w:p w14:paraId="2BF4500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所有的文件的元数据都要保存在内存中</w:t>
      </w:r>
    </w:p>
    <w:p w14:paraId="56AE1BD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这就意味着HDFS所能管理的文件总数</w:t>
      </w:r>
    </w:p>
    <w:p w14:paraId="706DF88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是受Namenode内存限制的</w:t>
      </w:r>
    </w:p>
    <w:p w14:paraId="45E3C6C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为了突破这一限制</w:t>
      </w:r>
    </w:p>
    <w:p w14:paraId="4E4CBC0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HDFS引入了一种叫做federation的机制</w:t>
      </w:r>
    </w:p>
    <w:p w14:paraId="70D6DB5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就是允许一个集群</w:t>
      </w:r>
    </w:p>
    <w:p w14:paraId="7DA9A7A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可以配置多台Namenode</w:t>
      </w:r>
    </w:p>
    <w:p w14:paraId="7091355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大家可以看这张图</w:t>
      </w:r>
    </w:p>
    <w:p w14:paraId="0DB820B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每个Namenode会管理一个</w:t>
      </w:r>
    </w:p>
    <w:p w14:paraId="6BCB41A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独立的命名空间</w:t>
      </w:r>
    </w:p>
    <w:p w14:paraId="6FA185B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每个命名空间会对应一个Block pool</w:t>
      </w:r>
    </w:p>
    <w:p w14:paraId="2293C19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每个Datanode要向</w:t>
      </w:r>
    </w:p>
    <w:p w14:paraId="19762D9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所有的Namenode注册</w:t>
      </w:r>
    </w:p>
    <w:p w14:paraId="65C0107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并且回报状态</w:t>
      </w:r>
    </w:p>
    <w:p w14:paraId="14445C7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每一个Datanode</w:t>
      </w:r>
    </w:p>
    <w:p w14:paraId="1D9BA2F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可以存储多个Block pool当中的数据</w:t>
      </w:r>
    </w:p>
    <w:p w14:paraId="76C7828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另一方面的扩展性</w:t>
      </w:r>
    </w:p>
    <w:p w14:paraId="5EE7094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其实讲的是</w:t>
      </w:r>
    </w:p>
    <w:p w14:paraId="605B9E1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Hadoop FileSystem的扩展性</w:t>
      </w:r>
    </w:p>
    <w:p w14:paraId="35CBD1A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Hadoop定义了FileSystem的抽象的API</w:t>
      </w:r>
    </w:p>
    <w:p w14:paraId="67361D6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而HDFS其实只是其中的一种实现</w:t>
      </w:r>
    </w:p>
    <w:p w14:paraId="2213B5D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Hadoop还包含了这张图里</w:t>
      </w:r>
    </w:p>
    <w:p w14:paraId="6932D6E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所展示的这些不同的其他的实现</w:t>
      </w:r>
    </w:p>
    <w:p w14:paraId="5E6A92A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大家如果感兴趣的话</w:t>
      </w:r>
    </w:p>
    <w:p w14:paraId="39885EB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可以自己了解一下</w:t>
      </w:r>
    </w:p>
    <w:p w14:paraId="3FA5803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最后我们来看一下</w:t>
      </w:r>
    </w:p>
    <w:p w14:paraId="4B34CEF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在HDFS当中读写数据的流程</w:t>
      </w:r>
    </w:p>
    <w:p w14:paraId="43F4C5C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我们先来看读取一个文件的步骤</w:t>
      </w:r>
    </w:p>
    <w:p w14:paraId="20543A49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>
        <w:rPr>
          <w:rFonts w:ascii="Microsoft YaHei" w:eastAsia="Microsoft YaHei" w:hAnsi="Microsoft YaHei" w:hint="eastAsia"/>
          <w:noProof/>
          <w:color w:val="FF0000"/>
          <w:sz w:val="20"/>
          <w:szCs w:val="20"/>
        </w:rPr>
        <w:drawing>
          <wp:inline distT="0" distB="0" distL="0" distR="0" wp14:anchorId="73DEC280" wp14:editId="43D8AC4D">
            <wp:extent cx="5270500" cy="3089910"/>
            <wp:effectExtent l="0" t="0" r="1270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屏幕快照 2017-05-30 下午11.58.48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CD7F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首先客户端通过文件系统接口</w:t>
      </w:r>
    </w:p>
    <w:p w14:paraId="5104EEB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打开要读取的文件</w:t>
      </w:r>
    </w:p>
    <w:p w14:paraId="4547158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文件系统与Namenode进行通信</w:t>
      </w:r>
    </w:p>
    <w:p w14:paraId="5312ED6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然后Namenode会返回</w:t>
      </w:r>
    </w:p>
    <w:p w14:paraId="182B970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这个文件前几个Block的地址</w:t>
      </w:r>
    </w:p>
    <w:p w14:paraId="5B4E1AB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我们这里所说的Block的地址是指</w:t>
      </w:r>
    </w:p>
    <w:p w14:paraId="5E63041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存储了这个Block的Datanode的列表</w:t>
      </w:r>
    </w:p>
    <w:p w14:paraId="17A1CA7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而且这个列表当中的Datanode</w:t>
      </w:r>
    </w:p>
    <w:p w14:paraId="34E2043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会按照它们与客户端之间的距离</w:t>
      </w:r>
    </w:p>
    <w:p w14:paraId="5DC86D8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从近到远进行排序</w:t>
      </w:r>
    </w:p>
    <w:p w14:paraId="6D1F7D3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举个简单的例子</w:t>
      </w:r>
    </w:p>
    <w:p w14:paraId="6C1342E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如果客户端所在的节点</w:t>
      </w:r>
    </w:p>
    <w:p w14:paraId="39FB74D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也是一台Datanode</w:t>
      </w:r>
    </w:p>
    <w:p w14:paraId="7EBEF20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并且存储了要读取的Block</w:t>
      </w:r>
    </w:p>
    <w:p w14:paraId="7E5751F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那么这个Datanode会出现在</w:t>
      </w:r>
    </w:p>
    <w:p w14:paraId="76F0CB7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这个列表当中的第一个</w:t>
      </w:r>
    </w:p>
    <w:p w14:paraId="0EB9B65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文件打开以后</w:t>
      </w:r>
    </w:p>
    <w:p w14:paraId="0595376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客户端会得到一个inputstream</w:t>
      </w:r>
    </w:p>
    <w:p w14:paraId="487AE6F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然后就可以通过这个inputstream</w:t>
      </w:r>
    </w:p>
    <w:p w14:paraId="2DFBAAA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来读取数据了</w:t>
      </w:r>
    </w:p>
    <w:p w14:paraId="2ACEE4D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大家可以看这个图中的第三步</w:t>
      </w:r>
    </w:p>
    <w:p w14:paraId="5E2D147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当客户端调用read时</w:t>
      </w:r>
    </w:p>
    <w:p w14:paraId="0276302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inputstream会根据Block的地址</w:t>
      </w:r>
    </w:p>
    <w:p w14:paraId="0B233B9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连接到相应的Datanode上读取数据</w:t>
      </w:r>
    </w:p>
    <w:p w14:paraId="61B1D26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当文件的第一批Block读取完毕以后</w:t>
      </w:r>
    </w:p>
    <w:p w14:paraId="7DE1428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inputstream会再跟Namenode通信</w:t>
      </w:r>
    </w:p>
    <w:p w14:paraId="45C2EBE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然后来请求后续的Block地址</w:t>
      </w:r>
    </w:p>
    <w:p w14:paraId="61E1885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在读取一个Block的时候</w:t>
      </w:r>
    </w:p>
    <w:p w14:paraId="24382FA6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如果发现地址当中的某个Datanode</w:t>
      </w:r>
    </w:p>
    <w:p w14:paraId="1A88B61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出现了故障</w:t>
      </w:r>
    </w:p>
    <w:p w14:paraId="09BD7DF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就会自动的选择</w:t>
      </w:r>
    </w:p>
    <w:p w14:paraId="4595899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列表当中的下一个Datanode来读取数据</w:t>
      </w:r>
    </w:p>
    <w:p w14:paraId="14CCA6E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这一系列的过程</w:t>
      </w:r>
    </w:p>
    <w:p w14:paraId="0A2A8F4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对于客户端来说都是透明的</w:t>
      </w:r>
    </w:p>
    <w:p w14:paraId="1DC68D1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从用户的角度来看</w:t>
      </w:r>
    </w:p>
    <w:p w14:paraId="651EF149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lastRenderedPageBreak/>
        <w:t>就是在读取一个连续的数据流</w:t>
      </w:r>
    </w:p>
    <w:p w14:paraId="6F1B601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从这一个流程中我们能够看出</w:t>
      </w:r>
    </w:p>
    <w:p w14:paraId="084386F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数据流是分布在整个集群中的</w:t>
      </w:r>
    </w:p>
    <w:p w14:paraId="219D756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Namenode只需要提供</w:t>
      </w:r>
    </w:p>
    <w:p w14:paraId="30AD57F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文件的元数据信息就可以了</w:t>
      </w:r>
    </w:p>
    <w:p w14:paraId="05157CE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这样就大大减轻了Namenode的压力</w:t>
      </w:r>
    </w:p>
    <w:p w14:paraId="2464496F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下面我们再来看一下写文件的步骤</w:t>
      </w:r>
    </w:p>
    <w:p w14:paraId="3661F9A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用户首先通过文件系统接口</w:t>
      </w:r>
    </w:p>
    <w:p w14:paraId="67B406D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创建一个文件</w:t>
      </w:r>
    </w:p>
    <w:p w14:paraId="00781BC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这里会跟Namenode进行通信</w:t>
      </w:r>
    </w:p>
    <w:p w14:paraId="1ACEBD25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Namenode会进行一系列的检查</w:t>
      </w:r>
    </w:p>
    <w:p w14:paraId="083B071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比如用户是否有权限创建这个文件等等</w:t>
      </w:r>
    </w:p>
    <w:p w14:paraId="5B8BC9B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如果一切顺利的话</w:t>
      </w:r>
    </w:p>
    <w:p w14:paraId="1CC7720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Namenode会在命名空间当中</w:t>
      </w:r>
    </w:p>
    <w:p w14:paraId="2A6F2DCC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为这个新的文件创建一条记录</w:t>
      </w:r>
    </w:p>
    <w:p w14:paraId="063CB31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文件创建成功以后</w:t>
      </w:r>
    </w:p>
    <w:p w14:paraId="61B04EBA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用户得到一个outputsteam</w:t>
      </w:r>
    </w:p>
    <w:p w14:paraId="43C924B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通过这个outputsteam</w:t>
      </w:r>
    </w:p>
    <w:p w14:paraId="16915C1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就可以写入数据了</w:t>
      </w:r>
    </w:p>
    <w:p w14:paraId="6186A44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在底层outputsteam通过</w:t>
      </w:r>
    </w:p>
    <w:p w14:paraId="05588A3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 streamer来发送数据</w:t>
      </w:r>
    </w:p>
    <w:p w14:paraId="30BC0F3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随着用户数据的写入</w:t>
      </w:r>
    </w:p>
    <w:p w14:paraId="39A08EA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 streamer会跟Namenode进行通信</w:t>
      </w:r>
    </w:p>
    <w:p w14:paraId="5F8D055D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请求Namenode分配新的Block</w:t>
      </w:r>
    </w:p>
    <w:p w14:paraId="4013AE2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对于每一个Block</w:t>
      </w:r>
    </w:p>
    <w:p w14:paraId="4E0DFC0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data streamer</w:t>
      </w:r>
    </w:p>
    <w:p w14:paraId="098B09F7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还会选择一组Datanode来存储这个Block</w:t>
      </w:r>
    </w:p>
    <w:p w14:paraId="360A05A6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我们将这样一组Datanode</w:t>
      </w:r>
    </w:p>
    <w:p w14:paraId="39877EA2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称为一个pipeline</w:t>
      </w:r>
    </w:p>
    <w:p w14:paraId="1E11D1B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pipeline当中Datanode的数量</w:t>
      </w:r>
    </w:p>
    <w:p w14:paraId="2CA70A2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就等于文件的复制份数</w:t>
      </w:r>
    </w:p>
    <w:p w14:paraId="1F3E897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如这个图中所示的</w:t>
      </w:r>
    </w:p>
    <w:p w14:paraId="3D2C4C4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默认的pipeline会由三台Datanode组成</w:t>
      </w:r>
    </w:p>
    <w:p w14:paraId="67774CE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之后data streamer会将用户的数据包</w:t>
      </w:r>
    </w:p>
    <w:p w14:paraId="66CD551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发送到pipeline中第一台Datanode上</w:t>
      </w:r>
    </w:p>
    <w:p w14:paraId="6E45344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这台Datanode再负责将数据包</w:t>
      </w:r>
    </w:p>
    <w:p w14:paraId="6FF3967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拷贝到pipeline中下一台Datanode上</w:t>
      </w:r>
    </w:p>
    <w:p w14:paraId="6EDFDA5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以此类推</w:t>
      </w:r>
    </w:p>
    <w:p w14:paraId="1CC86C10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直到pipeline中所有的Datanode都</w:t>
      </w:r>
    </w:p>
    <w:p w14:paraId="4FE672A9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接收到了数据</w:t>
      </w:r>
    </w:p>
    <w:p w14:paraId="56C996DC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每一台Datanode在收到数据包以后</w:t>
      </w:r>
    </w:p>
    <w:p w14:paraId="0EAD4B1E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会发送一个ack确认信息</w:t>
      </w:r>
    </w:p>
    <w:p w14:paraId="29278588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只有当pipeline中</w:t>
      </w:r>
    </w:p>
    <w:p w14:paraId="6C3A7EC1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所有的Datanode都确认以后</w:t>
      </w:r>
    </w:p>
    <w:p w14:paraId="1B1DB5D7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客户端才认为这个数据包是发送成功的</w:t>
      </w:r>
    </w:p>
    <w:p w14:paraId="5DD5B92B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在写数据的过程当中</w:t>
      </w:r>
    </w:p>
    <w:p w14:paraId="6B2D8C12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如果某一个Datanode出现故障</w:t>
      </w:r>
    </w:p>
    <w:p w14:paraId="4D638C7E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则会将其从当前的pipeline中移除</w:t>
      </w:r>
    </w:p>
    <w:p w14:paraId="7F11A4A5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客户端会重发已经发送</w:t>
      </w:r>
    </w:p>
    <w:p w14:paraId="62E65D34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但是还没有被确认的数据包</w:t>
      </w:r>
    </w:p>
    <w:p w14:paraId="3A92791F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这样做的目的是为了保证</w:t>
      </w:r>
    </w:p>
    <w:p w14:paraId="203D5CF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lastRenderedPageBreak/>
        <w:t>pipeline中的后续的Datanode</w:t>
      </w:r>
    </w:p>
    <w:p w14:paraId="6D23A31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能够收到数据</w:t>
      </w:r>
    </w:p>
    <w:p w14:paraId="0B341714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在数据写入完成以后</w:t>
      </w:r>
    </w:p>
    <w:p w14:paraId="68660173" w14:textId="77777777" w:rsid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434D57"/>
          <w:sz w:val="20"/>
          <w:szCs w:val="20"/>
        </w:rPr>
      </w:pPr>
      <w:r>
        <w:rPr>
          <w:rFonts w:ascii="Microsoft YaHei" w:eastAsia="Microsoft YaHei" w:hAnsi="Microsoft YaHei" w:hint="eastAsia"/>
          <w:color w:val="434D57"/>
          <w:sz w:val="20"/>
          <w:szCs w:val="20"/>
        </w:rPr>
        <w:t>Namenode会将这个文件</w:t>
      </w:r>
    </w:p>
    <w:p w14:paraId="2C5298E8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标记为复制份数不足</w:t>
      </w:r>
    </w:p>
    <w:p w14:paraId="77C0C6FB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并且在后台进行一个异步的复制</w:t>
      </w:r>
    </w:p>
    <w:p w14:paraId="399E8F0F" w14:textId="77777777" w:rsidR="00406BEA" w:rsidRPr="00406BEA" w:rsidRDefault="00406BEA" w:rsidP="00406BEA">
      <w:pPr>
        <w:pStyle w:val="v-text"/>
        <w:shd w:val="clear" w:color="auto" w:fill="F5F5F6"/>
        <w:spacing w:before="195" w:beforeAutospacing="0" w:after="195" w:afterAutospacing="0"/>
        <w:jc w:val="center"/>
        <w:rPr>
          <w:rFonts w:ascii="Microsoft YaHei" w:eastAsia="Microsoft YaHei" w:hAnsi="Microsoft YaHei" w:hint="eastAsia"/>
          <w:color w:val="FF0000"/>
          <w:sz w:val="20"/>
          <w:szCs w:val="20"/>
        </w:rPr>
      </w:pPr>
      <w:r w:rsidRPr="00406BEA">
        <w:rPr>
          <w:rFonts w:ascii="Microsoft YaHei" w:eastAsia="Microsoft YaHei" w:hAnsi="Microsoft YaHei" w:hint="eastAsia"/>
          <w:color w:val="FF0000"/>
          <w:sz w:val="20"/>
          <w:szCs w:val="20"/>
        </w:rPr>
        <w:t>直到文件的副本数达到用户设定的值</w:t>
      </w:r>
    </w:p>
    <w:p w14:paraId="12E3004E" w14:textId="77777777" w:rsidR="00406BEA" w:rsidRDefault="00406BEA">
      <w:pPr>
        <w:rPr>
          <w:rFonts w:hint="eastAsia"/>
        </w:rPr>
      </w:pPr>
      <w:bookmarkStart w:id="0" w:name="_GoBack"/>
      <w:bookmarkEnd w:id="0"/>
    </w:p>
    <w:sectPr w:rsidR="00406BEA" w:rsidSect="008944E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Microsoft YaHei">
    <w:panose1 w:val="020B0503020204020204"/>
    <w:charset w:val="88"/>
    <w:family w:val="auto"/>
    <w:pitch w:val="variable"/>
    <w:sig w:usb0="80000287" w:usb1="28CF3C52" w:usb2="00000016" w:usb3="00000000" w:csb0="0014001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SimSun"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PingFang SC">
    <w:panose1 w:val="020B0400000000000000"/>
    <w:charset w:val="88"/>
    <w:family w:val="auto"/>
    <w:pitch w:val="variable"/>
    <w:sig w:usb0="A00002FF" w:usb1="7ACFFDFB" w:usb2="00000017" w:usb3="00000000" w:csb0="0014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3"/>
  <w:bordersDoNotSurroundHeader/>
  <w:bordersDoNotSurroundFooter/>
  <w:proofState w:grammar="clean"/>
  <w:defaultTabStop w:val="420"/>
  <w:drawingGridVerticalSpacing w:val="20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F3CB6"/>
    <w:rsid w:val="000705F3"/>
    <w:rsid w:val="00087243"/>
    <w:rsid w:val="00141A87"/>
    <w:rsid w:val="00184F50"/>
    <w:rsid w:val="002F3CB6"/>
    <w:rsid w:val="003971BA"/>
    <w:rsid w:val="00406BEA"/>
    <w:rsid w:val="00452FE5"/>
    <w:rsid w:val="008944E7"/>
    <w:rsid w:val="0092147A"/>
    <w:rsid w:val="00A02A65"/>
    <w:rsid w:val="00A22822"/>
    <w:rsid w:val="00BA2AEF"/>
    <w:rsid w:val="00BC353D"/>
    <w:rsid w:val="00EE7EB4"/>
    <w:rsid w:val="00FC12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1A4EA3D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2F3CB6"/>
    <w:rPr>
      <w:b/>
      <w:bCs/>
    </w:rPr>
  </w:style>
  <w:style w:type="paragraph" w:customStyle="1" w:styleId="v-text">
    <w:name w:val="v-text"/>
    <w:basedOn w:val="a"/>
    <w:rsid w:val="00FC1209"/>
    <w:pPr>
      <w:widowControl/>
      <w:spacing w:before="100" w:beforeAutospacing="1" w:after="100" w:afterAutospacing="1"/>
      <w:jc w:val="left"/>
    </w:pPr>
    <w:rPr>
      <w:rFonts w:ascii="Times New Roman" w:hAnsi="Times New Roman" w:cs="Times New Roman"/>
      <w:kern w:val="0"/>
    </w:rPr>
  </w:style>
  <w:style w:type="character" w:customStyle="1" w:styleId="apple-converted-space">
    <w:name w:val="apple-converted-space"/>
    <w:basedOn w:val="a0"/>
    <w:rsid w:val="00FC1209"/>
  </w:style>
  <w:style w:type="paragraph" w:styleId="HTML">
    <w:name w:val="HTML Preformatted"/>
    <w:basedOn w:val="a"/>
    <w:link w:val="HTML0"/>
    <w:uiPriority w:val="99"/>
    <w:semiHidden/>
    <w:unhideWhenUsed/>
    <w:rsid w:val="00BC35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BC353D"/>
    <w:rPr>
      <w:rFonts w:ascii="Courier New" w:hAnsi="Courier New" w:cs="Courier New"/>
      <w:kern w:val="0"/>
      <w:sz w:val="20"/>
      <w:szCs w:val="20"/>
    </w:rPr>
  </w:style>
  <w:style w:type="character" w:styleId="a4">
    <w:name w:val="Hyperlink"/>
    <w:basedOn w:val="a0"/>
    <w:uiPriority w:val="99"/>
    <w:semiHidden/>
    <w:unhideWhenUsed/>
    <w:rsid w:val="00BC353D"/>
    <w:rPr>
      <w:color w:val="0000FF"/>
      <w:u w:val="single"/>
    </w:rPr>
  </w:style>
  <w:style w:type="character" w:customStyle="1" w:styleId="wpkeywordlinkaffiliate">
    <w:name w:val="wp_keywordlink_affiliate"/>
    <w:basedOn w:val="a0"/>
    <w:rsid w:val="00A02A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597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6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62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89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12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743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97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9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422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2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2544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50060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65444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72226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876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7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8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07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1736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013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8751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6975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5520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816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07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05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20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3563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463039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1887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121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16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3469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94569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68348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8878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14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825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23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839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1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85084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0103063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495609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yperlink" Target="https://www.iteblog.com/archives/tag/hadoop/" TargetMode="External"/><Relationship Id="rId12" Type="http://schemas.openxmlformats.org/officeDocument/2006/relationships/hyperlink" Target="https://www.iteblog.com/archives/tag/hadoop/" TargetMode="External"/><Relationship Id="rId13" Type="http://schemas.openxmlformats.org/officeDocument/2006/relationships/hyperlink" Target="https://www.iteblog.com/archives/tag/hadoop/" TargetMode="External"/><Relationship Id="rId14" Type="http://schemas.openxmlformats.org/officeDocument/2006/relationships/image" Target="media/image5.png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hyperlink" Target="https://www.baidu.com/s?wd=%E5%88%86%E5%B8%83%E5%BC%8F%E4%BA%8B%E5%8A%A1&amp;tn=44039180_cpr&amp;fenlei=mv6quAkxTZn0IZRqIHckPjm4nH00T1YkPW0vujfdP17bm1KBPH0Y0ZwV5Hcvrjm3rH6sPfKWUMw85HfYnjn4nH6sgvPsT6KdThsqpZwYTjCEQLGCpyw9Uz4Bmy-bIi4WUvYETgN-TLwGUv3EPH6vPHnzPHckPj64P1ckrjfd" TargetMode="External"/><Relationship Id="rId9" Type="http://schemas.openxmlformats.org/officeDocument/2006/relationships/hyperlink" Target="https://www.baidu.com/s?wd=%E5%BB%B6%E8%BF%9F%E6%97%B6%E9%97%B4&amp;tn=44039180_cpr&amp;fenlei=mv6quAkxTZn0IZRqIHckPjm4nH00T1YkPW0vujfdP17bm1KBPH0Y0ZwV5Hcvrjm3rH6sPfKWUMw85HfYnjn4nH6sgvPsT6KdThsqpZwYTjCEQLGCpyw9Uz4Bmy-bIi4WUvYETgN-TLwGUv3EPH6vPHnzPHckPj64P1ckrjfd" TargetMode="External"/><Relationship Id="rId10" Type="http://schemas.openxmlformats.org/officeDocument/2006/relationships/hyperlink" Target="https://www.baidu.com/s?wd=%E5%88%86%E5%B8%83%E5%BC%8F%E4%BA%8B%E5%8A%A1&amp;tn=44039180_cpr&amp;fenlei=mv6quAkxTZn0IZRqIHckPjm4nH00T1YkPW0vujfdP17bm1KBPH0Y0ZwV5Hcvrjm3rH6sPfKWUMw85HfYnjn4nH6sgvPsT6KdThsqpZwYTjCEQLGCpyw9Uz4Bmy-bIi4WUvYETgN-TLwGUv3EPH6vPHnzPHckPj64P1ckrjfd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42</Pages>
  <Words>1679</Words>
  <Characters>9576</Characters>
  <Application>Microsoft Macintosh Word</Application>
  <DocSecurity>0</DocSecurity>
  <Lines>79</Lines>
  <Paragraphs>22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11233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</cp:revision>
  <dcterms:created xsi:type="dcterms:W3CDTF">2017-05-30T13:28:00Z</dcterms:created>
  <dcterms:modified xsi:type="dcterms:W3CDTF">2017-05-30T16:09:00Z</dcterms:modified>
</cp:coreProperties>
</file>