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7597A" w14:textId="0312507A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7819B4">
        <w:rPr>
          <w:rFonts w:ascii="HY헤드라인M" w:eastAsia="HY헤드라인M"/>
          <w:b/>
          <w:sz w:val="36"/>
          <w:szCs w:val="36"/>
        </w:rPr>
        <w:t>2</w:t>
      </w:r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(cf) 다형성</w:t>
      </w:r>
      <w:r w:rsidR="00836237">
        <w:rPr>
          <w:rFonts w:hint="eastAsia"/>
        </w:rPr>
        <w:t>(Polymorphism)</w:t>
      </w:r>
      <w:r>
        <w:rPr>
          <w:rFonts w:hint="eastAsia"/>
        </w:rPr>
        <w:t xml:space="preserve"> :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t>4. 추상클래스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7E482525" w14:textId="77777777" w:rsidR="00EE0ACA" w:rsidRDefault="00EE0ACA" w:rsidP="00EE0ACA">
      <w:pPr>
        <w:spacing w:after="0"/>
      </w:pPr>
      <w:r>
        <w:rPr>
          <w:rFonts w:hint="eastAsia"/>
        </w:rPr>
        <w:t>현장에</w:t>
      </w:r>
      <w:r>
        <w:t xml:space="preserve"> 있는 개발자들도 항상 고민하는 부분 중 하나가 추상 클래스로 할 것인지 일반 클래스로 할 것인지 고민을 하게 됩니다.</w:t>
      </w:r>
    </w:p>
    <w:p w14:paraId="30C5E6EA" w14:textId="77777777" w:rsidR="00EE0ACA" w:rsidRDefault="00EE0ACA" w:rsidP="00EE0ACA">
      <w:pPr>
        <w:spacing w:after="0"/>
      </w:pPr>
      <w:r>
        <w:rPr>
          <w:rFonts w:hint="eastAsia"/>
        </w:rPr>
        <w:t>결론부터</w:t>
      </w:r>
      <w:r>
        <w:t xml:space="preserve"> 말씀드리면, 정답은 없습니다. 그리고 처음부터 100% 확정하지도 않습니다.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합니다.(리펙토링)</w:t>
      </w:r>
    </w:p>
    <w:p w14:paraId="1927A701" w14:textId="77777777" w:rsidR="00EE0ACA" w:rsidRDefault="00EE0ACA" w:rsidP="00EE0ACA">
      <w:pPr>
        <w:spacing w:after="0"/>
      </w:pPr>
      <w:r>
        <w:t>부모 클래스의 메소드를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7AD64B98" w14:textId="77777777" w:rsidR="00EE0ACA" w:rsidRDefault="00EE0ACA" w:rsidP="00EE0ACA">
      <w:pPr>
        <w:spacing w:after="0"/>
      </w:pPr>
      <w:r>
        <w:rPr>
          <w:rFonts w:hint="eastAsia"/>
        </w:rPr>
        <w:t>추후에</w:t>
      </w:r>
      <w:r>
        <w:t xml:space="preserve"> 패턴을 살펴볼 때 일반클래스와 추상클래스를 이용한 상속의 차이를 확실하게 느끼실 수 있습니다.</w:t>
      </w:r>
    </w:p>
    <w:p w14:paraId="0A1F1243" w14:textId="77777777" w:rsidR="00EE0ACA" w:rsidRDefault="00EE0ACA" w:rsidP="00EE0ACA">
      <w:pPr>
        <w:spacing w:after="0"/>
      </w:pPr>
    </w:p>
    <w:p w14:paraId="650C5A8C" w14:textId="77777777" w:rsidR="00EE0ACA" w:rsidRDefault="00EE0ACA" w:rsidP="00EE0ACA">
      <w:pPr>
        <w:spacing w:after="0"/>
      </w:pPr>
      <w:r>
        <w:t>&lt;오늘의 총 실습 예제1&gt;</w:t>
      </w:r>
    </w:p>
    <w:p w14:paraId="25FA8E45" w14:textId="77777777" w:rsidR="00EE0ACA" w:rsidRDefault="00EE0ACA" w:rsidP="00EE0ACA">
      <w:pPr>
        <w:spacing w:after="0"/>
      </w:pPr>
      <w:r>
        <w:rPr>
          <w:rFonts w:hint="eastAsia"/>
        </w:rPr>
        <w:lastRenderedPageBreak/>
        <w:t>어린이집</w:t>
      </w:r>
      <w:r>
        <w:t xml:space="preserve"> 아이들의 식대 계산 프로그램 구현</w:t>
      </w:r>
    </w:p>
    <w:p w14:paraId="1830A5A4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분석 후 추상클래스와 일반클래스를 생각해 본다</w:t>
      </w:r>
    </w:p>
    <w:p w14:paraId="1D4F3D60" w14:textId="77777777" w:rsidR="00EE0ACA" w:rsidRDefault="00EE0ACA" w:rsidP="00EE0ACA">
      <w:pPr>
        <w:spacing w:after="0"/>
      </w:pPr>
      <w:r>
        <w:rPr>
          <w:rFonts w:hint="eastAsia"/>
        </w:rPr>
        <w:t>어린이집에</w:t>
      </w:r>
      <w:r>
        <w:t xml:space="preserve"> 어린이들의 점심 식대 관련하여 프로그래밍을 </w:t>
      </w:r>
      <w:r w:rsidR="00D26BAB">
        <w:rPr>
          <w:rFonts w:hint="eastAsia"/>
        </w:rPr>
        <w:t>구현합니다</w:t>
      </w:r>
      <w:r>
        <w:t>.</w:t>
      </w:r>
    </w:p>
    <w:p w14:paraId="03F25994" w14:textId="77777777" w:rsidR="00EE0ACA" w:rsidRDefault="00EE0ACA" w:rsidP="00EE0ACA">
      <w:pPr>
        <w:spacing w:after="0"/>
      </w:pPr>
      <w:r>
        <w:rPr>
          <w:rFonts w:hint="eastAsia"/>
        </w:rPr>
        <w:t>어린이들은</w:t>
      </w:r>
      <w:r>
        <w:t xml:space="preserve"> 점심으로 쌀밥, 불고기, 국이 배식 됩니다.</w:t>
      </w:r>
      <w:r w:rsidR="002E06A9">
        <w:t xml:space="preserve"> </w:t>
      </w:r>
      <w:r>
        <w:rPr>
          <w:rFonts w:hint="eastAsia"/>
        </w:rPr>
        <w:t>추가로</w:t>
      </w:r>
      <w:r>
        <w:t>, 바나나, 우유, 아몬드가 간식으로 배식 됩니다.</w:t>
      </w:r>
    </w:p>
    <w:p w14:paraId="0363441B" w14:textId="77777777" w:rsidR="00EE0ACA" w:rsidRDefault="00EE0ACA" w:rsidP="00EE0ACA">
      <w:pPr>
        <w:spacing w:after="0"/>
      </w:pPr>
    </w:p>
    <w:p w14:paraId="12388246" w14:textId="77777777" w:rsidR="00EE0ACA" w:rsidRDefault="00EE0ACA" w:rsidP="00EE0ACA">
      <w:pPr>
        <w:spacing w:after="0"/>
      </w:pPr>
      <w:r>
        <w:rPr>
          <w:rFonts w:hint="eastAsia"/>
        </w:rPr>
        <w:t>기본적인</w:t>
      </w:r>
      <w:r>
        <w:t xml:space="preserve"> 쌀밥, 불고기, 나물, 미역국은 모든 아이들이 먹습니다. (일반메소드 역할)</w:t>
      </w:r>
    </w:p>
    <w:p w14:paraId="1CEA6F54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개인 체질에 따라서 간식은 선택할 수가 있습니다. 특히 알레르기가 있는 아이들은 간식을 전부 선택하지 않을 수도 있습니다.</w:t>
      </w:r>
    </w:p>
    <w:p w14:paraId="68BDB052" w14:textId="77777777" w:rsidR="00EE0ACA" w:rsidRDefault="00EE0ACA" w:rsidP="00EE0ACA">
      <w:pPr>
        <w:spacing w:after="0"/>
      </w:pPr>
      <w:r>
        <w:rPr>
          <w:rFonts w:hint="eastAsia"/>
        </w:rPr>
        <w:t>클래스</w:t>
      </w:r>
      <w:r>
        <w:t xml:space="preserve"> 설계를 해 보도록 합니다.</w:t>
      </w:r>
    </w:p>
    <w:p w14:paraId="50222C94" w14:textId="77777777" w:rsidR="00EE0ACA" w:rsidRDefault="00EE0ACA" w:rsidP="00EE0ACA">
      <w:pPr>
        <w:spacing w:after="0"/>
      </w:pPr>
      <w:r>
        <w:t>LunchMenu : rice, bulgogi</w:t>
      </w:r>
      <w:r w:rsidR="000C2049">
        <w:rPr>
          <w:rFonts w:hint="eastAsia"/>
        </w:rPr>
        <w:t>, so</w:t>
      </w:r>
      <w:r w:rsidR="00A700B2">
        <w:rPr>
          <w:rFonts w:hint="eastAsia"/>
        </w:rPr>
        <w:t>u</w:t>
      </w:r>
      <w:r w:rsidR="000C2049">
        <w:rPr>
          <w:rFonts w:hint="eastAsia"/>
        </w:rPr>
        <w:t>p</w:t>
      </w:r>
      <w:r>
        <w:t>(기본주식), banana, milk, almond(간식)</w:t>
      </w:r>
    </w:p>
    <w:p w14:paraId="4A150E18" w14:textId="77777777" w:rsidR="00EE0ACA" w:rsidRDefault="00EE0ACA" w:rsidP="00EE0ACA">
      <w:pPr>
        <w:spacing w:after="0"/>
      </w:pPr>
      <w:r>
        <w:t>Child1    : rice, bulgogi, banana</w:t>
      </w:r>
      <w:r w:rsidR="00D10814">
        <w:t>, almond</w:t>
      </w:r>
      <w:r>
        <w:t xml:space="preserve">     ☞ Child1형 아이는 간식으로 바나나</w:t>
      </w:r>
      <w:r w:rsidR="00D10814">
        <w:rPr>
          <w:rFonts w:hint="eastAsia"/>
        </w:rPr>
        <w:t>와 아몬드를</w:t>
      </w:r>
      <w:r>
        <w:t xml:space="preserve"> 먹습니다</w:t>
      </w:r>
    </w:p>
    <w:p w14:paraId="24CA90E0" w14:textId="77777777" w:rsidR="00EE0ACA" w:rsidRDefault="00EE0ACA" w:rsidP="00EE0ACA">
      <w:pPr>
        <w:spacing w:after="0"/>
      </w:pPr>
      <w:r>
        <w:t xml:space="preserve">Child2    : rice, bulgogi, milk </w:t>
      </w:r>
      <w:r w:rsidR="003F3C29">
        <w:tab/>
      </w:r>
      <w:r w:rsidR="003F3C29">
        <w:tab/>
        <w:t xml:space="preserve">   </w:t>
      </w:r>
      <w:r>
        <w:t>☞ Child2형 아이는 간식으로 우유만 먹습니다</w:t>
      </w:r>
    </w:p>
    <w:p w14:paraId="0A24B945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LunchMenu {</w:t>
      </w:r>
    </w:p>
    <w:p w14:paraId="3DE44204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8C564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47BCB66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  <w:r w:rsidRPr="009964D3">
        <w:rPr>
          <w:rFonts w:ascii="Consolas" w:hAnsi="Consolas" w:cs="Consolas"/>
          <w:color w:val="3F7F5F"/>
          <w:kern w:val="0"/>
          <w:szCs w:val="20"/>
        </w:rPr>
        <w:t>//</w:t>
      </w:r>
      <w:r w:rsidRPr="009964D3">
        <w:rPr>
          <w:rFonts w:ascii="Consolas" w:hAnsi="Consolas" w:cs="Consolas"/>
          <w:color w:val="3F7F5F"/>
          <w:kern w:val="0"/>
          <w:szCs w:val="20"/>
        </w:rPr>
        <w:t>기본</w:t>
      </w:r>
      <w:r w:rsidRPr="009964D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3F7F5F"/>
          <w:kern w:val="0"/>
          <w:szCs w:val="20"/>
        </w:rPr>
        <w:t>메뉴</w:t>
      </w:r>
    </w:p>
    <w:p w14:paraId="2DAE682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16DE9F1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58A506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63A925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LunchMenu() { }</w:t>
      </w:r>
    </w:p>
    <w:p w14:paraId="200C420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LunchMenu(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114D27F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803BF8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22D81E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8262A8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4B39859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8C776F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172C55B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E077B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getStr();</w:t>
      </w:r>
    </w:p>
    <w:p w14:paraId="305C759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calculate();</w:t>
      </w:r>
    </w:p>
    <w:p w14:paraId="6618668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getRice()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5122B4E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setRice(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B836DB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getBulgogi()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C14F73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setBulgogi(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B5D153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D03616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55BB98E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getBanana()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18E4FD5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setBanana(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23D84B1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getMilk()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BC4E88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setMilk(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C19479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getAlmond()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40DCC08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setAlmond(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6FD1DB5E" w14:textId="77777777" w:rsidR="00A15E7C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60D9A26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LunchMenu {</w:t>
      </w:r>
    </w:p>
    <w:p w14:paraId="1839246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6336B0C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Child1() { }</w:t>
      </w:r>
    </w:p>
    <w:p w14:paraId="44298E7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094AB3C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11DFEFF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06080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1D6E2BC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14:paraId="2692AFE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getRice()+getBulgogi()+getSo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p()+getBanana()</w:t>
      </w:r>
      <w:r w:rsidR="000C4768" w:rsidRPr="009964D3">
        <w:rPr>
          <w:rFonts w:ascii="Consolas" w:hAnsi="Consolas" w:cs="Consolas"/>
          <w:color w:val="000000"/>
          <w:kern w:val="0"/>
          <w:szCs w:val="20"/>
        </w:rPr>
        <w:t>+getAlmond()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64735B14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79FB8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3AB2A3F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7249DAC1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165A00A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LunchMenu {</w:t>
      </w:r>
    </w:p>
    <w:p w14:paraId="15D78E6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097E3AA5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Child2() { }</w:t>
      </w:r>
    </w:p>
    <w:p w14:paraId="4A9C74C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6F38CFE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718CDA6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A3D3F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7F07CB9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14:paraId="691AAC1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getRice()+getBulgogi()+getSo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p()+getMilk();</w:t>
      </w:r>
    </w:p>
    <w:p w14:paraId="3F498E0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D9A26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4F38A57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4B314BE1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3D38DBA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PriceTable {</w:t>
      </w:r>
    </w:p>
    <w:p w14:paraId="494FFC4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1C8ECC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14:paraId="2D574C80" w14:textId="77777777" w:rsid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091EA624" w14:textId="77777777" w:rsidR="00690E72" w:rsidRPr="009964D3" w:rsidRDefault="00690E72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7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 w:rsidRPr="009964D3">
        <w:rPr>
          <w:rFonts w:ascii="Consolas" w:hAnsi="Consolas" w:cs="Consolas"/>
          <w:color w:val="000000"/>
          <w:kern w:val="0"/>
          <w:szCs w:val="20"/>
        </w:rPr>
        <w:t>0;</w:t>
      </w:r>
    </w:p>
    <w:p w14:paraId="77D86C2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44BABD8F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14:paraId="4B06EE3E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63EE8B7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Ex3TestMain {</w:t>
      </w:r>
    </w:p>
    <w:p w14:paraId="5168AD3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64D3">
        <w:rPr>
          <w:rFonts w:ascii="Consolas" w:hAnsi="Consolas" w:cs="Consolas"/>
          <w:color w:val="6A3E3E"/>
          <w:kern w:val="0"/>
          <w:szCs w:val="20"/>
        </w:rPr>
        <w:t>args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37C918A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, 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38C38F1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, 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, 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14:paraId="4154553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5B5526B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, 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CBB4C9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, 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, 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14:paraId="68761E5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1676AF3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LunchMenu[] 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>};</w:t>
      </w:r>
    </w:p>
    <w:p w14:paraId="622CD95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(LunchMenu </w:t>
      </w:r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: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>)</w:t>
      </w:r>
    </w:p>
    <w:p w14:paraId="6D9B1BA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64D3">
        <w:rPr>
          <w:rFonts w:ascii="Consolas" w:hAnsi="Consolas" w:cs="Consolas"/>
          <w:color w:val="000000"/>
          <w:kern w:val="0"/>
          <w:szCs w:val="20"/>
        </w:rPr>
        <w:t>.println(</w:t>
      </w:r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.getStr() + </w:t>
      </w:r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.calculate());</w:t>
      </w:r>
    </w:p>
    <w:p w14:paraId="728093D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B52FC5" w14:textId="77777777" w:rsidR="009964D3" w:rsidRPr="009964D3" w:rsidRDefault="009964D3" w:rsidP="009964D3">
      <w:pPr>
        <w:spacing w:after="0"/>
        <w:rPr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46F6721B" w14:textId="77777777" w:rsidR="00EE0ACA" w:rsidRDefault="00EE0ACA" w:rsidP="00EE0ACA">
      <w:pPr>
        <w:spacing w:after="0"/>
      </w:pPr>
      <w:r>
        <w:t>&lt;오늘의 총 실습 예제2&gt;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777777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6CA7D3" w14:textId="77777777" w:rsidR="00C50A81" w:rsidRDefault="00C50A81" w:rsidP="00C50A81">
      <w:pPr>
        <w:spacing w:after="0"/>
      </w:pPr>
      <w:r>
        <w:t>&lt;예제1&gt;</w:t>
      </w:r>
    </w:p>
    <w:p w14:paraId="566EF9D5" w14:textId="77777777" w:rsidR="00C50A81" w:rsidRDefault="00C50A81" w:rsidP="00C50A81">
      <w:pPr>
        <w:spacing w:after="0"/>
      </w:pPr>
      <w:r>
        <w:t>public class Parent {</w:t>
      </w:r>
    </w:p>
    <w:p w14:paraId="7A733259" w14:textId="77777777" w:rsidR="00C50A81" w:rsidRDefault="00C50A81" w:rsidP="00C50A81">
      <w:pPr>
        <w:spacing w:after="0"/>
      </w:pPr>
      <w:r>
        <w:tab/>
        <w:t>public final int PORT_NUMBER = 80;</w:t>
      </w:r>
    </w:p>
    <w:p w14:paraId="305F7599" w14:textId="77777777" w:rsidR="00C50A81" w:rsidRDefault="00C50A81" w:rsidP="00C50A81">
      <w:pPr>
        <w:spacing w:after="0"/>
      </w:pPr>
      <w:r>
        <w:tab/>
        <w:t>public void parent1(){</w:t>
      </w:r>
    </w:p>
    <w:p w14:paraId="592F2C66" w14:textId="77777777" w:rsidR="00C50A81" w:rsidRDefault="00C50A81" w:rsidP="00C50A81">
      <w:pPr>
        <w:spacing w:after="0"/>
      </w:pPr>
      <w:r>
        <w:tab/>
      </w:r>
      <w:r>
        <w:tab/>
        <w:t>System.out.println("난 일반 메소드 parent1 실행했다");</w:t>
      </w:r>
    </w:p>
    <w:p w14:paraId="01C71947" w14:textId="77777777" w:rsidR="00C50A81" w:rsidRDefault="00C50A81" w:rsidP="00C50A81">
      <w:pPr>
        <w:spacing w:after="0"/>
      </w:pPr>
      <w:r>
        <w:tab/>
      </w:r>
      <w:r>
        <w:tab/>
        <w:t>System.out.println("PORT_NUMBER : "+PORT_NUMBER);</w:t>
      </w:r>
    </w:p>
    <w:p w14:paraId="4E217290" w14:textId="77777777" w:rsidR="00C50A81" w:rsidRDefault="00C50A81" w:rsidP="00C50A81">
      <w:pPr>
        <w:spacing w:after="0"/>
      </w:pPr>
      <w:r>
        <w:tab/>
        <w:t>}</w:t>
      </w:r>
    </w:p>
    <w:p w14:paraId="7434D9E0" w14:textId="77777777" w:rsidR="00C50A81" w:rsidRDefault="00C50A81" w:rsidP="00C50A81">
      <w:pPr>
        <w:spacing w:after="0"/>
      </w:pPr>
      <w:r>
        <w:tab/>
        <w:t>public final void parent2(){</w:t>
      </w:r>
    </w:p>
    <w:p w14:paraId="2A9755DF" w14:textId="77777777" w:rsidR="00C50A81" w:rsidRDefault="00C50A81" w:rsidP="00C50A81">
      <w:pPr>
        <w:spacing w:after="0"/>
      </w:pPr>
      <w:r>
        <w:tab/>
      </w:r>
      <w:r>
        <w:tab/>
        <w:t>System.out.println("난 final 메쏘드(재정의 금지)");</w:t>
      </w:r>
    </w:p>
    <w:p w14:paraId="0AC60A48" w14:textId="77777777" w:rsidR="00C50A81" w:rsidRDefault="00C50A81" w:rsidP="00C50A81">
      <w:pPr>
        <w:spacing w:after="0"/>
      </w:pPr>
      <w:r>
        <w:tab/>
        <w:t>}</w:t>
      </w:r>
    </w:p>
    <w:p w14:paraId="6A851D75" w14:textId="77777777" w:rsidR="00C50A81" w:rsidRDefault="00C50A81" w:rsidP="00C50A81">
      <w:pPr>
        <w:spacing w:after="0"/>
      </w:pPr>
      <w:r>
        <w:t>}</w:t>
      </w:r>
    </w:p>
    <w:p w14:paraId="0FC7FF47" w14:textId="77777777" w:rsidR="00C50A81" w:rsidRDefault="00C50A81" w:rsidP="00C50A81">
      <w:pPr>
        <w:spacing w:after="0"/>
      </w:pPr>
      <w:r>
        <w:t>public class Child extends Parent {</w:t>
      </w:r>
    </w:p>
    <w:p w14:paraId="0698FE3E" w14:textId="77777777" w:rsidR="00C50A81" w:rsidRDefault="00C50A81" w:rsidP="00C50A81">
      <w:pPr>
        <w:spacing w:after="0"/>
      </w:pPr>
      <w:r>
        <w:tab/>
        <w:t>public void parent1() {</w:t>
      </w:r>
    </w:p>
    <w:p w14:paraId="365E53E3" w14:textId="77777777" w:rsidR="00C50A81" w:rsidRDefault="00C50A81" w:rsidP="00C50A81">
      <w:pPr>
        <w:spacing w:after="0"/>
      </w:pPr>
      <w:r>
        <w:tab/>
      </w:r>
      <w:r>
        <w:tab/>
        <w:t>//super.parent1();</w:t>
      </w:r>
    </w:p>
    <w:p w14:paraId="5BC4EA41" w14:textId="77777777" w:rsidR="00C50A81" w:rsidRDefault="00C50A81" w:rsidP="00C50A81">
      <w:pPr>
        <w:spacing w:after="0"/>
      </w:pPr>
      <w:r>
        <w:tab/>
      </w:r>
      <w:r>
        <w:tab/>
        <w:t>System.out.println("parent1() 재정의");</w:t>
      </w:r>
    </w:p>
    <w:p w14:paraId="2C5BA1B2" w14:textId="77777777" w:rsidR="00C50A81" w:rsidRDefault="00C50A81" w:rsidP="00C50A81">
      <w:pPr>
        <w:spacing w:after="0"/>
      </w:pPr>
      <w:r>
        <w:tab/>
        <w:t>}</w:t>
      </w:r>
    </w:p>
    <w:p w14:paraId="5256FA96" w14:textId="77777777" w:rsidR="00C50A81" w:rsidRDefault="00C50A81" w:rsidP="00C50A81">
      <w:pPr>
        <w:spacing w:after="0"/>
      </w:pPr>
      <w:r>
        <w:tab/>
        <w:t>/*public void parent2() {</w:t>
      </w:r>
    </w:p>
    <w:p w14:paraId="6DD82CEC" w14:textId="77777777" w:rsidR="00C50A81" w:rsidRDefault="00C50A81" w:rsidP="00C50A81">
      <w:pPr>
        <w:spacing w:after="0"/>
      </w:pPr>
      <w:r>
        <w:tab/>
      </w:r>
      <w:r>
        <w:tab/>
        <w:t>//final 메쏘드는 오버라이드 될 수 없다</w:t>
      </w:r>
    </w:p>
    <w:p w14:paraId="1940512C" w14:textId="77777777" w:rsidR="00C50A81" w:rsidRDefault="00C50A81" w:rsidP="00C50A81">
      <w:pPr>
        <w:spacing w:after="0"/>
      </w:pPr>
      <w:r>
        <w:tab/>
        <w:t>}*/</w:t>
      </w:r>
    </w:p>
    <w:p w14:paraId="0FA8B4D9" w14:textId="5EC64DD2" w:rsidR="00C50A81" w:rsidRDefault="00C50A81" w:rsidP="00C50A81">
      <w:pPr>
        <w:spacing w:after="0"/>
      </w:pPr>
      <w:r>
        <w:t>}</w:t>
      </w:r>
    </w:p>
    <w:p w14:paraId="23A2CC3A" w14:textId="77777777" w:rsidR="00E132E2" w:rsidRDefault="00E132E2" w:rsidP="00E132E2">
      <w:pPr>
        <w:spacing w:after="0"/>
      </w:pPr>
      <w:r>
        <w:t xml:space="preserve">&lt;예제2&gt; 정규직 3명과 아르바이트생2명인 조그만 </w:t>
      </w:r>
      <w:r>
        <w:rPr>
          <w:rFonts w:hint="eastAsia"/>
        </w:rPr>
        <w:t>회</w:t>
      </w:r>
      <w:r>
        <w:t>사의 월급명세서 출력 프로그램을 구현하시오.</w:t>
      </w:r>
    </w:p>
    <w:p w14:paraId="37818C16" w14:textId="77777777" w:rsidR="00E132E2" w:rsidRDefault="00E132E2" w:rsidP="00E132E2">
      <w:pPr>
        <w:spacing w:after="0"/>
        <w:rPr>
          <w:rFonts w:hint="eastAsia"/>
        </w:rPr>
      </w:pPr>
      <w:r>
        <w:lastRenderedPageBreak/>
        <w:t>Employee</w:t>
      </w:r>
      <w:r>
        <w:rPr>
          <w:rFonts w:hint="eastAsia"/>
        </w:rPr>
        <w:t xml:space="preserve"> : </w:t>
      </w:r>
    </w:p>
    <w:p w14:paraId="7FE7F89D" w14:textId="77777777" w:rsidR="00E132E2" w:rsidRDefault="00E132E2" w:rsidP="00E132E2">
      <w:pPr>
        <w:spacing w:after="0"/>
        <w:rPr>
          <w:rFonts w:hint="eastAsia"/>
        </w:rPr>
      </w:pPr>
      <w:r>
        <w:rPr>
          <w:rFonts w:hint="eastAsia"/>
        </w:rPr>
        <w:t xml:space="preserve">       name : 이름</w:t>
      </w:r>
    </w:p>
    <w:p w14:paraId="013989F6" w14:textId="77777777" w:rsidR="00E132E2" w:rsidRDefault="00E132E2" w:rsidP="00E132E2">
      <w:pPr>
        <w:spacing w:after="0"/>
        <w:ind w:firstLine="800"/>
        <w:rPr>
          <w:rFonts w:hint="eastAsia"/>
        </w:rPr>
      </w:pPr>
      <w:r>
        <w:rPr>
          <w:rFonts w:hint="eastAsia"/>
        </w:rPr>
        <w:t xml:space="preserve">final int </w:t>
      </w:r>
      <w:r>
        <w:t>computeIncentive()</w:t>
      </w:r>
      <w:r>
        <w:rPr>
          <w:rFonts w:hint="eastAsia"/>
        </w:rPr>
        <w:t xml:space="preserve"> ; 상여금 계산. 상여금은 월급이 200백만원이 넘는 사람에 한하여 10%로.</w:t>
      </w:r>
    </w:p>
    <w:p w14:paraId="176E5DA3" w14:textId="77777777" w:rsidR="00E132E2" w:rsidRPr="00C31AEA" w:rsidRDefault="00E132E2" w:rsidP="00E132E2">
      <w:pPr>
        <w:spacing w:after="0"/>
        <w:ind w:firstLine="800"/>
      </w:pPr>
      <w:r>
        <w:rPr>
          <w:rFonts w:hint="eastAsia"/>
        </w:rPr>
        <w:t>abstract int computePay();</w:t>
      </w:r>
    </w:p>
    <w:p w14:paraId="000B03B2" w14:textId="77777777" w:rsidR="00E132E2" w:rsidRDefault="00E132E2" w:rsidP="00E132E2">
      <w:pPr>
        <w:spacing w:after="0"/>
        <w:rPr>
          <w:rFonts w:hint="eastAsia"/>
        </w:rPr>
      </w:pPr>
      <w:r>
        <w:t>SalaryEmployee</w:t>
      </w:r>
      <w:r>
        <w:rPr>
          <w:rFonts w:hint="eastAsia"/>
        </w:rPr>
        <w:t xml:space="preserve"> : </w:t>
      </w:r>
    </w:p>
    <w:p w14:paraId="41997B99" w14:textId="77777777" w:rsidR="00E132E2" w:rsidRDefault="00E132E2" w:rsidP="00E132E2">
      <w:pPr>
        <w:spacing w:after="0"/>
        <w:ind w:firstLine="800"/>
        <w:rPr>
          <w:rFonts w:hint="eastAsia"/>
        </w:rPr>
      </w:pPr>
      <w:r>
        <w:t>annalSalary</w:t>
      </w:r>
      <w:r>
        <w:rPr>
          <w:rFonts w:hint="eastAsia"/>
        </w:rPr>
        <w:t xml:space="preserve"> ; 연봉</w:t>
      </w:r>
    </w:p>
    <w:p w14:paraId="38277A0F" w14:textId="77777777" w:rsidR="00E132E2" w:rsidRDefault="00E132E2" w:rsidP="00E132E2">
      <w:pPr>
        <w:spacing w:after="0"/>
        <w:ind w:firstLine="800"/>
        <w:rPr>
          <w:rFonts w:hint="eastAsia"/>
        </w:rPr>
      </w:pPr>
      <w:r>
        <w:t>computePay()</w:t>
      </w:r>
      <w:r>
        <w:rPr>
          <w:rFonts w:hint="eastAsia"/>
        </w:rPr>
        <w:t xml:space="preserve"> ; 월급계산. 월급은 연봉/14로 한다. </w:t>
      </w:r>
    </w:p>
    <w:p w14:paraId="5D82564F" w14:textId="77777777" w:rsidR="00E132E2" w:rsidRDefault="00E132E2" w:rsidP="00E132E2">
      <w:pPr>
        <w:spacing w:after="0"/>
        <w:rPr>
          <w:rFonts w:hint="eastAsia"/>
        </w:rPr>
      </w:pPr>
      <w:r>
        <w:t>HourlyEmployee</w:t>
      </w:r>
      <w:r>
        <w:rPr>
          <w:rFonts w:hint="eastAsia"/>
        </w:rPr>
        <w:t xml:space="preserve"> : </w:t>
      </w:r>
    </w:p>
    <w:p w14:paraId="6C35EBC3" w14:textId="77777777" w:rsidR="00E132E2" w:rsidRDefault="00E132E2" w:rsidP="00E132E2">
      <w:pPr>
        <w:spacing w:after="0"/>
        <w:ind w:firstLine="800"/>
        <w:rPr>
          <w:rFonts w:hint="eastAsia"/>
        </w:rPr>
      </w:pPr>
      <w:r>
        <w:t>hoursWorked</w:t>
      </w:r>
      <w:r>
        <w:rPr>
          <w:rFonts w:hint="eastAsia"/>
        </w:rPr>
        <w:t xml:space="preserve"> ; 한달동안 일한 시간</w:t>
      </w:r>
    </w:p>
    <w:p w14:paraId="6BA29A96" w14:textId="77777777" w:rsidR="00E132E2" w:rsidRDefault="00E132E2" w:rsidP="00E132E2">
      <w:pPr>
        <w:spacing w:after="0"/>
        <w:ind w:firstLine="800"/>
        <w:rPr>
          <w:rFonts w:hint="eastAsia"/>
        </w:rPr>
      </w:pPr>
      <w:r>
        <w:t>moneyPerHour</w:t>
      </w:r>
      <w:r>
        <w:rPr>
          <w:rFonts w:hint="eastAsia"/>
        </w:rPr>
        <w:t xml:space="preserve"> ; 시간당 페이</w:t>
      </w:r>
    </w:p>
    <w:p w14:paraId="58116B58" w14:textId="77777777" w:rsidR="00E132E2" w:rsidRDefault="00E132E2" w:rsidP="00E132E2">
      <w:pPr>
        <w:spacing w:after="0"/>
        <w:ind w:firstLine="800"/>
        <w:rPr>
          <w:rFonts w:hint="eastAsia"/>
        </w:rPr>
      </w:pPr>
      <w:r>
        <w:t>computePay()</w:t>
      </w:r>
      <w:r>
        <w:rPr>
          <w:rFonts w:hint="eastAsia"/>
        </w:rPr>
        <w:t xml:space="preserve"> ; 한달동안일한시간 * 시간당 페이</w:t>
      </w:r>
    </w:p>
    <w:p w14:paraId="2F4FFCBD" w14:textId="77777777" w:rsidR="00E132E2" w:rsidRDefault="00E132E2" w:rsidP="00E132E2">
      <w:pPr>
        <w:spacing w:after="0"/>
        <w:ind w:firstLine="800"/>
        <w:rPr>
          <w:rFonts w:hint="eastAsia"/>
        </w:rPr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함수에서 : new </w:t>
      </w:r>
      <w:r>
        <w:t>SalaryEmployee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r>
        <w:t>HourlyEmployee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p w14:paraId="5FA4E9A9" w14:textId="77777777" w:rsidR="006D58D6" w:rsidRDefault="006D58D6" w:rsidP="00B737A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14:paraId="6D22BAB1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 {</w:t>
      </w:r>
    </w:p>
    <w:p w14:paraId="68610060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C584840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D8B63D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1D406B8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computePay();</w:t>
      </w:r>
    </w:p>
    <w:p w14:paraId="7E12A266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computeIncentive(){</w:t>
      </w:r>
    </w:p>
    <w:p w14:paraId="2BED0FED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88CE17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computePay();</w:t>
      </w:r>
    </w:p>
    <w:p w14:paraId="5B571DC6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&gt;2000000)</w:t>
      </w:r>
    </w:p>
    <w:p w14:paraId="381E1178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*0.1);</w:t>
      </w:r>
    </w:p>
    <w:p w14:paraId="7490E894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14:paraId="76377A9C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7B4D2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A90C9C3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069F70C6" w14:textId="0F98FFC8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4ABF28A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 {</w:t>
      </w:r>
    </w:p>
    <w:p w14:paraId="2384567A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F63E98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CC1081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A2030C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5BC98F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85069DC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FA00F3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50356EC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computePay()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/14; }</w:t>
      </w:r>
    </w:p>
    <w:p w14:paraId="4C2A841C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getAnnalSalary()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61B00FD" w14:textId="77777777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setAnnalSalary(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annalSalary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B994922" w14:textId="2501A315" w:rsidR="00B737A8" w:rsidRDefault="00B737A8" w:rsidP="00B737A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8879A4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Employee{</w:t>
      </w:r>
    </w:p>
    <w:p w14:paraId="6BAF35FB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B6E13C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EB942F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A0C3A9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7F1C83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7599A5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094106D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471C5B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217CB83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computePay()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5E7558E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getHoursWorked()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6C9F0E4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setHoursWorked(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hoursWorked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C2B3F88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getMoneyPerHour()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5231230A" w14:textId="77777777" w:rsidR="003C57CC" w:rsidRDefault="003C57CC" w:rsidP="003C57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setMoneyPerHour(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moneyPerHour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DB617B9" w14:textId="7F582835" w:rsidR="00B737A8" w:rsidRDefault="003C57CC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ACCF6CE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0425243E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EC051D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3C8CF1EB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062989AF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0293B2BA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773C4D3A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5F6BAB19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408FC69B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6C3110E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7243BD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0E9D9AF4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4F4E4EB1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0A2DC428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18CADC92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397C7CB2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C88038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EBD017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9AE3D7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236EA6" w14:textId="77777777" w:rsidR="004D29AE" w:rsidRDefault="004D29AE" w:rsidP="004D29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C310C" w14:textId="75588AFA" w:rsidR="00C50A81" w:rsidRPr="008E2D30" w:rsidRDefault="004D29AE" w:rsidP="004D29A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C50A81" w:rsidRPr="008E2D3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7CA2" w14:textId="77777777" w:rsidR="00F00157" w:rsidRDefault="00F00157" w:rsidP="007C559F">
      <w:pPr>
        <w:spacing w:after="0" w:line="240" w:lineRule="auto"/>
      </w:pPr>
      <w:r>
        <w:separator/>
      </w:r>
    </w:p>
  </w:endnote>
  <w:endnote w:type="continuationSeparator" w:id="0">
    <w:p w14:paraId="3F62740C" w14:textId="77777777" w:rsidR="00F00157" w:rsidRDefault="00F0015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763C0999" w:rsidR="007B66F0" w:rsidRDefault="007B66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8D6" w:rsidRPr="006D58D6">
          <w:rPr>
            <w:noProof/>
            <w:lang w:val="ko-KR"/>
          </w:rPr>
          <w:t>13</w:t>
        </w:r>
        <w:r>
          <w:fldChar w:fldCharType="end"/>
        </w:r>
      </w:p>
    </w:sdtContent>
  </w:sdt>
  <w:p w14:paraId="0D27E37C" w14:textId="77777777" w:rsidR="007B66F0" w:rsidRDefault="007B66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CC33C" w14:textId="77777777" w:rsidR="00F00157" w:rsidRDefault="00F00157" w:rsidP="007C559F">
      <w:pPr>
        <w:spacing w:after="0" w:line="240" w:lineRule="auto"/>
      </w:pPr>
      <w:r>
        <w:separator/>
      </w:r>
    </w:p>
  </w:footnote>
  <w:footnote w:type="continuationSeparator" w:id="0">
    <w:p w14:paraId="160EC6BF" w14:textId="77777777" w:rsidR="00F00157" w:rsidRDefault="00F0015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82B0D"/>
    <w:rsid w:val="000865FB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3010D"/>
    <w:rsid w:val="002627F2"/>
    <w:rsid w:val="002A1992"/>
    <w:rsid w:val="002E06A9"/>
    <w:rsid w:val="002F0B0F"/>
    <w:rsid w:val="0030038D"/>
    <w:rsid w:val="00300F7F"/>
    <w:rsid w:val="00301820"/>
    <w:rsid w:val="00301FC7"/>
    <w:rsid w:val="00312E10"/>
    <w:rsid w:val="00333FEF"/>
    <w:rsid w:val="00365C55"/>
    <w:rsid w:val="003A09EC"/>
    <w:rsid w:val="003C57CC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83CAE"/>
    <w:rsid w:val="00591AF5"/>
    <w:rsid w:val="00595FF8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70580E"/>
    <w:rsid w:val="0070794F"/>
    <w:rsid w:val="00740E5B"/>
    <w:rsid w:val="00755DDC"/>
    <w:rsid w:val="0077046D"/>
    <w:rsid w:val="007819B4"/>
    <w:rsid w:val="007B6489"/>
    <w:rsid w:val="007B66F0"/>
    <w:rsid w:val="007C559F"/>
    <w:rsid w:val="007C66C9"/>
    <w:rsid w:val="007E7CD0"/>
    <w:rsid w:val="007F5B7C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F404E"/>
    <w:rsid w:val="00E132E2"/>
    <w:rsid w:val="00E167AD"/>
    <w:rsid w:val="00E343EF"/>
    <w:rsid w:val="00E362BE"/>
    <w:rsid w:val="00E42928"/>
    <w:rsid w:val="00E55E1A"/>
    <w:rsid w:val="00E87348"/>
    <w:rsid w:val="00ED1856"/>
    <w:rsid w:val="00ED42DF"/>
    <w:rsid w:val="00ED6ACC"/>
    <w:rsid w:val="00EE0ACA"/>
    <w:rsid w:val="00F00157"/>
    <w:rsid w:val="00F04B4D"/>
    <w:rsid w:val="00F35324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13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73</cp:revision>
  <dcterms:created xsi:type="dcterms:W3CDTF">2016-07-21T02:40:00Z</dcterms:created>
  <dcterms:modified xsi:type="dcterms:W3CDTF">2020-12-08T07:56:00Z</dcterms:modified>
</cp:coreProperties>
</file>