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39" w:rsidRDefault="00CE18BE" w:rsidP="00A95139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CE18B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CE18BE">
        <w:rPr>
          <w:rFonts w:ascii="HY헤드라인M" w:eastAsia="HY헤드라인M" w:hAnsi="HY헤드라인M"/>
          <w:b/>
          <w:sz w:val="36"/>
          <w:szCs w:val="36"/>
        </w:rPr>
        <w:t>1</w:t>
      </w:r>
      <w:r w:rsidR="00A8502C">
        <w:rPr>
          <w:rFonts w:ascii="HY헤드라인M" w:eastAsia="HY헤드라인M" w:hAnsi="HY헤드라인M" w:hint="eastAsia"/>
          <w:b/>
          <w:sz w:val="36"/>
          <w:szCs w:val="36"/>
        </w:rPr>
        <w:t>4</w:t>
      </w:r>
      <w:r w:rsidRPr="00CE18B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A95139" w:rsidRPr="00CE18BE">
        <w:rPr>
          <w:rFonts w:ascii="HY헤드라인M" w:eastAsia="HY헤드라인M" w:hAnsi="HY헤드라인M"/>
          <w:b/>
          <w:sz w:val="36"/>
          <w:szCs w:val="36"/>
        </w:rPr>
        <w:t xml:space="preserve"> 패턴을 통한 객체지향 언어의 이해</w:t>
      </w:r>
    </w:p>
    <w:p w:rsidR="00836C7F" w:rsidRDefault="00836C7F" w:rsidP="00836C7F">
      <w:pPr>
        <w:spacing w:after="0"/>
      </w:pPr>
      <w:r>
        <w:rPr>
          <w:rFonts w:hint="eastAsia"/>
          <w:color w:val="984806" w:themeColor="accent6" w:themeShade="80"/>
        </w:rPr>
        <w:t>목표  :  S</w:t>
      </w:r>
      <w:r>
        <w:rPr>
          <w:color w:val="984806" w:themeColor="accent6" w:themeShade="80"/>
        </w:rPr>
        <w:t>ingleton pattern, Strategy pattern</w:t>
      </w:r>
      <w:r>
        <w:rPr>
          <w:rFonts w:hint="eastAsia"/>
          <w:color w:val="984806" w:themeColor="accent6" w:themeShade="80"/>
        </w:rPr>
        <w:t>을 이해한다</w:t>
      </w:r>
    </w:p>
    <w:p w:rsidR="00A95139" w:rsidRDefault="00A95139" w:rsidP="00A95139">
      <w:pPr>
        <w:spacing w:after="0"/>
      </w:pPr>
      <w:r>
        <w:rPr>
          <w:rFonts w:hint="eastAsia"/>
        </w:rPr>
        <w:t>패턴에는</w:t>
      </w:r>
      <w:r>
        <w:t xml:space="preserve"> 굉장히 많은 종류가 </w:t>
      </w:r>
      <w:r w:rsidR="003D653A">
        <w:t>있</w:t>
      </w:r>
      <w:r w:rsidR="00C02072">
        <w:rPr>
          <w:rFonts w:hint="eastAsia"/>
        </w:rPr>
        <w:t>습니다</w:t>
      </w:r>
      <w:r>
        <w:t>.</w:t>
      </w:r>
      <w:r w:rsidR="00C02072">
        <w:rPr>
          <w:rFonts w:hint="eastAsia"/>
        </w:rPr>
        <w:t xml:space="preserve"> 그 중 Java 수업시간에 간단한 패턴 한가지와 약간 난이도가 있는 패턴 2가지를 소개합니다</w:t>
      </w:r>
      <w:r w:rsidR="00B01DD0">
        <w:rPr>
          <w:rFonts w:hint="eastAsia"/>
        </w:rPr>
        <w:t>. 난이도가 약간 있는 패턴을 접하고 나면 추상클래스와 상속과 인터페이스에 대한 필요성을 느낄 수 있게 될 것을 기대합니다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1. 패턴</w:t>
      </w:r>
      <w:r w:rsidR="00B71F94">
        <w:rPr>
          <w:rFonts w:hint="eastAsia"/>
        </w:rPr>
        <w:t>(</w:t>
      </w:r>
      <w:r w:rsidR="00B71F94">
        <w:t xml:space="preserve">디자인 </w:t>
      </w:r>
      <w:r w:rsidR="00B71F94">
        <w:rPr>
          <w:rFonts w:hint="eastAsia"/>
        </w:rPr>
        <w:t>패턴)</w:t>
      </w:r>
      <w:r>
        <w:t>이란?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패턴</w:t>
      </w:r>
      <w:r>
        <w:t xml:space="preserve">(디자인 패턴)이란, 우리가 지금 배우고 있는 객체지향 언어를 배우는데 가장 중요한 방법이라고 생각되는 </w:t>
      </w:r>
      <w:r w:rsidR="00B71F94">
        <w:t>것</w:t>
      </w:r>
      <w:r w:rsidR="00B71F94">
        <w:rPr>
          <w:rFonts w:hint="eastAsia"/>
        </w:rPr>
        <w:t>.</w:t>
      </w:r>
    </w:p>
    <w:p w:rsidR="00A95139" w:rsidRDefault="00A95139" w:rsidP="00A95139">
      <w:pPr>
        <w:spacing w:after="0"/>
      </w:pPr>
      <w:r>
        <w:rPr>
          <w:rFonts w:hint="eastAsia"/>
        </w:rPr>
        <w:t>객체지향이</w:t>
      </w:r>
      <w:r>
        <w:t xml:space="preserve"> 세상에 등장한 이후로 훌륭한 우리의 선배 개발자들은 어떻게 하면 더욱 빠르게 개발하고, 유지 보수 측면에서도 효율적으로 개발을 할 수 있을까에 대한 고민을 많이 해왔습니다. 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(정상적인 개발자들은 기간</w:t>
      </w:r>
      <w:r w:rsidR="0058299E">
        <w:rPr>
          <w:rFonts w:hint="eastAsia"/>
        </w:rPr>
        <w:t xml:space="preserve"> </w:t>
      </w:r>
      <w:r>
        <w:t xml:space="preserve">내 프로젝트를 빨리 </w:t>
      </w:r>
      <w:r w:rsidR="00CA533D">
        <w:t>끝낼지</w:t>
      </w:r>
      <w:r>
        <w:t xml:space="preserve"> 함께 계속 유지보수측면에서 유지보수 하기 쉽게 개발</w:t>
      </w:r>
      <w:r w:rsidR="00B71F94">
        <w:rPr>
          <w:rFonts w:hint="eastAsia"/>
        </w:rPr>
        <w:t xml:space="preserve"> 초기</w:t>
      </w:r>
      <w:r>
        <w:t xml:space="preserve">단계부터 깔끔하게 개발할 수 있을까를 고민합니다. 여기서 </w:t>
      </w:r>
      <w:r w:rsidR="0058299E">
        <w:t>“</w:t>
      </w:r>
      <w:r>
        <w:t>유지보수 하기 쉽게 깔끔하게</w:t>
      </w:r>
      <w:r w:rsidR="0058299E">
        <w:t>”</w:t>
      </w:r>
      <w:r>
        <w:t>가 중요합니다)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사실</w:t>
      </w:r>
      <w:r>
        <w:t xml:space="preserve"> 지금도 하고 있습니다. 이러한 고민을 하던 중 객체지향 언어의 상속, 인터페이스, 추상화 등의 기능을 이용해서 시간과 인력 투입의 효율을 극대화 하기 위한 방식이 정립되기 시작했습니다.</w:t>
      </w:r>
    </w:p>
    <w:p w:rsidR="00A95139" w:rsidRDefault="00A95139" w:rsidP="00A95139">
      <w:pPr>
        <w:spacing w:after="0"/>
      </w:pPr>
      <w:r>
        <w:t xml:space="preserve">(선배와 후배와 동료들과 개발할 때 어떤 흐름에 의해 코딩을 하더라는 것입니다. 그 흐름 어떤 패턴을 가지고 코딩을 하는 것을 하나씩 </w:t>
      </w:r>
      <w:r w:rsidR="00C9517D">
        <w:rPr>
          <w:rFonts w:hint="eastAsia"/>
        </w:rPr>
        <w:t>정</w:t>
      </w:r>
      <w:r>
        <w:t>립화</w:t>
      </w:r>
      <w:r w:rsidR="00A141B3">
        <w:rPr>
          <w:rFonts w:hint="eastAsia"/>
        </w:rPr>
        <w:t xml:space="preserve"> </w:t>
      </w:r>
      <w:r>
        <w:t>시켜 놓은 것이 바로 패턴입니다)</w:t>
      </w:r>
    </w:p>
    <w:p w:rsidR="00A95139" w:rsidRDefault="00A95139" w:rsidP="00A95139">
      <w:pPr>
        <w:spacing w:after="0"/>
      </w:pPr>
      <w:r>
        <w:t xml:space="preserve"> 그리고 이러한 방식을 어떠한 틀로 정해 놓은 것이 바로 디자인 패턴 입니다.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쉽게</w:t>
      </w:r>
      <w:r>
        <w:t xml:space="preserve"> 정리하면, </w:t>
      </w:r>
      <w:r w:rsidRPr="00F30039">
        <w:rPr>
          <w:b/>
          <w:color w:val="FF0000"/>
        </w:rPr>
        <w:t xml:space="preserve">우리의 개발자 선배님들이 객체지향 언어의 장점들을 모아 가장 효율적으로 개발을 할 수 있게 만들어 놓은 </w:t>
      </w:r>
      <w:r w:rsidR="00E6148A">
        <w:rPr>
          <w:rFonts w:hint="eastAsia"/>
          <w:b/>
          <w:color w:val="FF0000"/>
        </w:rPr>
        <w:t>틀(</w:t>
      </w:r>
      <w:r w:rsidR="00B278DC">
        <w:rPr>
          <w:rFonts w:hint="eastAsia"/>
          <w:b/>
          <w:color w:val="FF0000"/>
        </w:rPr>
        <w:t>프레임</w:t>
      </w:r>
      <w:r w:rsidR="00E6148A">
        <w:rPr>
          <w:rFonts w:hint="eastAsia"/>
          <w:b/>
          <w:color w:val="FF0000"/>
        </w:rPr>
        <w:t>)</w:t>
      </w:r>
      <w:r>
        <w:t>입니다.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객체지향</w:t>
      </w:r>
      <w:r>
        <w:t xml:space="preserve"> 언어의 상속, 인터페이스, 추상화 등등을 배운 상태에서 어떻게 하면 자신이 개발하고 있는 소스에 객체지향적인 요소들을 가미하여 효율적인 개발을 할 수 있을까요? 정답은 바로 선배님들이 정형화해 놓은 패턴을 배우는 것 입니다. 다양한 패턴을 습득하고 나면, ‘아~~~ 이래서 상속, 추상화 등등이 필요 한 거구나~~’ 라고 생각하시게 될 것 입니다.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패턴을</w:t>
      </w:r>
      <w:r>
        <w:t xml:space="preserve"> 지금 모두 알 수는 없습니다. </w:t>
      </w:r>
      <w:r w:rsidR="00835A72">
        <w:rPr>
          <w:rFonts w:hint="eastAsia"/>
        </w:rPr>
        <w:t>패턴의 종류도 많을 뿐</w:t>
      </w:r>
      <w:r w:rsidR="006B1793">
        <w:rPr>
          <w:rFonts w:hint="eastAsia"/>
        </w:rPr>
        <w:t xml:space="preserve"> </w:t>
      </w:r>
      <w:r w:rsidR="00835A72">
        <w:rPr>
          <w:rFonts w:hint="eastAsia"/>
        </w:rPr>
        <w:t xml:space="preserve">더러, </w:t>
      </w:r>
      <w:r>
        <w:t>많은 패턴을 모두 경험했다고 해도, 본인의 개발 소스에 바로 적용하기도 사실상 어렵습니다.</w:t>
      </w:r>
    </w:p>
    <w:p w:rsidR="00A95139" w:rsidRDefault="00A95139" w:rsidP="00A95139">
      <w:pPr>
        <w:spacing w:after="0"/>
      </w:pPr>
      <w:r>
        <w:rPr>
          <w:rFonts w:hint="eastAsia"/>
        </w:rPr>
        <w:t>패턴을</w:t>
      </w:r>
      <w:r>
        <w:t xml:space="preserve"> 익히고, 효과적으로 본인의 소스에 적용시키기 위한 최선의 방법은 꾸준히 패턴에 대해서 공부하고, 본인의 개발 소스를 관찰하면서 리펙토링에 관심을 갖는 것이 좋습니다. 절대 조급하게 생각하지 마세요. 디자인 패턴은 우리</w:t>
      </w:r>
      <w:r w:rsidR="0010745A">
        <w:rPr>
          <w:rFonts w:hint="eastAsia"/>
        </w:rPr>
        <w:t xml:space="preserve"> </w:t>
      </w:r>
      <w:r>
        <w:t>모두 개발을</w:t>
      </w:r>
      <w:r w:rsidR="00EE7E72">
        <w:rPr>
          <w:rFonts w:hint="eastAsia"/>
        </w:rPr>
        <w:t xml:space="preserve"> </w:t>
      </w:r>
      <w:r>
        <w:t>끝</w:t>
      </w:r>
      <w:r w:rsidR="00EE7E72">
        <w:rPr>
          <w:rFonts w:hint="eastAsia"/>
        </w:rPr>
        <w:t>낼 때</w:t>
      </w:r>
      <w:r>
        <w:t>까지 계속 공부하고, 연구해야 되는 분야 입니다.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 xml:space="preserve">2. </w:t>
      </w:r>
      <w:r>
        <w:rPr>
          <w:rFonts w:hint="eastAsia"/>
        </w:rPr>
        <w:t>싱클</w:t>
      </w:r>
      <w:r w:rsidR="00155CE2">
        <w:rPr>
          <w:rFonts w:hint="eastAsia"/>
        </w:rPr>
        <w:t xml:space="preserve">톤 </w:t>
      </w:r>
      <w:r>
        <w:rPr>
          <w:rFonts w:hint="eastAsia"/>
        </w:rPr>
        <w:t>패턴</w:t>
      </w:r>
      <w:r>
        <w:t xml:space="preserve"> :</w:t>
      </w:r>
      <w:r w:rsidR="00155CE2">
        <w:rPr>
          <w:rFonts w:hint="eastAsia"/>
        </w:rPr>
        <w:t xml:space="preserve"> </w:t>
      </w:r>
      <w:r w:rsidR="00155CE2">
        <w:t>싱글</w:t>
      </w:r>
      <w:r w:rsidR="00155CE2">
        <w:rPr>
          <w:rFonts w:hint="eastAsia"/>
        </w:rPr>
        <w:t>톤</w:t>
      </w:r>
      <w:r>
        <w:t xml:space="preserve"> 패</w:t>
      </w:r>
      <w:r w:rsidR="00155CE2">
        <w:rPr>
          <w:rFonts w:hint="eastAsia"/>
        </w:rPr>
        <w:t>턴</w:t>
      </w:r>
      <w:r>
        <w:t>(Singleton pattern)이란 어떤 클래스의 객체는 오직 하나인 유일한 객체를 만들어 여러가지 상황에서 동일한 객체에 접근하기 위해 만들어진 패턴이다. 실제로 많이 쓰이는 유형이니 꼭 이해하자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 xml:space="preserve">(하나의 클래스를 통해 obj1, obj2, obj3이라는 객체 생성 시, obj2와 obj3는 전혀 다른 독립체. obj2.i와 obj3.i는 별개였지만, </w:t>
      </w:r>
    </w:p>
    <w:p w:rsidR="00A95139" w:rsidRDefault="00A95139" w:rsidP="00A95139">
      <w:pPr>
        <w:spacing w:after="0"/>
      </w:pPr>
      <w:r>
        <w:t>cf. 어떤 클래스는 객체를 유일하게 하나만 만들 수 있다. 어떻게 하나만 만들 수 있는지 알아본다)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위키백과</w:t>
      </w:r>
      <w:r>
        <w:t xml:space="preserve"> 曰, 싱글턴 패턴(Singleton pattern)을 따르는 클래스는, 생성자가 여러 차례 호출되더라도 실제로 생성되는 객체는 하나이고 이 객체에 접근할 수 있는 </w:t>
      </w:r>
      <w:r w:rsidRPr="00395B63">
        <w:rPr>
          <w:b/>
          <w:color w:val="FF0000"/>
        </w:rPr>
        <w:t>전역적인 접촉점</w:t>
      </w:r>
      <w:r>
        <w:t>을 제공하는 패턴이다.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지금까지의</w:t>
      </w:r>
      <w:r>
        <w:t xml:space="preserve"> 클래스를 잘 생각해 보면, 클래스를 하나 만들고, 만들어진 클래스로부터 객체를 여러 개 생성하여 사용하였습니다. 하지만 싱글턴 패턴을 이용하면, 클래스 하나에 객체를 유일하게 하나만 생성하여 모든 곳에서 하나의 객체에만 접근할 수 있습니다. 즉 전역의 개념으로 객체를 사용할 수 있습니다.</w:t>
      </w:r>
    </w:p>
    <w:p w:rsidR="00A95139" w:rsidRDefault="00A95139" w:rsidP="00A95139">
      <w:pPr>
        <w:spacing w:after="0"/>
      </w:pPr>
    </w:p>
    <w:p w:rsidR="00217F91" w:rsidRDefault="00A95139" w:rsidP="00E5515D">
      <w:pPr>
        <w:spacing w:after="0"/>
        <w:rPr>
          <w:rFonts w:ascii="Consolas" w:hAnsi="Consolas" w:cs="Consolas"/>
          <w:kern w:val="0"/>
          <w:szCs w:val="20"/>
        </w:rPr>
      </w:pPr>
      <w:r>
        <w:t>&lt;싱글톤예제&gt;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 {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SingletonClass(){</w:t>
      </w:r>
      <w:r w:rsidR="00A50FDF">
        <w:rPr>
          <w:rFonts w:ascii="Consolas" w:hAnsi="Consolas" w:cs="Consolas"/>
          <w:color w:val="0000C0"/>
          <w:kern w:val="0"/>
          <w:szCs w:val="20"/>
        </w:rPr>
        <w:t>i</w:t>
      </w:r>
      <w:r w:rsidR="00A50FDF">
        <w:rPr>
          <w:rFonts w:ascii="Consolas" w:hAnsi="Consolas" w:cs="Consolas"/>
          <w:color w:val="000000"/>
          <w:kern w:val="0"/>
          <w:szCs w:val="20"/>
        </w:rPr>
        <w:t xml:space="preserve"> = 10;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생성자함수가</w:t>
      </w:r>
      <w:r>
        <w:rPr>
          <w:rFonts w:ascii="Consolas" w:hAnsi="Consolas" w:cs="Consolas"/>
          <w:color w:val="3F7F5F"/>
          <w:kern w:val="0"/>
          <w:szCs w:val="20"/>
        </w:rPr>
        <w:t xml:space="preserve"> private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외부에서는</w:t>
      </w:r>
      <w:r>
        <w:rPr>
          <w:rFonts w:ascii="Consolas" w:hAnsi="Consolas" w:cs="Consolas"/>
          <w:color w:val="3F7F5F"/>
          <w:kern w:val="0"/>
          <w:szCs w:val="20"/>
        </w:rPr>
        <w:t xml:space="preserve"> new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217F91" w:rsidRDefault="00217F91" w:rsidP="00217F9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생성못하고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내부에서만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생성자함수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20D4D" w:rsidRDefault="00217F91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D20D4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D20D4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20D4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D20D4D">
        <w:rPr>
          <w:rFonts w:ascii="Consolas" w:hAnsi="Consolas" w:cs="Consolas"/>
          <w:color w:val="000000"/>
          <w:kern w:val="0"/>
          <w:szCs w:val="20"/>
        </w:rPr>
        <w:t xml:space="preserve"> SingletonClass getSingletonClass(){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데이터영역의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SingletonClass();</w:t>
      </w:r>
      <w:r w:rsidR="00CC2828">
        <w:rPr>
          <w:rFonts w:ascii="Consolas" w:hAnsi="Consolas" w:cs="Consolas"/>
          <w:color w:val="3F7F5F"/>
          <w:kern w:val="0"/>
          <w:szCs w:val="20"/>
        </w:rPr>
        <w:t>//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객체생성을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이곳에서만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한다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17F91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515D" w:rsidRDefault="00217F91" w:rsidP="00E5515D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FirstClass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FirstClass(){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SingletonClass 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"FirstClass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.setI(</w:t>
      </w:r>
      <w:r w:rsidR="004D5741">
        <w:rPr>
          <w:rFonts w:ascii="Consolas" w:hAnsi="Consolas" w:cs="Consolas"/>
          <w:color w:val="000000"/>
          <w:kern w:val="0"/>
          <w:szCs w:val="20"/>
        </w:rPr>
        <w:t>999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515D" w:rsidRDefault="00E5515D" w:rsidP="00E5515D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SecondClass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SecondClass()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SingletonClass 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"SecondClass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5139" w:rsidRDefault="00E5515D" w:rsidP="00E5515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FirstClass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firstObj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FirstClass();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SecondClass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secondObj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SecondClass();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SingletonClass </w:t>
      </w:r>
      <w:r>
        <w:rPr>
          <w:rFonts w:ascii="Consolas" w:hAnsi="Consolas" w:cs="Consolas"/>
          <w:color w:val="6A3E3E"/>
          <w:kern w:val="0"/>
          <w:szCs w:val="20"/>
        </w:rPr>
        <w:t>singObj</w:t>
      </w:r>
      <w:r>
        <w:rPr>
          <w:rFonts w:ascii="Consolas" w:hAnsi="Consolas" w:cs="Consolas"/>
          <w:color w:val="000000"/>
          <w:kern w:val="0"/>
          <w:szCs w:val="20"/>
        </w:rPr>
        <w:t xml:space="preserve"> = 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"main()</w:t>
      </w:r>
      <w:r>
        <w:rPr>
          <w:rFonts w:ascii="Consolas" w:hAnsi="Consolas" w:cs="Consolas"/>
          <w:color w:val="2A00FF"/>
          <w:kern w:val="0"/>
          <w:szCs w:val="20"/>
        </w:rPr>
        <w:t>메소드에서</w:t>
      </w:r>
      <w:r>
        <w:rPr>
          <w:rFonts w:ascii="Consolas" w:hAnsi="Consolas" w:cs="Consolas"/>
          <w:color w:val="2A00FF"/>
          <w:kern w:val="0"/>
          <w:szCs w:val="20"/>
        </w:rPr>
        <w:t xml:space="preserve"> singleton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singObj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A95139" w:rsidRDefault="00E5515D" w:rsidP="00E5515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A95139">
      <w:pPr>
        <w:spacing w:after="0"/>
      </w:pPr>
    </w:p>
    <w:p w:rsidR="00A95139" w:rsidRDefault="00FD1174" w:rsidP="00A95139">
      <w:pPr>
        <w:spacing w:after="0"/>
      </w:pPr>
      <w:r>
        <w:t xml:space="preserve">3. </w:t>
      </w:r>
      <w:r w:rsidR="00A95139">
        <w:t>난이도</w:t>
      </w:r>
      <w:r w:rsidR="00C564B1">
        <w:rPr>
          <w:rFonts w:hint="eastAsia"/>
        </w:rPr>
        <w:t xml:space="preserve"> </w:t>
      </w:r>
      <w:r w:rsidR="00635600">
        <w:rPr>
          <w:rFonts w:hint="eastAsia"/>
        </w:rPr>
        <w:t>中</w:t>
      </w:r>
      <w:r w:rsidR="00C564B1">
        <w:rPr>
          <w:rFonts w:hint="eastAsia"/>
        </w:rPr>
        <w:t>인</w:t>
      </w:r>
      <w:r w:rsidR="00A95139">
        <w:t xml:space="preserve"> 패턴예제</w:t>
      </w:r>
      <w:r>
        <w:t xml:space="preserve"> : </w:t>
      </w:r>
      <w:r w:rsidR="00A95139">
        <w:rPr>
          <w:rFonts w:hint="eastAsia"/>
        </w:rPr>
        <w:t>스트레티지</w:t>
      </w:r>
      <w:r w:rsidR="00A95139">
        <w:t xml:space="preserve"> 패턴(Strategy Pattern)</w:t>
      </w:r>
    </w:p>
    <w:p w:rsidR="00A95139" w:rsidRDefault="00390EFE" w:rsidP="00A95139">
      <w:pPr>
        <w:spacing w:after="0"/>
      </w:pPr>
      <w:r>
        <w:rPr>
          <w:rFonts w:hint="eastAsia"/>
        </w:rPr>
        <w:t>기능 하나를</w:t>
      </w:r>
      <w:r w:rsidR="00A95139">
        <w:t xml:space="preserve"> 정의하고 각각을 캡슐화하여 교환해서 사용할 수 있도록 만든다.</w:t>
      </w:r>
    </w:p>
    <w:p w:rsidR="00A95139" w:rsidRDefault="00A95139" w:rsidP="00A95139">
      <w:pPr>
        <w:spacing w:after="0"/>
      </w:pPr>
      <w:r>
        <w:rPr>
          <w:rFonts w:hint="eastAsia"/>
        </w:rPr>
        <w:t>스트래티지를</w:t>
      </w:r>
      <w:r>
        <w:t xml:space="preserve"> 활용하면 </w:t>
      </w:r>
      <w:r w:rsidR="00BE6077">
        <w:rPr>
          <w:rFonts w:hint="eastAsia"/>
        </w:rPr>
        <w:t>기능</w:t>
      </w:r>
      <w:r w:rsidR="00DC2BF9">
        <w:rPr>
          <w:rFonts w:hint="eastAsia"/>
        </w:rPr>
        <w:t>(알고리즘)</w:t>
      </w:r>
      <w:r>
        <w:t xml:space="preserve">을 사용하는 클라이언트와는 독립적으로 </w:t>
      </w:r>
      <w:r w:rsidR="00DC2BF9">
        <w:rPr>
          <w:rFonts w:hint="eastAsia"/>
        </w:rPr>
        <w:t>기능(알고리즘)</w:t>
      </w:r>
      <w:r>
        <w:t>을 변경할 수 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쉽게</w:t>
      </w:r>
      <w:r>
        <w:t xml:space="preserve"> 말하면, 어떤 객체를 만들 때 객체가 가지는 기능들이 다양하게 존재할 것 입니다. 이러한 기능들을 추상화하여 언제든지 적용할</w:t>
      </w:r>
      <w:r w:rsidR="00CF38A9">
        <w:rPr>
          <w:rFonts w:hint="eastAsia"/>
        </w:rPr>
        <w:t xml:space="preserve"> </w:t>
      </w:r>
      <w:r>
        <w:t>수 있게 만드는 것입니다. 즉 기능을 부품화</w:t>
      </w:r>
      <w:r w:rsidR="00F01384">
        <w:rPr>
          <w:rFonts w:hint="eastAsia"/>
        </w:rPr>
        <w:t>,</w:t>
      </w:r>
      <w:r w:rsidR="00F01384">
        <w:t xml:space="preserve"> </w:t>
      </w:r>
      <w:r w:rsidR="00F01384">
        <w:rPr>
          <w:rFonts w:hint="eastAsia"/>
        </w:rPr>
        <w:t>표준화</w:t>
      </w:r>
      <w:r w:rsidR="000E00A1">
        <w:rPr>
          <w:rFonts w:hint="eastAsia"/>
        </w:rPr>
        <w:t xml:space="preserve"> </w:t>
      </w:r>
      <w:r>
        <w:t>하는 것입니다.</w:t>
      </w:r>
    </w:p>
    <w:p w:rsidR="00A95139" w:rsidRDefault="00A95139" w:rsidP="00A95139">
      <w:pPr>
        <w:spacing w:after="0"/>
      </w:pPr>
      <w:r>
        <w:rPr>
          <w:rFonts w:hint="eastAsia"/>
        </w:rPr>
        <w:t>예를</w:t>
      </w:r>
      <w:r>
        <w:t xml:space="preserve"> 들어 엑센트와 제네시스 자동차가 있습니다. 엑센트에 들어가는 기어 연결부분과 제네시스에 들어가는 연결부분이 동일하다고(추상화) 하면, 저급기어, 중급기어, 고급기어를 만들어 두고 상황에 따라서 적당한 기어를 적용할</w:t>
      </w:r>
      <w:r w:rsidR="00DC2BF9">
        <w:rPr>
          <w:rFonts w:hint="eastAsia"/>
        </w:rPr>
        <w:t xml:space="preserve"> </w:t>
      </w:r>
      <w:r>
        <w:t>수 있을</w:t>
      </w:r>
      <w:r w:rsidR="00DC2BF9">
        <w:rPr>
          <w:rFonts w:hint="eastAsia"/>
        </w:rPr>
        <w:t xml:space="preserve"> </w:t>
      </w:r>
      <w:r>
        <w:t>것입니다. 즉 엑센트에는 저급기어를, 제네시스에는 고급기어를 적용하는</w:t>
      </w:r>
      <w:r w:rsidR="00BD295C">
        <w:rPr>
          <w:rFonts w:hint="eastAsia"/>
        </w:rPr>
        <w:t xml:space="preserve"> </w:t>
      </w:r>
      <w:r>
        <w:t>것입니다.</w:t>
      </w:r>
    </w:p>
    <w:p w:rsidR="00A95139" w:rsidRDefault="00A95139" w:rsidP="00A95139">
      <w:pPr>
        <w:spacing w:after="0"/>
      </w:pPr>
      <w:r>
        <w:rPr>
          <w:rFonts w:hint="eastAsia"/>
        </w:rPr>
        <w:t>이렇게</w:t>
      </w:r>
      <w:r>
        <w:t xml:space="preserve"> 기능을 부품화하여 구조를 만드는 것을 스트레티지라고 생각하시면 됩니다.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개인적으로</w:t>
      </w:r>
      <w:r>
        <w:t xml:space="preserve"> 실무에서 가장 많이 사용했고. 알아두면 아주 유용하게 사용할 수 있는 패턴입니다. 노파심에 말씀 드리면, 한번에 모든 것을 알 수는 없습니다. 그리고 안다고 하여도 실제 본인의 개발 소스에 적용하시란 쉽지 않습니다. 꾸준히 살펴보고, 고민해 보는 자세가 중요 합니다.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이번에</w:t>
      </w:r>
      <w:r>
        <w:t xml:space="preserve"> 살펴볼 예제는 로봇을 프로그램으로 만들어 보는 것입니다.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시나리오</w:t>
      </w:r>
    </w:p>
    <w:p w:rsidR="00A95139" w:rsidRDefault="00A95139" w:rsidP="00A95139">
      <w:pPr>
        <w:spacing w:after="0"/>
      </w:pPr>
      <w:r>
        <w:rPr>
          <w:rFonts w:hint="eastAsia"/>
        </w:rPr>
        <w:t>모든</w:t>
      </w:r>
      <w:r>
        <w:t xml:space="preserve"> 로봇은 기본적으로 걷고, 달릴 수 있어야 합니다.</w:t>
      </w:r>
    </w:p>
    <w:p w:rsidR="00A95139" w:rsidRDefault="00A95139" w:rsidP="00A95139">
      <w:pPr>
        <w:spacing w:after="0"/>
      </w:pPr>
      <w:r>
        <w:rPr>
          <w:rFonts w:hint="eastAsia"/>
        </w:rPr>
        <w:t>로봇</w:t>
      </w:r>
      <w:r>
        <w:t xml:space="preserve"> 모양은 팔, 다리, 머리, 몸통으로 이루어져 있습니다.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Super  로봇 : 날 수 O. 미사일을 쏠 수 O. 레이저검.</w:t>
      </w:r>
    </w:p>
    <w:p w:rsidR="00A95139" w:rsidRDefault="00A95139" w:rsidP="00A95139">
      <w:pPr>
        <w:spacing w:after="0"/>
      </w:pPr>
      <w:r>
        <w:t>Standard로봇: 날 수 X. 미사일을 쏠 수 O. 목검</w:t>
      </w:r>
    </w:p>
    <w:p w:rsidR="00A95139" w:rsidRDefault="00A95139" w:rsidP="00A95139">
      <w:pPr>
        <w:spacing w:after="0"/>
      </w:pPr>
      <w:r>
        <w:t>Low    로봇 : 날 수 X. 미사일을 쏠 수 X. 검 없음.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위</w:t>
      </w:r>
      <w:r>
        <w:t xml:space="preserve"> 3가지 형태의 로봇을 만들어 보도록 하고, 추후 로봇</w:t>
      </w:r>
      <w:r w:rsidR="002F01F1">
        <w:rPr>
          <w:rFonts w:hint="eastAsia"/>
        </w:rPr>
        <w:t>들은</w:t>
      </w:r>
      <w:r>
        <w:t xml:space="preserve"> </w:t>
      </w:r>
      <w:r w:rsidR="002F01F1">
        <w:rPr>
          <w:rFonts w:hint="eastAsia"/>
        </w:rPr>
        <w:t>새로 만들어질 수도 있고,</w:t>
      </w:r>
      <w:r w:rsidR="002F01F1">
        <w:t xml:space="preserve"> </w:t>
      </w:r>
      <w:r w:rsidR="002F01F1">
        <w:rPr>
          <w:rFonts w:hint="eastAsia"/>
        </w:rPr>
        <w:t>업그레이드 되어질</w:t>
      </w:r>
      <w:r>
        <w:t xml:space="preserve"> 경우를 생각하여 유연한 프로그램을 만들어 보도록 합니다.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1단계 : 각각 SuperRobot, StandardRobot, LowRobot 클래스 정의하고 객체 만들어 쓴다. 세 클래스의 중복된 코드가 많다. 그래서 2단계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{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슈퍼로봇입니다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A37F26" w:rsidP="00A37F2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{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 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스탠다드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{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로우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RobotTestMain {</w:t>
      </w:r>
    </w:p>
    <w:p w:rsidR="00CA2A48" w:rsidRDefault="00CA2A48" w:rsidP="00BB2E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RobotMain {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SuperRobot </w:t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StandardRobot </w:t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LowRobot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.shape();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.actionWalk();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.shape();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.actionWalk();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standarR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.shape();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.actionWalk();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</w:p>
    <w:p w:rsidR="00CA2A48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BB2E9C" w:rsidRDefault="00CA2A48" w:rsidP="00CA2A4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6B2A" w:rsidRDefault="00BB2E9C" w:rsidP="00CA2A48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426B2A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95139" w:rsidRDefault="00A95139" w:rsidP="00A95139">
      <w:pPr>
        <w:spacing w:after="0"/>
      </w:pPr>
      <w:r>
        <w:t xml:space="preserve">2단계 : SuperRobot, StandardRobot, LowRobot 클래스의 공통점을 갖은 슈퍼클래스 만들고 SuperRobot, </w:t>
      </w:r>
      <w:r>
        <w:lastRenderedPageBreak/>
        <w:t>StandardRobot, LowRobot은 상속시키고 공통점은 뺀다.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.println(getClass().getName()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EE1952" w:rsidP="00EE195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 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LowRobot()};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.shape();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.actionWalk();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SuperRobot){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SuperRobot </w:t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 xml:space="preserve"> = (SuperRobot)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.actionFly(); </w:t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.actionMissile(); </w:t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StandardRobot){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StandardRobot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=(StandardRobot)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LowRobot){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LowRobot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=(LowRobot)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EE1952" w:rsidRDefault="00EE1952" w:rsidP="00EE1952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95139" w:rsidRDefault="00A95139" w:rsidP="00A95139">
      <w:pPr>
        <w:spacing w:after="0"/>
      </w:pPr>
      <w:r>
        <w:t>3단계 : 추상클래스로 추상화 한다. 각각 SuperRobot, StandardRobot, LowRobot 클래스의 actionFly(), actionMissile(), actionKnife()메소드는 있고 안의 구현하는 부분만 다르다. 추상화 시키면 다른 사람이 와서 다른 종류의 로봇을 만든다고 해도 actionFly(), actionMissile(), actionKnife() 은 빼지 않고 넣게 된다. 혹시 사용자가 ARobot형을 추가 시킨다고 해도 Robot에서 상속받아 쓴다면 반드시 actionFly(), actionMissile(), actionKnife()은 구현하게 된다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.println(getClass().getName()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actionFly();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actionMissile();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actionknife();</w:t>
      </w:r>
    </w:p>
    <w:p w:rsidR="003E786C" w:rsidRDefault="003E786C" w:rsidP="003E786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 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3E786C" w:rsidP="003E786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LowRobot()};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.shape();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.actionWalk();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.actionFly();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.actionMissile();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A95139" w:rsidRDefault="00D27F08" w:rsidP="00D27F0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95139" w:rsidRDefault="00A95139" w:rsidP="00A95139">
      <w:pPr>
        <w:spacing w:after="0"/>
      </w:pPr>
      <w:r>
        <w:t>4단계 : 3단계에서 좀 더 유연하여, 좀 더 유지보수도 쉽고 추후 업데이트도 쉽게 만들 수 있도록 리펙토링한다 ex.현재는 날수있다없다</w:t>
      </w:r>
      <w:r w:rsidR="003E786C">
        <w:rPr>
          <w:rFonts w:hint="eastAsia"/>
        </w:rPr>
        <w:t xml:space="preserve"> </w:t>
      </w:r>
      <w:r w:rsidR="00803000">
        <w:rPr>
          <w:rFonts w:hint="eastAsia"/>
        </w:rPr>
        <w:t>에서</w:t>
      </w:r>
      <w:r>
        <w:t xml:space="preserve"> 저공비행을 한다 고공비행을 한다는 좀더 업데이트된 기능으로 업데이트 할 수 있다고 생각하자</w:t>
      </w:r>
    </w:p>
    <w:p w:rsidR="00A95139" w:rsidRDefault="00A95139" w:rsidP="00A95139">
      <w:pPr>
        <w:spacing w:after="0"/>
      </w:pPr>
      <w:r>
        <w:rPr>
          <w:rFonts w:hint="eastAsia"/>
        </w:rPr>
        <w:t>모든</w:t>
      </w:r>
      <w:r>
        <w:t xml:space="preserve"> 기능을 객체화(부품화) 하였다. // object modularization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fly();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FlyNo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FlyYes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missile();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MissileNo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knife();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KnifeLazer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KnifeNo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KnifeWood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5139" w:rsidRDefault="00DC6EAC" w:rsidP="00DC6EA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.println(getClass().getName()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actionknife();</w:t>
      </w:r>
    </w:p>
    <w:p w:rsidR="00A95139" w:rsidRDefault="003A2074" w:rsidP="003A207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com.ch.robot.inter.*;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/*private IFly fly = new FlyYes();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ab/>
        <w:t>private IMissile missile = new MissileYes();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private IKnife knife = new KnifeLazer();*/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/*fly = new FlyYes();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missile = new MissileYes();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knife = new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KnifeLazer</w:t>
      </w:r>
      <w:r>
        <w:rPr>
          <w:rFonts w:ascii="Consolas" w:hAnsi="Consolas" w:cs="Consolas"/>
          <w:color w:val="3F7F5F"/>
          <w:kern w:val="0"/>
          <w:szCs w:val="20"/>
        </w:rPr>
        <w:t>();*/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FlyYes());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KnifeLazer());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com.ch.robot.inter.*;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KnifeWood());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com.ch.robot.inter.*;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MissileNo());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KnifeNo());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"*****SuperRobot,StandardRobot, LowRobot </w:t>
      </w:r>
      <w:r>
        <w:rPr>
          <w:rFonts w:ascii="Consolas" w:hAnsi="Consolas" w:cs="Consolas"/>
          <w:color w:val="2A00FF"/>
          <w:kern w:val="0"/>
          <w:szCs w:val="20"/>
        </w:rPr>
        <w:t>주문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들어옴</w:t>
      </w:r>
      <w:r>
        <w:rPr>
          <w:rFonts w:ascii="Consolas" w:hAnsi="Consolas" w:cs="Consolas"/>
          <w:color w:val="2A00FF"/>
          <w:kern w:val="0"/>
          <w:szCs w:val="20"/>
        </w:rPr>
        <w:t>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stanardR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stanardR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.shape();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.actionWalk();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.actionFly();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.actionMissile();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3A2074" w:rsidRDefault="003A2074" w:rsidP="003A2074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3A2074" w:rsidRDefault="003A2074" w:rsidP="003A2074">
      <w:pPr>
        <w:spacing w:after="0"/>
      </w:pPr>
    </w:p>
    <w:p w:rsidR="003A2074" w:rsidRDefault="003A2074" w:rsidP="00A95139">
      <w:pPr>
        <w:spacing w:after="0"/>
      </w:pPr>
      <w:r>
        <w:rPr>
          <w:rFonts w:hint="eastAsia"/>
        </w:rPr>
        <w:t>아래와 같이 더욱더 수정한다</w:t>
      </w:r>
    </w:p>
    <w:p w:rsidR="00B83958" w:rsidRDefault="00B83958" w:rsidP="00C93B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Super   </w:t>
      </w:r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레이저검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Standard</w:t>
      </w:r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목검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Low     </w:t>
      </w:r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없음</w:t>
      </w:r>
      <w:r>
        <w:rPr>
          <w:rFonts w:ascii="Consolas" w:hAnsi="Consolas" w:cs="Consolas"/>
          <w:color w:val="3F7F5F"/>
          <w:kern w:val="0"/>
          <w:szCs w:val="20"/>
        </w:rPr>
        <w:t>. */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robot.inter.*;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FlyYes());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KnifeLazer());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슈퍼로봇입니다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슈퍼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robot.inter.*;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KnifeWood());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스탠다드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스탠다드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robot.inter.*;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MissileNo());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KnifeNo());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 xml:space="preserve">Low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Low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package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 w:rsidRPr="00B83958"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import com.ch.robot.inter.FlyYes;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import com.ch.robot.inter.KnifeWood;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/* Super   </w:t>
      </w:r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레이저검</w:t>
      </w:r>
      <w:r w:rsidRPr="00B83958">
        <w:rPr>
          <w:rFonts w:ascii="Consolas" w:hAnsi="Consolas" w:cs="Consolas"/>
          <w:color w:val="000000"/>
          <w:kern w:val="0"/>
          <w:szCs w:val="20"/>
        </w:rPr>
        <w:t>.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 * Standard</w:t>
      </w:r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목검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 * Low     </w:t>
      </w:r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검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없음</w:t>
      </w:r>
      <w:r w:rsidRPr="00B83958">
        <w:rPr>
          <w:rFonts w:ascii="Consolas" w:hAnsi="Consolas" w:cs="Consolas"/>
          <w:color w:val="000000"/>
          <w:kern w:val="0"/>
          <w:szCs w:val="20"/>
        </w:rPr>
        <w:t>. */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public class MainClass {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  <w:t>public static void main(String[] args) {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 xml:space="preserve">System.out.println("*****SuperRobot,StandardRobot, LowRobot </w:t>
      </w:r>
      <w:r w:rsidRPr="00B83958">
        <w:rPr>
          <w:rFonts w:ascii="Consolas" w:hAnsi="Consolas" w:cs="Consolas"/>
          <w:color w:val="000000"/>
          <w:kern w:val="0"/>
          <w:szCs w:val="20"/>
        </w:rPr>
        <w:t>주문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들어옴</w:t>
      </w:r>
      <w:r w:rsidRPr="00B83958">
        <w:rPr>
          <w:rFonts w:ascii="Consolas" w:hAnsi="Consolas" w:cs="Consolas"/>
          <w:color w:val="000000"/>
          <w:kern w:val="0"/>
          <w:szCs w:val="20"/>
        </w:rPr>
        <w:t>*****");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 superR = new SuperRobot();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 stanardR = new StandardRobot();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 lowR = new LowRobot();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Robot[] robots = {superR,stanardR,lowR};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for(Robot r :robots){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r.shape(); r.actionWalk(); r.actionRun();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r.actionFly(); r.actionMissile(); r.actionknife();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}//for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System.out.println("***** superR</w:t>
      </w:r>
      <w:r w:rsidRPr="00B83958">
        <w:rPr>
          <w:rFonts w:ascii="Consolas" w:hAnsi="Consolas" w:cs="Consolas"/>
          <w:color w:val="000000"/>
          <w:kern w:val="0"/>
          <w:szCs w:val="20"/>
        </w:rPr>
        <w:t>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83958">
        <w:rPr>
          <w:rFonts w:ascii="Consolas" w:hAnsi="Consolas" w:cs="Consolas"/>
          <w:color w:val="000000"/>
          <w:kern w:val="0"/>
          <w:szCs w:val="20"/>
        </w:rPr>
        <w:t>검부품을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목검으로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교체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superR.setKnife(new KnifeWood());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superR.actionknife();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System.out.println("***** lowR</w:t>
      </w:r>
      <w:r w:rsidRPr="00B83958">
        <w:rPr>
          <w:rFonts w:ascii="Consolas" w:hAnsi="Consolas" w:cs="Consolas"/>
          <w:color w:val="000000"/>
          <w:kern w:val="0"/>
          <w:szCs w:val="20"/>
        </w:rPr>
        <w:t>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83958">
        <w:rPr>
          <w:rFonts w:ascii="Consolas" w:hAnsi="Consolas" w:cs="Consolas"/>
          <w:color w:val="000000"/>
          <w:kern w:val="0"/>
          <w:szCs w:val="20"/>
        </w:rPr>
        <w:t>날개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부품을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있는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것으로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교체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lowR.setFly(new FlyYes());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lowR.actionFly();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  <w:t>}//main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}//class</w:t>
      </w:r>
    </w:p>
    <w:p w:rsidR="00B83958" w:rsidRDefault="00B83958" w:rsidP="00B83958">
      <w:pPr>
        <w:wordWrap/>
        <w:adjustRightInd w:val="0"/>
        <w:spacing w:after="0" w:line="240" w:lineRule="auto"/>
        <w:jc w:val="left"/>
      </w:pPr>
    </w:p>
    <w:p w:rsidR="00F321EE" w:rsidRDefault="00F321EE" w:rsidP="00B83958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고공비행 날개 부품을 추가하고 superR의 나는 기능을 고공비행기능으로 전환하기 원한다면, 다음을 추가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robot.inter;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FlyHi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 {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특별히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>public class MainClass {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  <w:t>public st</w:t>
      </w:r>
      <w:r>
        <w:rPr>
          <w:rFonts w:ascii="Consolas" w:hAnsi="Consolas" w:cs="Consolas"/>
          <w:color w:val="000000"/>
          <w:kern w:val="0"/>
          <w:szCs w:val="20"/>
        </w:rPr>
        <w:t>atic void main(String[] args) {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  <w:t xml:space="preserve">System.out.println("***** </w:t>
      </w:r>
      <w:r w:rsidRPr="00F321EE">
        <w:rPr>
          <w:rFonts w:ascii="Consolas" w:hAnsi="Consolas" w:cs="Consolas"/>
          <w:color w:val="000000"/>
          <w:kern w:val="0"/>
          <w:szCs w:val="20"/>
        </w:rPr>
        <w:t>고공비행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날개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부품을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추가하고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superR</w:t>
      </w:r>
      <w:r w:rsidRPr="00F321EE">
        <w:rPr>
          <w:rFonts w:ascii="Consolas" w:hAnsi="Consolas" w:cs="Consolas"/>
          <w:color w:val="000000"/>
          <w:kern w:val="0"/>
          <w:szCs w:val="20"/>
        </w:rPr>
        <w:t>의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의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F321EE">
        <w:rPr>
          <w:rFonts w:ascii="Consolas" w:hAnsi="Consolas" w:cs="Consolas"/>
          <w:color w:val="000000"/>
          <w:kern w:val="0"/>
          <w:szCs w:val="20"/>
        </w:rPr>
        <w:t>날개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부품을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고공비행으로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교체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  <w:t>superR.setFly(new FlyHi());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  <w:t>superR.actionFly();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  <w:t>}//main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>}//class</w:t>
      </w:r>
    </w:p>
    <w:p w:rsidR="00B60545" w:rsidRDefault="00B60545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95139" w:rsidRDefault="00A95139" w:rsidP="00A95139">
      <w:pPr>
        <w:spacing w:after="0"/>
      </w:pPr>
      <w:r>
        <w:t>&lt;오늘의 문제&gt;</w:t>
      </w:r>
    </w:p>
    <w:p w:rsidR="00A95139" w:rsidRDefault="00A95139" w:rsidP="00A95139">
      <w:pPr>
        <w:spacing w:after="0"/>
      </w:pPr>
      <w:r>
        <w:t>1. 시나리오</w:t>
      </w:r>
    </w:p>
    <w:p w:rsidR="00A95139" w:rsidRDefault="00A95139" w:rsidP="00A95139">
      <w:pPr>
        <w:spacing w:after="0"/>
      </w:pPr>
      <w:r>
        <w:rPr>
          <w:rFonts w:hint="eastAsia"/>
        </w:rPr>
        <w:lastRenderedPageBreak/>
        <w:t>모든</w:t>
      </w:r>
      <w:r>
        <w:t xml:space="preserve"> 자동차는 기본적으로 drive할 수 있어야 합니다.</w:t>
      </w:r>
    </w:p>
    <w:p w:rsidR="00A95139" w:rsidRDefault="00A95139" w:rsidP="00A95139">
      <w:pPr>
        <w:spacing w:after="0"/>
      </w:pPr>
      <w:r>
        <w:rPr>
          <w:rFonts w:hint="eastAsia"/>
        </w:rPr>
        <w:t>자동차</w:t>
      </w:r>
      <w:r>
        <w:t xml:space="preserve"> 모양은 door, sheet, handle로 이루어져 있습니다.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Genesis 차 : 최고급엔진</w:t>
      </w:r>
      <w:r w:rsidR="005F29C0">
        <w:rPr>
          <w:rFonts w:hint="eastAsia"/>
        </w:rPr>
        <w:t>(EngineHigh)</w:t>
      </w:r>
      <w:r>
        <w:t xml:space="preserve">. </w:t>
      </w:r>
      <w:r w:rsidR="00C929E8">
        <w:rPr>
          <w:rFonts w:hint="eastAsia"/>
        </w:rPr>
        <w:t xml:space="preserve"> </w:t>
      </w:r>
      <w:r>
        <w:t>연비 10Km/l</w:t>
      </w:r>
      <w:r w:rsidR="005F29C0">
        <w:rPr>
          <w:rFonts w:hint="eastAsia"/>
        </w:rPr>
        <w:t>(Km10)</w:t>
      </w:r>
      <w:r>
        <w:t>. 휘발유</w:t>
      </w:r>
      <w:r w:rsidR="00C929E8">
        <w:rPr>
          <w:rFonts w:hint="eastAsia"/>
        </w:rPr>
        <w:t>(FuelGasoline)</w:t>
      </w:r>
    </w:p>
    <w:p w:rsidR="00A95139" w:rsidRDefault="00A95139" w:rsidP="00A95139">
      <w:pPr>
        <w:spacing w:after="0"/>
      </w:pPr>
      <w:r>
        <w:t>Sonata차   : 중급엔진</w:t>
      </w:r>
      <w:r w:rsidR="005F29C0">
        <w:rPr>
          <w:rFonts w:hint="eastAsia"/>
        </w:rPr>
        <w:t>(EngineMid)</w:t>
      </w:r>
      <w:r>
        <w:t xml:space="preserve">.    </w:t>
      </w:r>
      <w:r w:rsidR="005F29C0">
        <w:rPr>
          <w:rFonts w:hint="eastAsia"/>
        </w:rPr>
        <w:t xml:space="preserve"> </w:t>
      </w:r>
      <w:r>
        <w:t>연비 15Km/l</w:t>
      </w:r>
      <w:r w:rsidR="005F29C0">
        <w:rPr>
          <w:rFonts w:hint="eastAsia"/>
        </w:rPr>
        <w:t>(Km15)</w:t>
      </w:r>
      <w:r>
        <w:t>. 휘발유</w:t>
      </w:r>
      <w:r w:rsidR="005F29C0">
        <w:rPr>
          <w:rFonts w:hint="eastAsia"/>
        </w:rPr>
        <w:t>(FuelGasoline)</w:t>
      </w:r>
    </w:p>
    <w:p w:rsidR="00A95139" w:rsidRDefault="006E13E0" w:rsidP="00A95139">
      <w:pPr>
        <w:spacing w:after="0"/>
      </w:pPr>
      <w:r>
        <w:rPr>
          <w:rFonts w:hint="eastAsia"/>
        </w:rPr>
        <w:t>Accent</w:t>
      </w:r>
      <w:r w:rsidR="00A95139">
        <w:t xml:space="preserve"> 차  : 저급엔진</w:t>
      </w:r>
      <w:r w:rsidR="005F29C0">
        <w:rPr>
          <w:rFonts w:hint="eastAsia"/>
        </w:rPr>
        <w:t>(EngineLow)</w:t>
      </w:r>
      <w:r w:rsidR="00A95139">
        <w:t>.</w:t>
      </w:r>
      <w:r w:rsidR="005F29C0">
        <w:rPr>
          <w:rFonts w:hint="eastAsia"/>
        </w:rPr>
        <w:t xml:space="preserve"> </w:t>
      </w:r>
      <w:r w:rsidR="00A95139">
        <w:t xml:space="preserve">    연비 20Km/l</w:t>
      </w:r>
      <w:r w:rsidR="005F29C0">
        <w:rPr>
          <w:rFonts w:hint="eastAsia"/>
        </w:rPr>
        <w:t>(Km20)</w:t>
      </w:r>
      <w:r w:rsidR="00A95139">
        <w:t>. 경유</w:t>
      </w:r>
      <w:r w:rsidR="00C929E8">
        <w:rPr>
          <w:rFonts w:hint="eastAsia"/>
        </w:rPr>
        <w:t>(FuelDiesel)</w:t>
      </w:r>
      <w:r w:rsidR="00A95139">
        <w:t>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위</w:t>
      </w:r>
      <w:r>
        <w:t xml:space="preserve"> 3가지 형태의 차를 만들어 보도록 하고, 추후 다른 차를 만들거나 차종의 부품을 만들어야 할 경우를 생각하여 유연한 프로그램을 만들어 보도록 합니다.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accent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Accent();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Sonata();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genesis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Genesis();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Car[] </w:t>
      </w:r>
      <w:r>
        <w:rPr>
          <w:rFonts w:ascii="Consolas" w:hAnsi="Consolas" w:cs="Consolas"/>
          <w:color w:val="6A3E3E"/>
          <w:kern w:val="0"/>
          <w:szCs w:val="20"/>
        </w:rPr>
        <w:t>cars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accent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genesis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(Car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cars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.drive();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.shape();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.isEngine();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.isKmperLiter();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.isFuel();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소나타를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하이브리드로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교체하고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연비를</w:t>
      </w:r>
      <w:r>
        <w:rPr>
          <w:rFonts w:ascii="Consolas" w:hAnsi="Consolas" w:cs="Consolas"/>
          <w:color w:val="2A00FF"/>
          <w:kern w:val="0"/>
          <w:szCs w:val="20"/>
        </w:rPr>
        <w:t xml:space="preserve"> 20</w:t>
      </w:r>
      <w:r>
        <w:rPr>
          <w:rFonts w:ascii="Consolas" w:hAnsi="Consolas" w:cs="Consolas"/>
          <w:color w:val="2A00FF"/>
          <w:kern w:val="0"/>
          <w:szCs w:val="20"/>
        </w:rPr>
        <w:t>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교체후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소나타는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.setFuel(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FuelHybrid());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.setKm(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Km20());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.isFuel();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.isKmperLiter();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1102" w:rsidRDefault="00431102" w:rsidP="00431102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95139" w:rsidRDefault="00A95139" w:rsidP="00A95139">
      <w:pPr>
        <w:spacing w:after="0"/>
      </w:pPr>
      <w:r>
        <w:t>main()함수내에 소나타의 연료를 전기하이브리드</w:t>
      </w:r>
      <w:r w:rsidR="000E6553">
        <w:rPr>
          <w:rFonts w:hint="eastAsia"/>
        </w:rPr>
        <w:t>(FuelHybrid)</w:t>
      </w:r>
      <w:r>
        <w:t>로 바꾸고 연비를 20km/l</w:t>
      </w:r>
      <w:r w:rsidR="000072C3">
        <w:rPr>
          <w:rFonts w:hint="eastAsia"/>
        </w:rPr>
        <w:t>(Km20)</w:t>
      </w:r>
      <w:r>
        <w:t>로 바꾸는 부분을 추가합니다.</w:t>
      </w:r>
    </w:p>
    <w:p w:rsidR="009940F1" w:rsidRDefault="009940F1" w:rsidP="00A95139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9940F1" w:rsidRDefault="009940F1" w:rsidP="00A95139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9940F1" w:rsidRDefault="009940F1" w:rsidP="00A95139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A95139" w:rsidRDefault="00A95139" w:rsidP="00A95139">
      <w:pPr>
        <w:spacing w:after="0"/>
      </w:pPr>
      <w:r>
        <w:t>2. 학원관리시나리오</w:t>
      </w:r>
    </w:p>
    <w:p w:rsidR="00A95139" w:rsidRDefault="00A95139" w:rsidP="00A95139">
      <w:pPr>
        <w:spacing w:after="0"/>
      </w:pPr>
      <w:r>
        <w:rPr>
          <w:rFonts w:hint="eastAsia"/>
        </w:rPr>
        <w:t>교육생</w:t>
      </w:r>
      <w:r w:rsidR="000309B1">
        <w:rPr>
          <w:rFonts w:hint="eastAsia"/>
        </w:rPr>
        <w:t>(Student)</w:t>
      </w:r>
      <w:r>
        <w:rPr>
          <w:rFonts w:hint="eastAsia"/>
        </w:rPr>
        <w:t>은</w:t>
      </w:r>
      <w:r>
        <w:t xml:space="preserve"> </w:t>
      </w:r>
      <w:r w:rsidR="002B5A82">
        <w:rPr>
          <w:rFonts w:hint="eastAsia"/>
        </w:rPr>
        <w:t xml:space="preserve"> </w:t>
      </w:r>
      <w:r>
        <w:t>"ID</w:t>
      </w:r>
      <w:r w:rsidR="008A05A5">
        <w:rPr>
          <w:rFonts w:hint="eastAsia"/>
        </w:rPr>
        <w:t>(id)</w:t>
      </w:r>
      <w:r>
        <w:t>, 이름</w:t>
      </w:r>
      <w:r w:rsidR="008A05A5">
        <w:rPr>
          <w:rFonts w:hint="eastAsia"/>
        </w:rPr>
        <w:t>(name)</w:t>
      </w:r>
      <w:r>
        <w:t>, 반</w:t>
      </w:r>
      <w:r w:rsidR="008A05A5">
        <w:rPr>
          <w:rFonts w:hint="eastAsia"/>
        </w:rPr>
        <w:t>(ban)</w:t>
      </w:r>
      <w:r>
        <w:t>" 데이터를 갖습니다.</w:t>
      </w:r>
    </w:p>
    <w:p w:rsidR="00A95139" w:rsidRDefault="00A95139" w:rsidP="00A95139">
      <w:pPr>
        <w:spacing w:after="0"/>
      </w:pPr>
      <w:r>
        <w:rPr>
          <w:rFonts w:hint="eastAsia"/>
        </w:rPr>
        <w:t>강사</w:t>
      </w:r>
      <w:r w:rsidR="000309B1">
        <w:rPr>
          <w:rFonts w:hint="eastAsia"/>
        </w:rPr>
        <w:t>(</w:t>
      </w:r>
      <w:r w:rsidR="00457E4A">
        <w:rPr>
          <w:rFonts w:ascii="Consolas" w:hAnsi="Consolas" w:cs="Consolas"/>
          <w:color w:val="000000"/>
          <w:kern w:val="0"/>
          <w:szCs w:val="20"/>
        </w:rPr>
        <w:t>Lecturer</w:t>
      </w:r>
      <w:r w:rsidR="000309B1">
        <w:rPr>
          <w:rFonts w:hint="eastAsia"/>
        </w:rPr>
        <w:t>)</w:t>
      </w:r>
      <w:r>
        <w:rPr>
          <w:rFonts w:hint="eastAsia"/>
        </w:rPr>
        <w:t>는</w:t>
      </w:r>
      <w:r>
        <w:t xml:space="preserve">    "ID</w:t>
      </w:r>
      <w:r w:rsidR="008A05A5">
        <w:rPr>
          <w:rFonts w:hint="eastAsia"/>
        </w:rPr>
        <w:t>(id)</w:t>
      </w:r>
      <w:r>
        <w:t>, 이름</w:t>
      </w:r>
      <w:r w:rsidR="008A05A5">
        <w:rPr>
          <w:rFonts w:hint="eastAsia"/>
        </w:rPr>
        <w:t>(name)</w:t>
      </w:r>
      <w:r>
        <w:t>, 강의과목</w:t>
      </w:r>
      <w:r w:rsidR="008A05A5">
        <w:rPr>
          <w:rFonts w:hint="eastAsia"/>
        </w:rPr>
        <w:t>(subject)</w:t>
      </w:r>
      <w:r>
        <w:t>" 데이터를 갖습니다.</w:t>
      </w:r>
    </w:p>
    <w:p w:rsidR="00A95139" w:rsidRDefault="00A95139" w:rsidP="00A95139">
      <w:pPr>
        <w:spacing w:after="0"/>
      </w:pPr>
      <w:r>
        <w:rPr>
          <w:rFonts w:hint="eastAsia"/>
        </w:rPr>
        <w:t>스탭</w:t>
      </w:r>
      <w:r w:rsidR="000309B1">
        <w:rPr>
          <w:rFonts w:hint="eastAsia"/>
        </w:rPr>
        <w:t>(Staff)</w:t>
      </w:r>
      <w:r>
        <w:rPr>
          <w:rFonts w:hint="eastAsia"/>
        </w:rPr>
        <w:t>은</w:t>
      </w:r>
      <w:r>
        <w:t xml:space="preserve">   </w:t>
      </w:r>
      <w:r w:rsidR="000309B1">
        <w:t xml:space="preserve">   </w:t>
      </w:r>
      <w:r>
        <w:t xml:space="preserve"> "ID</w:t>
      </w:r>
      <w:r w:rsidR="008A05A5">
        <w:rPr>
          <w:rFonts w:hint="eastAsia"/>
        </w:rPr>
        <w:t>(id)</w:t>
      </w:r>
      <w:r>
        <w:t>, 이름</w:t>
      </w:r>
      <w:r w:rsidR="008A05A5">
        <w:rPr>
          <w:rFonts w:hint="eastAsia"/>
        </w:rPr>
        <w:t>(name)</w:t>
      </w:r>
      <w:r>
        <w:t>, 부서</w:t>
      </w:r>
      <w:r w:rsidR="008A05A5">
        <w:rPr>
          <w:rFonts w:hint="eastAsia"/>
        </w:rPr>
        <w:t>(part)</w:t>
      </w:r>
      <w:r>
        <w:t>" 데이터를 갖습니다.</w:t>
      </w:r>
    </w:p>
    <w:p w:rsidR="00A95139" w:rsidRPr="00457E4A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교육생</w:t>
      </w:r>
      <w:r>
        <w:t xml:space="preserve"> :  수업을 </w:t>
      </w:r>
      <w:r w:rsidR="003D7C78">
        <w:t>듣</w:t>
      </w:r>
      <w:r w:rsidR="003D7C78">
        <w:rPr>
          <w:rFonts w:hint="eastAsia"/>
        </w:rPr>
        <w:t>고 공부합니다</w:t>
      </w:r>
      <w:r w:rsidR="008A05A5">
        <w:rPr>
          <w:rFonts w:hint="eastAsia"/>
        </w:rPr>
        <w:t>(JobStudey)</w:t>
      </w:r>
      <w:r>
        <w:t>. 교육급여를 받습니다</w:t>
      </w:r>
      <w:r w:rsidR="008A05A5">
        <w:rPr>
          <w:rFonts w:hint="eastAsia"/>
        </w:rPr>
        <w:t>(GetS</w:t>
      </w:r>
      <w:r w:rsidR="003B47F5">
        <w:rPr>
          <w:rFonts w:hint="eastAsia"/>
        </w:rPr>
        <w:t>tudent</w:t>
      </w:r>
      <w:r w:rsidR="008A05A5">
        <w:rPr>
          <w:rFonts w:hint="eastAsia"/>
        </w:rPr>
        <w:t>Pay</w:t>
      </w:r>
      <w:r w:rsidR="00670165">
        <w:rPr>
          <w:rFonts w:hint="eastAsia"/>
        </w:rPr>
        <w:t>)</w:t>
      </w:r>
      <w:r>
        <w:t>.</w:t>
      </w:r>
      <w:r w:rsidR="003B47F5">
        <w:rPr>
          <w:rFonts w:hint="eastAsia"/>
        </w:rPr>
        <w:t xml:space="preserve"> </w:t>
      </w:r>
      <w:r w:rsidR="003B47F5">
        <w:rPr>
          <w:rFonts w:hint="eastAsia"/>
        </w:rPr>
        <w:tab/>
      </w:r>
      <w:r>
        <w:t>ID,이름,반을 출력함</w:t>
      </w:r>
    </w:p>
    <w:p w:rsidR="00A95139" w:rsidRDefault="00A95139" w:rsidP="00A95139">
      <w:pPr>
        <w:spacing w:after="0"/>
      </w:pPr>
      <w:r>
        <w:rPr>
          <w:rFonts w:hint="eastAsia"/>
        </w:rPr>
        <w:t>강사</w:t>
      </w:r>
      <w:r>
        <w:t xml:space="preserve"> :    강의를 합니다</w:t>
      </w:r>
      <w:r w:rsidR="008A05A5">
        <w:rPr>
          <w:rFonts w:hint="eastAsia"/>
        </w:rPr>
        <w:t>(JobLec)</w:t>
      </w:r>
      <w:r>
        <w:t xml:space="preserve">.        </w:t>
      </w:r>
      <w:r w:rsidR="008A05A5">
        <w:rPr>
          <w:rFonts w:hint="eastAsia"/>
        </w:rPr>
        <w:t xml:space="preserve">   </w:t>
      </w:r>
      <w:r>
        <w:t xml:space="preserve">  월급을 받습니다</w:t>
      </w:r>
      <w:r w:rsidR="008A05A5">
        <w:rPr>
          <w:rFonts w:hint="eastAsia"/>
        </w:rPr>
        <w:t>(GetSalary)</w:t>
      </w:r>
      <w:r>
        <w:t xml:space="preserve">.       </w:t>
      </w:r>
      <w:r w:rsidR="003B47F5">
        <w:rPr>
          <w:rFonts w:hint="eastAsia"/>
        </w:rPr>
        <w:tab/>
      </w:r>
      <w:r>
        <w:t>ID,이름,과목을 출력함</w:t>
      </w:r>
    </w:p>
    <w:p w:rsidR="00A95139" w:rsidRDefault="00A95139" w:rsidP="00A95139">
      <w:pPr>
        <w:spacing w:after="0"/>
      </w:pPr>
      <w:r>
        <w:rPr>
          <w:rFonts w:hint="eastAsia"/>
        </w:rPr>
        <w:t>스탭</w:t>
      </w:r>
      <w:r>
        <w:t xml:space="preserve"> :    학</w:t>
      </w:r>
      <w:r w:rsidR="003B47F5">
        <w:rPr>
          <w:rFonts w:hint="eastAsia"/>
        </w:rPr>
        <w:t>원</w:t>
      </w:r>
      <w:r>
        <w:t>운영업무를 합니다</w:t>
      </w:r>
      <w:r w:rsidR="008A05A5">
        <w:rPr>
          <w:rFonts w:hint="eastAsia"/>
        </w:rPr>
        <w:t>(JobMng)</w:t>
      </w:r>
      <w:r>
        <w:t>.</w:t>
      </w:r>
      <w:r w:rsidR="002B5A82">
        <w:rPr>
          <w:rFonts w:hint="eastAsia"/>
        </w:rPr>
        <w:tab/>
        <w:t xml:space="preserve">   </w:t>
      </w:r>
      <w:r>
        <w:t>월급을 받습니다</w:t>
      </w:r>
      <w:r w:rsidR="008A05A5">
        <w:rPr>
          <w:rFonts w:hint="eastAsia"/>
        </w:rPr>
        <w:t>(GetSalary)</w:t>
      </w:r>
      <w:r>
        <w:t xml:space="preserve">.      </w:t>
      </w:r>
      <w:r w:rsidR="003B47F5">
        <w:rPr>
          <w:rFonts w:hint="eastAsia"/>
        </w:rPr>
        <w:tab/>
      </w:r>
      <w:r>
        <w:t>ID,이름,부서을 출력함</w:t>
      </w:r>
    </w:p>
    <w:p w:rsidR="00C93BB0" w:rsidRDefault="00C93BB0" w:rsidP="00A95139">
      <w:pPr>
        <w:spacing w:after="0"/>
      </w:pP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"30301"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강학생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9E23E5">
        <w:rPr>
          <w:rFonts w:ascii="Consolas" w:hAnsi="Consolas" w:cs="Consolas" w:hint="eastAsia"/>
          <w:color w:val="2A00FF"/>
          <w:kern w:val="0"/>
          <w:szCs w:val="20"/>
        </w:rPr>
        <w:t>python</w:t>
      </w:r>
      <w:r>
        <w:rPr>
          <w:rFonts w:ascii="Consolas" w:hAnsi="Consolas" w:cs="Consolas"/>
          <w:color w:val="2A00FF"/>
          <w:kern w:val="0"/>
          <w:szCs w:val="20"/>
        </w:rPr>
        <w:t>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"30302"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강공부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"Java</w:t>
      </w:r>
      <w:r>
        <w:rPr>
          <w:rFonts w:ascii="Consolas" w:hAnsi="Consolas" w:cs="Consolas"/>
          <w:color w:val="2A00FF"/>
          <w:kern w:val="0"/>
          <w:szCs w:val="20"/>
        </w:rPr>
        <w:t>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Lecturer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Lecturer(</w:t>
      </w:r>
      <w:r>
        <w:rPr>
          <w:rFonts w:ascii="Consolas" w:hAnsi="Consolas" w:cs="Consolas"/>
          <w:color w:val="2A00FF"/>
          <w:kern w:val="0"/>
          <w:szCs w:val="20"/>
        </w:rPr>
        <w:t>"J01"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홍강의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9E23E5">
        <w:rPr>
          <w:rFonts w:ascii="Consolas" w:hAnsi="Consolas" w:cs="Consolas" w:hint="eastAsia"/>
          <w:color w:val="2A00FF"/>
          <w:kern w:val="0"/>
          <w:szCs w:val="20"/>
        </w:rPr>
        <w:t>hadoop</w:t>
      </w:r>
      <w:r w:rsidR="009E23E5">
        <w:rPr>
          <w:rFonts w:ascii="Consolas" w:hAnsi="Consolas" w:cs="Consolas" w:hint="eastAsia"/>
          <w:color w:val="2A00FF"/>
          <w:kern w:val="0"/>
          <w:szCs w:val="20"/>
        </w:rPr>
        <w:t>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Lecturer </w:t>
      </w:r>
      <w:r>
        <w:rPr>
          <w:rFonts w:ascii="Consolas" w:hAnsi="Consolas" w:cs="Consolas"/>
          <w:color w:val="6A3E3E"/>
          <w:kern w:val="0"/>
          <w:szCs w:val="20"/>
        </w:rPr>
        <w:t>gs2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Lecturer(</w:t>
      </w:r>
      <w:r>
        <w:rPr>
          <w:rFonts w:ascii="Consolas" w:hAnsi="Consolas" w:cs="Consolas"/>
          <w:color w:val="2A00FF"/>
          <w:kern w:val="0"/>
          <w:szCs w:val="20"/>
        </w:rPr>
        <w:t>"J02"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김수업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"db"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Staff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Staff(</w:t>
      </w:r>
      <w:r>
        <w:rPr>
          <w:rFonts w:ascii="Consolas" w:hAnsi="Consolas" w:cs="Consolas"/>
          <w:color w:val="2A00FF"/>
          <w:kern w:val="0"/>
          <w:szCs w:val="20"/>
        </w:rPr>
        <w:t>"A01"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신일해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취업지원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gs1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gs2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업무시간이니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일합시다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.job();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월말엔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지급할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것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.get();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궁금하면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프린트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C20795" w:rsidRDefault="00C20795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//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Cs w:val="20"/>
        </w:rPr>
        <w:t>System.out.println(p);</w:t>
      </w:r>
    </w:p>
    <w:p w:rsidR="000D50FB" w:rsidRDefault="000D50FB" w:rsidP="000D50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95CC4" w:rsidRPr="00195CC4" w:rsidRDefault="000D50FB" w:rsidP="000D50F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195CC4" w:rsidRPr="00195CC4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288" w:rsidRDefault="00525288" w:rsidP="007C559F">
      <w:pPr>
        <w:spacing w:after="0" w:line="240" w:lineRule="auto"/>
      </w:pPr>
      <w:r>
        <w:separator/>
      </w:r>
    </w:p>
  </w:endnote>
  <w:endnote w:type="continuationSeparator" w:id="0">
    <w:p w:rsidR="00525288" w:rsidRDefault="00525288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89484C" w:rsidRDefault="0089484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795" w:rsidRPr="00C20795">
          <w:rPr>
            <w:noProof/>
            <w:lang w:val="ko-KR"/>
          </w:rPr>
          <w:t>12</w:t>
        </w:r>
        <w:r>
          <w:fldChar w:fldCharType="end"/>
        </w:r>
      </w:p>
    </w:sdtContent>
  </w:sdt>
  <w:p w:rsidR="0089484C" w:rsidRDefault="008948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288" w:rsidRDefault="00525288" w:rsidP="007C559F">
      <w:pPr>
        <w:spacing w:after="0" w:line="240" w:lineRule="auto"/>
      </w:pPr>
      <w:r>
        <w:separator/>
      </w:r>
    </w:p>
  </w:footnote>
  <w:footnote w:type="continuationSeparator" w:id="0">
    <w:p w:rsidR="00525288" w:rsidRDefault="00525288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1FA0"/>
    <w:rsid w:val="000072C3"/>
    <w:rsid w:val="00017519"/>
    <w:rsid w:val="000309B1"/>
    <w:rsid w:val="0003226E"/>
    <w:rsid w:val="00043C65"/>
    <w:rsid w:val="0004735F"/>
    <w:rsid w:val="000C3C84"/>
    <w:rsid w:val="000D50FB"/>
    <w:rsid w:val="000E00A1"/>
    <w:rsid w:val="000E6553"/>
    <w:rsid w:val="000F57A3"/>
    <w:rsid w:val="0010745A"/>
    <w:rsid w:val="00124039"/>
    <w:rsid w:val="00125F47"/>
    <w:rsid w:val="001520D0"/>
    <w:rsid w:val="00155CE2"/>
    <w:rsid w:val="00195A80"/>
    <w:rsid w:val="00195CC4"/>
    <w:rsid w:val="001A04E3"/>
    <w:rsid w:val="001F19FF"/>
    <w:rsid w:val="001F4A88"/>
    <w:rsid w:val="0020743C"/>
    <w:rsid w:val="00217F91"/>
    <w:rsid w:val="0028201D"/>
    <w:rsid w:val="002B5A82"/>
    <w:rsid w:val="002F01F1"/>
    <w:rsid w:val="0030038D"/>
    <w:rsid w:val="003064B8"/>
    <w:rsid w:val="003247D3"/>
    <w:rsid w:val="00333FEF"/>
    <w:rsid w:val="003366AF"/>
    <w:rsid w:val="00345901"/>
    <w:rsid w:val="00357661"/>
    <w:rsid w:val="003668AE"/>
    <w:rsid w:val="00372AD9"/>
    <w:rsid w:val="00390EFE"/>
    <w:rsid w:val="00395B63"/>
    <w:rsid w:val="003A2074"/>
    <w:rsid w:val="003B47F5"/>
    <w:rsid w:val="003D63C7"/>
    <w:rsid w:val="003D653A"/>
    <w:rsid w:val="003D7C78"/>
    <w:rsid w:val="003E786C"/>
    <w:rsid w:val="00410F23"/>
    <w:rsid w:val="00416FA7"/>
    <w:rsid w:val="00424072"/>
    <w:rsid w:val="00426B2A"/>
    <w:rsid w:val="00431102"/>
    <w:rsid w:val="00457E4A"/>
    <w:rsid w:val="00470AE6"/>
    <w:rsid w:val="00486A70"/>
    <w:rsid w:val="004A4502"/>
    <w:rsid w:val="004C13A7"/>
    <w:rsid w:val="004D40B1"/>
    <w:rsid w:val="004D5741"/>
    <w:rsid w:val="004E3EF1"/>
    <w:rsid w:val="005064BD"/>
    <w:rsid w:val="00525288"/>
    <w:rsid w:val="005731F4"/>
    <w:rsid w:val="005820AC"/>
    <w:rsid w:val="0058299E"/>
    <w:rsid w:val="005A4BED"/>
    <w:rsid w:val="005C00AA"/>
    <w:rsid w:val="005F29C0"/>
    <w:rsid w:val="00634A7F"/>
    <w:rsid w:val="00635600"/>
    <w:rsid w:val="006473CE"/>
    <w:rsid w:val="00654DC9"/>
    <w:rsid w:val="00670165"/>
    <w:rsid w:val="00676E00"/>
    <w:rsid w:val="006A6F5B"/>
    <w:rsid w:val="006B1793"/>
    <w:rsid w:val="006D362B"/>
    <w:rsid w:val="006D3830"/>
    <w:rsid w:val="006D51AC"/>
    <w:rsid w:val="006E13E0"/>
    <w:rsid w:val="006E357A"/>
    <w:rsid w:val="006F25F8"/>
    <w:rsid w:val="00722D64"/>
    <w:rsid w:val="00752765"/>
    <w:rsid w:val="007C559F"/>
    <w:rsid w:val="007E5C93"/>
    <w:rsid w:val="007E7CD0"/>
    <w:rsid w:val="00803000"/>
    <w:rsid w:val="0080494F"/>
    <w:rsid w:val="00835A72"/>
    <w:rsid w:val="00836C7F"/>
    <w:rsid w:val="008376DC"/>
    <w:rsid w:val="00841763"/>
    <w:rsid w:val="00843DB5"/>
    <w:rsid w:val="00887756"/>
    <w:rsid w:val="0089484C"/>
    <w:rsid w:val="008A05A5"/>
    <w:rsid w:val="008A3B8F"/>
    <w:rsid w:val="0093272A"/>
    <w:rsid w:val="009636E7"/>
    <w:rsid w:val="00975BFB"/>
    <w:rsid w:val="00983F08"/>
    <w:rsid w:val="009940F1"/>
    <w:rsid w:val="009B4C6A"/>
    <w:rsid w:val="009B6D83"/>
    <w:rsid w:val="009E23E5"/>
    <w:rsid w:val="009F65ED"/>
    <w:rsid w:val="00A039E2"/>
    <w:rsid w:val="00A0419A"/>
    <w:rsid w:val="00A141B3"/>
    <w:rsid w:val="00A306EE"/>
    <w:rsid w:val="00A37F26"/>
    <w:rsid w:val="00A405A6"/>
    <w:rsid w:val="00A50FDF"/>
    <w:rsid w:val="00A763A6"/>
    <w:rsid w:val="00A8502C"/>
    <w:rsid w:val="00A95139"/>
    <w:rsid w:val="00AD46AE"/>
    <w:rsid w:val="00AE12D0"/>
    <w:rsid w:val="00B01DD0"/>
    <w:rsid w:val="00B02A05"/>
    <w:rsid w:val="00B11BDC"/>
    <w:rsid w:val="00B162B7"/>
    <w:rsid w:val="00B278DC"/>
    <w:rsid w:val="00B60545"/>
    <w:rsid w:val="00B71F94"/>
    <w:rsid w:val="00B750C9"/>
    <w:rsid w:val="00B83958"/>
    <w:rsid w:val="00BB2E9C"/>
    <w:rsid w:val="00BC203D"/>
    <w:rsid w:val="00BC70CD"/>
    <w:rsid w:val="00BD295C"/>
    <w:rsid w:val="00BD7537"/>
    <w:rsid w:val="00BE6077"/>
    <w:rsid w:val="00C02072"/>
    <w:rsid w:val="00C05D02"/>
    <w:rsid w:val="00C20795"/>
    <w:rsid w:val="00C335EE"/>
    <w:rsid w:val="00C564B1"/>
    <w:rsid w:val="00C67E5D"/>
    <w:rsid w:val="00C759EF"/>
    <w:rsid w:val="00C929E8"/>
    <w:rsid w:val="00C93BB0"/>
    <w:rsid w:val="00C9517D"/>
    <w:rsid w:val="00CA2A48"/>
    <w:rsid w:val="00CA533D"/>
    <w:rsid w:val="00CC2828"/>
    <w:rsid w:val="00CE18BE"/>
    <w:rsid w:val="00CF38A9"/>
    <w:rsid w:val="00D06848"/>
    <w:rsid w:val="00D20D4D"/>
    <w:rsid w:val="00D27F08"/>
    <w:rsid w:val="00D31193"/>
    <w:rsid w:val="00D60C7C"/>
    <w:rsid w:val="00D92AA9"/>
    <w:rsid w:val="00D956CD"/>
    <w:rsid w:val="00DA23F1"/>
    <w:rsid w:val="00DB06A2"/>
    <w:rsid w:val="00DC23D0"/>
    <w:rsid w:val="00DC2BF9"/>
    <w:rsid w:val="00DC6EAC"/>
    <w:rsid w:val="00DF404E"/>
    <w:rsid w:val="00E166A1"/>
    <w:rsid w:val="00E167AD"/>
    <w:rsid w:val="00E23DA3"/>
    <w:rsid w:val="00E362BE"/>
    <w:rsid w:val="00E5515D"/>
    <w:rsid w:val="00E6148A"/>
    <w:rsid w:val="00EA2139"/>
    <w:rsid w:val="00ED1856"/>
    <w:rsid w:val="00ED6ACC"/>
    <w:rsid w:val="00EE1952"/>
    <w:rsid w:val="00EE447A"/>
    <w:rsid w:val="00EE7E72"/>
    <w:rsid w:val="00F01384"/>
    <w:rsid w:val="00F04B4D"/>
    <w:rsid w:val="00F30039"/>
    <w:rsid w:val="00F321EE"/>
    <w:rsid w:val="00F81A75"/>
    <w:rsid w:val="00F97996"/>
    <w:rsid w:val="00FA394A"/>
    <w:rsid w:val="00FA7862"/>
    <w:rsid w:val="00FD06E3"/>
    <w:rsid w:val="00FD1174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35717"/>
  <w15:docId w15:val="{4BA17657-6ABF-4068-BF73-1F8D52FF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12</Pages>
  <Words>2824</Words>
  <Characters>16099</Characters>
  <Application>Microsoft Office Word</Application>
  <DocSecurity>0</DocSecurity>
  <Lines>134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tjoeun</cp:lastModifiedBy>
  <cp:revision>23</cp:revision>
  <dcterms:created xsi:type="dcterms:W3CDTF">2020-12-09T13:27:00Z</dcterms:created>
  <dcterms:modified xsi:type="dcterms:W3CDTF">2020-12-11T06:39:00Z</dcterms:modified>
</cp:coreProperties>
</file>