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2D46F2">
        <w:rPr>
          <w:rFonts w:ascii="HY헤드라인M" w:eastAsia="HY헤드라인M" w:hAnsi="HY헤드라인M"/>
          <w:b/>
          <w:sz w:val="36"/>
          <w:szCs w:val="36"/>
        </w:rPr>
        <w:t>17</w:t>
      </w:r>
      <w:proofErr w:type="gramEnd"/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오늘 알아보게 될 collection는 자료구조이</w:t>
      </w:r>
      <w:r w:rsidR="006F627E">
        <w:rPr>
          <w:rFonts w:hint="eastAsia"/>
          <w:color w:val="984806" w:themeColor="accent6" w:themeShade="80"/>
        </w:rPr>
        <w:t>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 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자료구조 입니다.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>
        <w:t>그냥 사용만 하면 됩니다</w:t>
      </w:r>
      <w:r w:rsidR="00DF404E">
        <w:t>.</w:t>
      </w:r>
    </w:p>
    <w:p w:rsidR="00ED1856" w:rsidRDefault="00ED1856" w:rsidP="00ED1856">
      <w:pPr>
        <w:spacing w:line="240" w:lineRule="auto"/>
      </w:pPr>
      <w:r>
        <w:t>2. Java도 결국 효과적인 데이터를 처리하기 위한 수단</w:t>
      </w:r>
    </w:p>
    <w:p w:rsidR="00ED1856" w:rsidRDefault="00ED1856" w:rsidP="00A22D4B">
      <w:pPr>
        <w:spacing w:after="0" w:line="240" w:lineRule="auto"/>
      </w:pPr>
      <w:r>
        <w:t>JAVA도 다른 언어와 마찬가지로 결국에는 데이터를 효과적으로 관리하기 위한 언어 입니다.</w:t>
      </w:r>
    </w:p>
    <w:p w:rsidR="00ED1856" w:rsidRDefault="00ED1856" w:rsidP="00A22D4B">
      <w:pPr>
        <w:spacing w:after="0" w:line="240" w:lineRule="auto"/>
      </w:pPr>
      <w:r>
        <w:rPr>
          <w:rFonts w:hint="eastAsia"/>
        </w:rPr>
        <w:t>책상을</w:t>
      </w:r>
      <w:r>
        <w:t xml:space="preserve"> 정리하고, 창고를 정리하고, 책장을 정리하고 등등</w:t>
      </w:r>
      <w:proofErr w:type="gramStart"/>
      <w:r>
        <w:t>….</w:t>
      </w:r>
      <w:proofErr w:type="gramEnd"/>
      <w:r>
        <w:t xml:space="preserve"> 모두 나중에 우리가 찾고자 하는 물건을 쉽게 찾기 위해서 정리를 합니다.</w:t>
      </w:r>
    </w:p>
    <w:p w:rsidR="00ED1856" w:rsidRDefault="00ED1856" w:rsidP="00414992">
      <w:pPr>
        <w:spacing w:after="0" w:line="240" w:lineRule="auto"/>
      </w:pPr>
      <w:r>
        <w:t xml:space="preserve">JAVA언어도 마찬가지 입니다. 무수히 많은 데이터를 어떤 형식으로 잘 정리하느냐에 따라 추후 데이터를 찾아서 사용 할 때 업무의 효율성이 높아 질 수 있습니다. 그래서 JAVA에서는 다양한 </w:t>
      </w:r>
      <w:proofErr w:type="spellStart"/>
      <w:r>
        <w:t>자료구조형를</w:t>
      </w:r>
      <w:proofErr w:type="spellEnd"/>
      <w:r>
        <w:t xml:space="preserve">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6DC2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DCE59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A5FCFD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B93A39" w:rsidRDefault="00B93A39">
      <w:pPr>
        <w:widowControl/>
        <w:wordWrap/>
        <w:autoSpaceDE/>
        <w:autoSpaceDN/>
      </w:pPr>
      <w:r>
        <w:br w:type="page"/>
      </w:r>
    </w:p>
    <w:p w:rsidR="00B93A39" w:rsidRDefault="00B93A39" w:rsidP="00ED1856">
      <w:pPr>
        <w:spacing w:line="240" w:lineRule="auto"/>
      </w:pPr>
      <w:r>
        <w:rPr>
          <w:rFonts w:hint="eastAsia"/>
        </w:rPr>
        <w:lastRenderedPageBreak/>
        <w:t xml:space="preserve">3. </w:t>
      </w:r>
      <w:r>
        <w:t>자바에서</w:t>
      </w:r>
      <w:r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D15E6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9BD4D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1044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6F0282" wp14:editId="7AC0144F">
                <wp:simplePos x="0" y="0"/>
                <wp:positionH relativeFrom="column">
                  <wp:posOffset>4286250</wp:posOffset>
                </wp:positionH>
                <wp:positionV relativeFrom="paragraph">
                  <wp:posOffset>315331</wp:posOffset>
                </wp:positionV>
                <wp:extent cx="921385" cy="284480"/>
                <wp:effectExtent l="0" t="0" r="12065" b="203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0282" id="직사각형 19" o:spid="_x0000_s1039" style="position:absolute;left:0;text-align:left;margin-left:337.5pt;margin-top:24.85pt;width:72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HashTable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2948A7" wp14:editId="4CD511CC">
                <wp:simplePos x="0" y="0"/>
                <wp:positionH relativeFrom="column">
                  <wp:posOffset>4296410</wp:posOffset>
                </wp:positionH>
                <wp:positionV relativeFrom="paragraph">
                  <wp:posOffset>327396</wp:posOffset>
                </wp:positionV>
                <wp:extent cx="921385" cy="284480"/>
                <wp:effectExtent l="0" t="0" r="12065" b="2032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948A7" id="직사각형 20" o:spid="_x0000_s1040" style="position:absolute;left:0;text-align:left;margin-left:338.3pt;margin-top:25.8pt;width:72.55pt;height:2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E72D74" wp14:editId="7CC7A1F0">
                <wp:simplePos x="0" y="0"/>
                <wp:positionH relativeFrom="column">
                  <wp:posOffset>4290060</wp:posOffset>
                </wp:positionH>
                <wp:positionV relativeFrom="paragraph">
                  <wp:posOffset>333375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72D74" id="직사각형 17" o:spid="_x0000_s1041" style="position:absolute;left:0;text-align:left;margin-left:337.8pt;margin-top:26.2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배열과 매우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EA1685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7A217F" w:rsidRDefault="009B3181" w:rsidP="00B43274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6A3E3E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6A3E3E"/>
          <w:kern w:val="0"/>
          <w:szCs w:val="20"/>
        </w:rPr>
        <w:t>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와 거의 </w:t>
      </w:r>
      <w:proofErr w:type="spellStart"/>
      <w:r>
        <w:rPr>
          <w:rFonts w:hint="eastAsia"/>
        </w:rPr>
        <w:t>비슷</w:t>
      </w:r>
      <w:proofErr w:type="spellEnd"/>
      <w:r w:rsidR="004E3EF1">
        <w:rPr>
          <w:rFonts w:hint="eastAsia"/>
        </w:rPr>
        <w:t xml:space="preserve">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 xml:space="preserve">는 </w:t>
      </w:r>
      <w:proofErr w:type="spellStart"/>
      <w:r w:rsidR="004E3EF1">
        <w:rPr>
          <w:rFonts w:hint="eastAsia"/>
        </w:rPr>
        <w:t>접근시간</w:t>
      </w:r>
      <w:proofErr w:type="spellEnd"/>
      <w:r w:rsidR="004E3EF1">
        <w:rPr>
          <w:rFonts w:hint="eastAsia"/>
        </w:rPr>
        <w:t>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 xml:space="preserve">할 경우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 xml:space="preserve">가 빠르고 비순차적으로 데이터를 추가/삭제하는 경우 LinkedList가 빠르다. </w:t>
      </w:r>
      <w:proofErr w:type="spellStart"/>
      <w:r w:rsidR="004E3EF1">
        <w:rPr>
          <w:rFonts w:hint="eastAsia"/>
        </w:rPr>
        <w:t>접근시간도</w:t>
      </w:r>
      <w:proofErr w:type="spellEnd"/>
      <w:r w:rsidR="004E3EF1">
        <w:rPr>
          <w:rFonts w:hint="eastAsia"/>
        </w:rPr>
        <w:t xml:space="preserve">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&lt;String&gt;();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ED6ACC">
        <w:rPr>
          <w:rFonts w:ascii="Courier New" w:hAnsi="Courier New" w:cs="Courier New"/>
          <w:color w:val="000000"/>
          <w:kern w:val="0"/>
        </w:rPr>
        <w:t>(</w:t>
      </w:r>
      <w:proofErr w:type="spellStart"/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>.isEmpty</w:t>
      </w:r>
      <w:proofErr w:type="spellEnd"/>
      <w:r w:rsidRPr="00ED6ACC">
        <w:rPr>
          <w:rFonts w:ascii="Courier New" w:hAnsi="Courier New" w:cs="Courier New"/>
          <w:color w:val="000000"/>
          <w:kern w:val="0"/>
        </w:rPr>
        <w:t xml:space="preserve">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&lt;&gt;();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&lt;&gt;();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&lt;5000000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순차적으로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(500,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()-1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A8747D">
        <w:rPr>
          <w:rFonts w:ascii="Consolas" w:hAnsi="Consolas" w:cs="Consolas" w:hint="eastAsia"/>
          <w:color w:val="000000"/>
          <w:kern w:val="0"/>
          <w:szCs w:val="20"/>
        </w:rPr>
        <w:t>&gt;</w:t>
      </w:r>
      <w:r w:rsidR="00DA7E36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000000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끝부터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순차적으로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자리의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3871" w:rsidRDefault="00F04B4D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:</w:t>
      </w:r>
      <w:r w:rsidRPr="00F04B4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r w:rsidR="0031387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순차적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추가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시간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63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924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3134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7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16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1929</w:t>
      </w:r>
    </w:p>
    <w:p w:rsidR="00B11BDC" w:rsidRPr="00F04B4D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84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Vector ;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와 비슷하지만 속도가 떨어집니다. 하지만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환경에서 안전하여 여전히 많이 쓰이고 있습니다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VectorEx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main(String[]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proofErr w:type="spellStart"/>
      <w:r w:rsidR="004C13A7">
        <w:rPr>
          <w:rFonts w:hint="eastAsia"/>
        </w:rPr>
        <w:t>HaspMap</w:t>
      </w:r>
      <w:proofErr w:type="spellEnd"/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&lt;Integer, String&gt; </w:t>
      </w:r>
      <w:proofErr w:type="spellStart"/>
      <w:r w:rsidRPr="00410F23">
        <w:rPr>
          <w:rFonts w:ascii="Courier New" w:hAnsi="Courier New" w:cs="Courier New"/>
          <w:color w:val="6A3E3E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>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 w:rsidRPr="00410F23">
        <w:rPr>
          <w:rFonts w:ascii="Courier New" w:hAnsi="Courier New" w:cs="Courier New"/>
          <w:color w:val="2A00FF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Hong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gildong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Kim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dongil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Lee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sumsin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Yu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ain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&lt;String, String&gt;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yellow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&lt;String, String&gt;();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  <w:highlight w:val="lightGray"/>
          <w:u w:val="single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"010-9999-9999"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F4A88">
        <w:rPr>
          <w:rFonts w:ascii="Courier New" w:hAnsi="Courier New" w:cs="Courier New"/>
          <w:color w:val="2A00FF"/>
          <w:kern w:val="0"/>
          <w:szCs w:val="20"/>
        </w:rPr>
        <w:t>김길동</w:t>
      </w:r>
      <w:proofErr w:type="spellEnd"/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"010-8888-8888"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Iterator&lt;String&gt;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.keySet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().iterator();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.hasNext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()){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 : 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F4A88" w:rsidRPr="001F4A88" w:rsidRDefault="001F4A88" w:rsidP="001F4A88">
      <w:pPr>
        <w:wordWrap/>
        <w:spacing w:line="240" w:lineRule="auto"/>
        <w:ind w:left="403"/>
        <w:rPr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 xml:space="preserve">중복된 데이터의 의미는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().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StudentMain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&lt;Student&gt;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&lt;Student&gt;();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BC70CD" w:rsidP="00BC70CD">
      <w:pPr>
        <w:spacing w:line="240" w:lineRule="auto"/>
      </w:pPr>
      <w:r>
        <w:rPr>
          <w:rFonts w:hint="eastAsia"/>
        </w:rPr>
        <w:t>6</w:t>
      </w:r>
      <w:r>
        <w:t xml:space="preserve">. </w:t>
      </w:r>
      <w:r w:rsidR="004C13A7">
        <w:rPr>
          <w:rFonts w:hint="eastAsia"/>
        </w:rPr>
        <w:t>I</w:t>
      </w:r>
      <w:r>
        <w:rPr>
          <w:rFonts w:hint="eastAsia"/>
        </w:rPr>
        <w:t>terator</w:t>
      </w:r>
      <w:r w:rsidR="004C13A7">
        <w:rPr>
          <w:rFonts w:hint="eastAsia"/>
        </w:rPr>
        <w:t>(반복자)</w:t>
      </w:r>
      <w:r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&lt;String&gt;();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사과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귤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오렌지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사이즈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: 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(2,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키위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"Iterator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객체로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  <w:u w:val="single"/>
        </w:rPr>
        <w:t>Iterator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"get()</w:t>
      </w:r>
      <w:proofErr w:type="spellStart"/>
      <w:r w:rsidRPr="00333FEF">
        <w:rPr>
          <w:rFonts w:ascii="Courier New" w:hAnsi="Courier New" w:cs="Courier New"/>
          <w:color w:val="2A00FF"/>
          <w:kern w:val="0"/>
          <w:sz w:val="22"/>
        </w:rPr>
        <w:t>메소드로</w:t>
      </w:r>
      <w:proofErr w:type="spellEnd"/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=0 ;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() ;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++)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&lt;Integer, String&gt;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</w:t>
      </w:r>
      <w:proofErr w:type="spellStart"/>
      <w:r w:rsidRPr="00043C65">
        <w:rPr>
          <w:rFonts w:ascii="Courier New" w:hAnsi="Courier New" w:cs="Courier New"/>
          <w:color w:val="3F7F5F"/>
          <w:kern w:val="0"/>
          <w:sz w:val="22"/>
        </w:rPr>
        <w:t>hashMap.keySet</w:t>
      </w:r>
      <w:proofErr w:type="spellEnd"/>
      <w:r w:rsidRPr="00043C65">
        <w:rPr>
          <w:rFonts w:ascii="Courier New" w:hAnsi="Courier New" w:cs="Courier New"/>
          <w:color w:val="3F7F5F"/>
          <w:kern w:val="0"/>
          <w:sz w:val="22"/>
        </w:rPr>
        <w:t>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 xml:space="preserve">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 xml:space="preserve">구현클래스 :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  <w:r>
              <w:rPr>
                <w:rFonts w:hint="eastAsia"/>
              </w:rPr>
              <w:t>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 xml:space="preserve">구현클래스 : 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TreeSet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r>
              <w:t>구현</w:t>
            </w:r>
            <w:r>
              <w:rPr>
                <w:rFonts w:hint="eastAsia"/>
              </w:rPr>
              <w:t xml:space="preserve">클래스 :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HashTable</w:t>
            </w:r>
            <w:proofErr w:type="spellEnd"/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333FEF" w:rsidRDefault="006D51AC" w:rsidP="00043C65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Stack예제&gt;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  <w:t xml:space="preserve">Stack&lt;String&gt; 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Stack&lt;String&gt;();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  <w:t xml:space="preserve">String[] 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groupAsia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= {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대한민국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중국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일본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우즈베키스탄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인도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};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싱가포르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g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groupAsia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g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3F7F5F"/>
          <w:kern w:val="0"/>
          <w:szCs w:val="20"/>
        </w:rPr>
        <w:t>//</w:t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  <w:t>for(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  <w:u w:val="single"/>
        </w:rPr>
        <w:t>int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 xml:space="preserve">=0 ; 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&lt;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groupAsia.length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 xml:space="preserve"> ; 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++)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3F7F5F"/>
          <w:kern w:val="0"/>
          <w:szCs w:val="20"/>
        </w:rPr>
        <w:t>//</w:t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stack.push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(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groupAsia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[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]);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0F57A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(!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.isEmpty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())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0F57A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.pop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0F57A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.size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0F57A3" w:rsidRDefault="000F57A3" w:rsidP="000F57A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D51AC" w:rsidRDefault="006D51AC" w:rsidP="000F57A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&lt;그 밖의 </w:t>
      </w:r>
      <w:proofErr w:type="spellStart"/>
      <w:r>
        <w:rPr>
          <w:rFonts w:hint="eastAsia"/>
          <w:sz w:val="22"/>
        </w:rPr>
        <w:t>TreeSet</w:t>
      </w:r>
      <w:proofErr w:type="spellEnd"/>
      <w:r>
        <w:rPr>
          <w:rFonts w:hint="eastAsia"/>
          <w:sz w:val="22"/>
        </w:rPr>
        <w:t xml:space="preserve">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D51AC" w:rsidRPr="00037678">
        <w:rPr>
          <w:rFonts w:hint="eastAsia"/>
          <w:szCs w:val="20"/>
        </w:rPr>
        <w:t>TreeSet</w:t>
      </w:r>
      <w:proofErr w:type="spellEnd"/>
      <w:r w:rsidR="006D51AC" w:rsidRPr="00037678">
        <w:rPr>
          <w:rFonts w:hint="eastAsia"/>
          <w:szCs w:val="20"/>
        </w:rPr>
        <w:t>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B5580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2D9F3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9A2EC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FEE3B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="009D09C6" w:rsidRPr="00037678">
        <w:rPr>
          <w:rFonts w:ascii="Consolas" w:hAnsi="Consolas" w:cs="Consolas"/>
          <w:color w:val="000000"/>
          <w:kern w:val="0"/>
          <w:szCs w:val="20"/>
        </w:rPr>
        <w:t>Integer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037678">
        <w:rPr>
          <w:rFonts w:ascii="Consolas" w:hAnsi="Consolas" w:cs="Consolas"/>
          <w:color w:val="2A00FF"/>
          <w:kern w:val="0"/>
          <w:szCs w:val="20"/>
        </w:rPr>
        <w:t>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520FC2" w:rsidRDefault="00520FC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520FC2" w:rsidRPr="00520FC2" w:rsidRDefault="00520FC2" w:rsidP="00F251D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&lt;오늘의 과제1&gt; </w:t>
      </w:r>
      <w:r w:rsidRPr="00520FC2">
        <w:rPr>
          <w:szCs w:val="20"/>
        </w:rPr>
        <w:t xml:space="preserve">N(n)”을 입력할 때까지 회원가입 정보(이름, 전화번호, 주소)를 </w:t>
      </w:r>
      <w:proofErr w:type="spellStart"/>
      <w:r w:rsidRPr="00520FC2">
        <w:rPr>
          <w:szCs w:val="20"/>
        </w:rPr>
        <w:t>ArrayList</w:t>
      </w:r>
      <w:proofErr w:type="spellEnd"/>
      <w:r w:rsidRPr="00520FC2">
        <w:rPr>
          <w:szCs w:val="20"/>
        </w:rPr>
        <w:t xml:space="preserve">에 받고,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>"N(n)"을 입력할 시엔</w:t>
      </w:r>
      <w:r>
        <w:rPr>
          <w:rFonts w:hint="eastAsia"/>
          <w:szCs w:val="20"/>
        </w:rPr>
        <w:t xml:space="preserve"> 가입한 모든 회원들의 정보를 아래와 같이 </w:t>
      </w:r>
      <w:r w:rsidRPr="00520FC2">
        <w:rPr>
          <w:szCs w:val="20"/>
        </w:rPr>
        <w:t>콘솔창에 출력</w:t>
      </w:r>
      <w:r>
        <w:rPr>
          <w:rFonts w:hint="eastAsia"/>
          <w:szCs w:val="20"/>
        </w:rPr>
        <w:t>한다.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홍길동</w:t>
      </w:r>
      <w:r w:rsidRPr="00520FC2">
        <w:rPr>
          <w:szCs w:val="20"/>
        </w:rPr>
        <w:t xml:space="preserve"> 010-9999-9999 서울시 용산구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proofErr w:type="spellStart"/>
      <w:r w:rsidRPr="00520FC2">
        <w:rPr>
          <w:rFonts w:hint="eastAsia"/>
          <w:szCs w:val="20"/>
        </w:rPr>
        <w:t>김마동</w:t>
      </w:r>
      <w:proofErr w:type="spellEnd"/>
      <w:r w:rsidRPr="00520FC2">
        <w:rPr>
          <w:szCs w:val="20"/>
        </w:rPr>
        <w:t xml:space="preserve"> 010-8888-8888 서울시 종로구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 xml:space="preserve">                      . . . . .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6473CE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proofErr w:type="gramStart"/>
      <w:r>
        <w:rPr>
          <w:szCs w:val="20"/>
        </w:rPr>
        <w:t>힌트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Pr="00520FC2">
        <w:rPr>
          <w:szCs w:val="20"/>
        </w:rPr>
        <w:t>Customer클래스 – name, phone, address</w:t>
      </w:r>
    </w:p>
    <w:p w:rsidR="00F251DE" w:rsidRDefault="00F251DE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p w:rsid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p w:rsidR="00520FC2" w:rsidRPr="00520FC2" w:rsidRDefault="00520FC2" w:rsidP="00F251D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&lt;오늘의 과제2&gt; </w:t>
      </w:r>
      <w:r w:rsidRPr="00520FC2">
        <w:rPr>
          <w:szCs w:val="20"/>
        </w:rPr>
        <w:t>N(n)”을 입력할 때까지 회원가입 정보(이름, 전화번호, 주소)를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HashMap</w:t>
      </w:r>
      <w:r w:rsidRPr="00520FC2">
        <w:rPr>
          <w:szCs w:val="20"/>
        </w:rPr>
        <w:t xml:space="preserve">에 받고, </w:t>
      </w:r>
    </w:p>
    <w:p w:rsidR="00372AB4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>"N(n)"을 입력할 시엔</w:t>
      </w:r>
      <w:r>
        <w:rPr>
          <w:rFonts w:hint="eastAsia"/>
          <w:szCs w:val="20"/>
        </w:rPr>
        <w:t xml:space="preserve"> 가입한 모든 회원들의 정보를 아래와 같이 </w:t>
      </w:r>
      <w:proofErr w:type="spellStart"/>
      <w:r w:rsidRPr="00520FC2">
        <w:rPr>
          <w:szCs w:val="20"/>
        </w:rPr>
        <w:t>콘솔창에</w:t>
      </w:r>
      <w:proofErr w:type="spellEnd"/>
      <w:r w:rsidRPr="00520FC2">
        <w:rPr>
          <w:szCs w:val="20"/>
        </w:rPr>
        <w:t xml:space="preserve"> 출력</w:t>
      </w:r>
      <w:r>
        <w:rPr>
          <w:rFonts w:hint="eastAsia"/>
          <w:szCs w:val="20"/>
        </w:rPr>
        <w:t>한다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단</w:t>
      </w:r>
      <w:r>
        <w:rPr>
          <w:rFonts w:hint="eastAsia"/>
          <w:szCs w:val="20"/>
        </w:rPr>
        <w:t xml:space="preserve">, HashMap의 </w:t>
      </w:r>
      <w:bookmarkStart w:id="0" w:name="_GoBack"/>
      <w:bookmarkEnd w:id="0"/>
      <w:proofErr w:type="spellStart"/>
      <w:r>
        <w:rPr>
          <w:rFonts w:hint="eastAsia"/>
          <w:szCs w:val="20"/>
        </w:rPr>
        <w:t>키값은</w:t>
      </w:r>
      <w:proofErr w:type="spellEnd"/>
      <w:r>
        <w:rPr>
          <w:rFonts w:hint="eastAsia"/>
          <w:szCs w:val="20"/>
        </w:rPr>
        <w:t xml:space="preserve"> 전화번호, 데이터는 회원정보로 한다)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홍길동</w:t>
      </w:r>
      <w:r w:rsidRPr="00520FC2">
        <w:rPr>
          <w:szCs w:val="20"/>
        </w:rPr>
        <w:t xml:space="preserve"> 010-9999-9999 서울시 용산구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proofErr w:type="spellStart"/>
      <w:r w:rsidRPr="00520FC2">
        <w:rPr>
          <w:rFonts w:hint="eastAsia"/>
          <w:szCs w:val="20"/>
        </w:rPr>
        <w:t>김마동</w:t>
      </w:r>
      <w:proofErr w:type="spellEnd"/>
      <w:r w:rsidRPr="00520FC2">
        <w:rPr>
          <w:szCs w:val="20"/>
        </w:rPr>
        <w:t xml:space="preserve"> 010-8888-8888 서울시 종로구</w:t>
      </w:r>
    </w:p>
    <w:p w:rsid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p w:rsidR="0072715B" w:rsidRPr="00520FC2" w:rsidRDefault="0072715B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sectPr w:rsidR="0072715B" w:rsidRPr="00520FC2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8F" w:rsidRDefault="001C4E8F" w:rsidP="00AE6487">
      <w:pPr>
        <w:spacing w:after="0" w:line="240" w:lineRule="auto"/>
      </w:pPr>
      <w:r>
        <w:separator/>
      </w:r>
    </w:p>
  </w:endnote>
  <w:endnote w:type="continuationSeparator" w:id="0">
    <w:p w:rsidR="001C4E8F" w:rsidRDefault="001C4E8F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AB4" w:rsidRPr="00372AB4">
          <w:rPr>
            <w:noProof/>
            <w:lang w:val="ko-KR"/>
          </w:rPr>
          <w:t>10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8F" w:rsidRDefault="001C4E8F" w:rsidP="00AE6487">
      <w:pPr>
        <w:spacing w:after="0" w:line="240" w:lineRule="auto"/>
      </w:pPr>
      <w:r>
        <w:separator/>
      </w:r>
    </w:p>
  </w:footnote>
  <w:footnote w:type="continuationSeparator" w:id="0">
    <w:p w:rsidR="001C4E8F" w:rsidRDefault="001C4E8F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37678"/>
    <w:rsid w:val="00043C65"/>
    <w:rsid w:val="000A5504"/>
    <w:rsid w:val="000F1B31"/>
    <w:rsid w:val="000F57A3"/>
    <w:rsid w:val="00104CC1"/>
    <w:rsid w:val="0018635A"/>
    <w:rsid w:val="00192A0A"/>
    <w:rsid w:val="001C4E8F"/>
    <w:rsid w:val="001C59BA"/>
    <w:rsid w:val="001E131E"/>
    <w:rsid w:val="001F4A88"/>
    <w:rsid w:val="0020743C"/>
    <w:rsid w:val="002312AD"/>
    <w:rsid w:val="0025238A"/>
    <w:rsid w:val="00261917"/>
    <w:rsid w:val="00266139"/>
    <w:rsid w:val="00270855"/>
    <w:rsid w:val="002D0C3F"/>
    <w:rsid w:val="002D46F2"/>
    <w:rsid w:val="002D65A4"/>
    <w:rsid w:val="00313871"/>
    <w:rsid w:val="00333FEF"/>
    <w:rsid w:val="00344B8C"/>
    <w:rsid w:val="00357746"/>
    <w:rsid w:val="00372AB4"/>
    <w:rsid w:val="00410F23"/>
    <w:rsid w:val="00414992"/>
    <w:rsid w:val="004301EF"/>
    <w:rsid w:val="00456FD4"/>
    <w:rsid w:val="004C13A7"/>
    <w:rsid w:val="004D40B1"/>
    <w:rsid w:val="004D491B"/>
    <w:rsid w:val="004E3EF1"/>
    <w:rsid w:val="00520FC2"/>
    <w:rsid w:val="00543BC3"/>
    <w:rsid w:val="00586D2C"/>
    <w:rsid w:val="005F0D5C"/>
    <w:rsid w:val="00605A7C"/>
    <w:rsid w:val="00627170"/>
    <w:rsid w:val="006473CE"/>
    <w:rsid w:val="00682A33"/>
    <w:rsid w:val="006D51AC"/>
    <w:rsid w:val="006E357A"/>
    <w:rsid w:val="006E5A18"/>
    <w:rsid w:val="006E7E12"/>
    <w:rsid w:val="006F627E"/>
    <w:rsid w:val="006F78EB"/>
    <w:rsid w:val="0072715B"/>
    <w:rsid w:val="00733E22"/>
    <w:rsid w:val="00774266"/>
    <w:rsid w:val="00774E10"/>
    <w:rsid w:val="007A217F"/>
    <w:rsid w:val="007A373B"/>
    <w:rsid w:val="007B4F26"/>
    <w:rsid w:val="007B5001"/>
    <w:rsid w:val="007D3F20"/>
    <w:rsid w:val="007E34BC"/>
    <w:rsid w:val="007E7CD0"/>
    <w:rsid w:val="007F55C3"/>
    <w:rsid w:val="0080494F"/>
    <w:rsid w:val="008203D1"/>
    <w:rsid w:val="008C534B"/>
    <w:rsid w:val="008C6945"/>
    <w:rsid w:val="008D0EA7"/>
    <w:rsid w:val="008E06A9"/>
    <w:rsid w:val="009360A8"/>
    <w:rsid w:val="0094054C"/>
    <w:rsid w:val="00975BFB"/>
    <w:rsid w:val="009A7C62"/>
    <w:rsid w:val="009B3181"/>
    <w:rsid w:val="009B6D83"/>
    <w:rsid w:val="009D09C6"/>
    <w:rsid w:val="009D26E6"/>
    <w:rsid w:val="00A03DFF"/>
    <w:rsid w:val="00A1447B"/>
    <w:rsid w:val="00A22D4B"/>
    <w:rsid w:val="00A27440"/>
    <w:rsid w:val="00A306EE"/>
    <w:rsid w:val="00A57A0A"/>
    <w:rsid w:val="00A660BD"/>
    <w:rsid w:val="00A719FE"/>
    <w:rsid w:val="00A8747D"/>
    <w:rsid w:val="00AA2568"/>
    <w:rsid w:val="00AE4461"/>
    <w:rsid w:val="00AE6487"/>
    <w:rsid w:val="00AF1D10"/>
    <w:rsid w:val="00B11BDC"/>
    <w:rsid w:val="00B43274"/>
    <w:rsid w:val="00B93A39"/>
    <w:rsid w:val="00BC70CD"/>
    <w:rsid w:val="00BD3313"/>
    <w:rsid w:val="00C23346"/>
    <w:rsid w:val="00C34052"/>
    <w:rsid w:val="00C731D9"/>
    <w:rsid w:val="00C759EF"/>
    <w:rsid w:val="00D014B0"/>
    <w:rsid w:val="00D2722C"/>
    <w:rsid w:val="00D31193"/>
    <w:rsid w:val="00D60C7C"/>
    <w:rsid w:val="00D956CD"/>
    <w:rsid w:val="00DA23F1"/>
    <w:rsid w:val="00DA7E36"/>
    <w:rsid w:val="00DC23D0"/>
    <w:rsid w:val="00DD6311"/>
    <w:rsid w:val="00DE38FA"/>
    <w:rsid w:val="00DF404E"/>
    <w:rsid w:val="00E362BE"/>
    <w:rsid w:val="00EA1685"/>
    <w:rsid w:val="00ED1856"/>
    <w:rsid w:val="00ED6ACC"/>
    <w:rsid w:val="00EF31DB"/>
    <w:rsid w:val="00F04B4D"/>
    <w:rsid w:val="00F251DE"/>
    <w:rsid w:val="00F91AEF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312A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9</cp:revision>
  <dcterms:created xsi:type="dcterms:W3CDTF">2020-12-15T13:59:00Z</dcterms:created>
  <dcterms:modified xsi:type="dcterms:W3CDTF">2020-12-17T05:14:00Z</dcterms:modified>
</cp:coreProperties>
</file>