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8B9607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I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web과 html</w:t>
      </w:r>
      <w:r w:rsidR="004C51ED">
        <w:rPr>
          <w:rFonts w:hint="eastAsia"/>
          <w:b/>
          <w:sz w:val="30"/>
          <w:szCs w:val="30"/>
        </w:rPr>
        <w:t>, CSS</w:t>
      </w:r>
    </w:p>
    <w:p w14:paraId="20076C7A" w14:textId="77777777" w:rsidR="0009701F" w:rsidRDefault="003441A4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Web이란? </w:t>
      </w:r>
    </w:p>
    <w:p w14:paraId="57D9474E" w14:textId="5E3FFD24" w:rsidR="003441A4" w:rsidRDefault="003441A4" w:rsidP="003441A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Web(웹)이란, 사전적인 의미로 거미줄이란 뜻으로</w:t>
      </w:r>
      <w:r w:rsidR="00BC5C9D">
        <w:rPr>
          <w:rFonts w:hint="eastAsia"/>
        </w:rPr>
        <w:t xml:space="preserve"> 하나의 사이트나 또는 다른 사이트와의 관계가 거미집처럼 복잡하게 얽혀 있는 것에 비유하여 부르게 되었습니다.</w:t>
      </w:r>
      <w:r>
        <w:t xml:space="preserve"> IT에서는 WWW(world wide web)의 줄임말로 사용됩니다.</w:t>
      </w:r>
      <w:r>
        <w:rPr>
          <w:rFonts w:hint="eastAsia"/>
        </w:rPr>
        <w:t xml:space="preserve"> 전</w:t>
      </w:r>
      <w:r>
        <w:t xml:space="preserve"> 세계의 컴퓨터들을 연결하여 </w:t>
      </w:r>
      <w:r w:rsidRPr="00C768C8">
        <w:rPr>
          <w:b/>
          <w:color w:val="FF0000"/>
        </w:rPr>
        <w:t>정보 공유</w:t>
      </w:r>
      <w:r>
        <w:t>를 하는데 주 목적이 있습니다. 그리고 이렇게 연결되어 있는 상태를 네트워크에 연결되어 있다고 합니다</w:t>
      </w:r>
      <w:r w:rsidR="00BC5C9D">
        <w:rPr>
          <w:rFonts w:hint="eastAsia"/>
        </w:rPr>
        <w:t>. 물론 네트워크 상에서 수많은 서비스들이 존재합니다. 수많은 서비스(기능)들 중 우리가 제일 많이 사용하는 것이 Web일 것입니다. 네트워크상에서 www</w:t>
      </w:r>
      <w:r w:rsidR="00977571">
        <w:t xml:space="preserve"> </w:t>
      </w:r>
      <w:r w:rsidR="00BC5C9D">
        <w:rPr>
          <w:rFonts w:hint="eastAsia"/>
        </w:rPr>
        <w:t>서비스로 정보를 공유합니다.</w:t>
      </w:r>
    </w:p>
    <w:p w14:paraId="45916403" w14:textId="2082E110" w:rsidR="00CE1797" w:rsidRDefault="00CE1797" w:rsidP="00CE1797">
      <w:pPr>
        <w:pStyle w:val="a3"/>
        <w:spacing w:after="0" w:line="240" w:lineRule="auto"/>
        <w:ind w:leftChars="0" w:left="1200"/>
      </w:pPr>
    </w:p>
    <w:p w14:paraId="75B69769" w14:textId="1658C755" w:rsidR="00CE1797" w:rsidRDefault="00E72CC4" w:rsidP="00CE1797">
      <w:pPr>
        <w:pStyle w:val="a3"/>
        <w:spacing w:after="0" w:line="240" w:lineRule="auto"/>
        <w:ind w:leftChars="0"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87B1ED3" wp14:editId="1AD449AB">
                <wp:simplePos x="0" y="0"/>
                <wp:positionH relativeFrom="column">
                  <wp:posOffset>3687445</wp:posOffset>
                </wp:positionH>
                <wp:positionV relativeFrom="paragraph">
                  <wp:posOffset>2286000</wp:posOffset>
                </wp:positionV>
                <wp:extent cx="364067" cy="220133"/>
                <wp:effectExtent l="0" t="0" r="17145" b="2794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067" cy="2201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B4B64" w14:textId="21CB8E76" w:rsidR="00B563DD" w:rsidRPr="00B330A0" w:rsidRDefault="00B563DD" w:rsidP="00B563D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330A0">
                              <w:rPr>
                                <w:rFonts w:hint="eastAsia"/>
                                <w:color w:val="FF0000"/>
                              </w:rPr>
                              <w:t>D</w:t>
                            </w:r>
                            <w:r w:rsidRPr="00B330A0">
                              <w:rPr>
                                <w:color w:val="FF0000"/>
                              </w:rPr>
                              <w:t>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B1ED3" id="직사각형 37" o:spid="_x0000_s1026" style="position:absolute;left:0;text-align:left;margin-left:290.35pt;margin-top:180pt;width:28.65pt;height:17.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" fillcolor="white [3212]" strokecolor="#243f60 [1604]" strokeweight="2pt">
                <v:textbox inset="0,0,0,0">
                  <w:txbxContent>
                    <w:p w14:paraId="0DDB4B64" w14:textId="21CB8E76" w:rsidR="00B563DD" w:rsidRPr="00B330A0" w:rsidRDefault="00B563DD" w:rsidP="00B563DD">
                      <w:pPr>
                        <w:jc w:val="center"/>
                        <w:rPr>
                          <w:color w:val="FF0000"/>
                        </w:rPr>
                      </w:pPr>
                      <w:r w:rsidRPr="00B330A0">
                        <w:rPr>
                          <w:rFonts w:hint="eastAsia"/>
                          <w:color w:val="FF0000"/>
                        </w:rPr>
                        <w:t>D</w:t>
                      </w:r>
                      <w:r w:rsidRPr="00B330A0">
                        <w:rPr>
                          <w:color w:val="FF0000"/>
                        </w:rPr>
                        <w:t>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CB17954" wp14:editId="0FCE980D">
                <wp:simplePos x="0" y="0"/>
                <wp:positionH relativeFrom="column">
                  <wp:posOffset>3784176</wp:posOffset>
                </wp:positionH>
                <wp:positionV relativeFrom="paragraph">
                  <wp:posOffset>513080</wp:posOffset>
                </wp:positionV>
                <wp:extent cx="58843" cy="1854120"/>
                <wp:effectExtent l="0" t="0" r="932180" b="32385"/>
                <wp:wrapNone/>
                <wp:docPr id="44" name="연결선: 구부러짐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43" cy="1854120"/>
                        </a:xfrm>
                        <a:prstGeom prst="curvedConnector3">
                          <a:avLst>
                            <a:gd name="adj1" fmla="val -155281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CF3A5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구부러짐 44" o:spid="_x0000_s1026" type="#_x0000_t38" style="position:absolute;left:0;text-align:left;margin-left:297.95pt;margin-top:40.4pt;width:4.65pt;height:146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" adj="-335408" strokecolor="#4579b8 [3044]"/>
            </w:pict>
          </mc:Fallback>
        </mc:AlternateContent>
      </w:r>
      <w:r w:rsidR="001C7B9F">
        <w:rPr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02EBFCDB" wp14:editId="50265466">
                <wp:simplePos x="0" y="0"/>
                <wp:positionH relativeFrom="column">
                  <wp:posOffset>3604260</wp:posOffset>
                </wp:positionH>
                <wp:positionV relativeFrom="paragraph">
                  <wp:posOffset>2789555</wp:posOffset>
                </wp:positionV>
                <wp:extent cx="1589405" cy="541655"/>
                <wp:effectExtent l="0" t="0" r="10795" b="10795"/>
                <wp:wrapNone/>
                <wp:docPr id="35" name="그룹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9405" cy="541655"/>
                          <a:chOff x="0" y="0"/>
                          <a:chExt cx="1589405" cy="541655"/>
                        </a:xfrm>
                      </wpg:grpSpPr>
                      <wps:wsp>
                        <wps:cNvPr id="32" name="직선 연결선 32"/>
                        <wps:cNvCnPr/>
                        <wps:spPr>
                          <a:xfrm flipH="1">
                            <a:off x="161925" y="76200"/>
                            <a:ext cx="210975" cy="1571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타원 33"/>
                        <wps:cNvSpPr/>
                        <wps:spPr>
                          <a:xfrm>
                            <a:off x="0" y="228600"/>
                            <a:ext cx="284480" cy="2749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6FB0F8" w14:textId="77777777" w:rsidR="009A0AE9" w:rsidRPr="009A0AE9" w:rsidRDefault="009A0AE9" w:rsidP="009A0AE9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직선 연결선 34"/>
                        <wps:cNvCnPr/>
                        <wps:spPr>
                          <a:xfrm>
                            <a:off x="542925" y="76200"/>
                            <a:ext cx="1" cy="2257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직선 연결선 36"/>
                        <wps:cNvCnPr/>
                        <wps:spPr>
                          <a:xfrm>
                            <a:off x="923925" y="0"/>
                            <a:ext cx="480060" cy="2940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직선 연결선 38"/>
                        <wps:cNvCnPr/>
                        <wps:spPr>
                          <a:xfrm>
                            <a:off x="790575" y="66675"/>
                            <a:ext cx="133657" cy="225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타원 40"/>
                        <wps:cNvSpPr/>
                        <wps:spPr>
                          <a:xfrm>
                            <a:off x="400050" y="257175"/>
                            <a:ext cx="284480" cy="2749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1ADF34" w14:textId="77777777" w:rsidR="009A0AE9" w:rsidRPr="009A0AE9" w:rsidRDefault="009A0AE9" w:rsidP="009A0AE9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타원 41"/>
                        <wps:cNvSpPr/>
                        <wps:spPr>
                          <a:xfrm>
                            <a:off x="752475" y="266700"/>
                            <a:ext cx="284480" cy="2749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B02992" w14:textId="77777777" w:rsidR="009A0AE9" w:rsidRPr="009A0AE9" w:rsidRDefault="009A0AE9" w:rsidP="009A0AE9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타원 42"/>
                        <wps:cNvSpPr/>
                        <wps:spPr>
                          <a:xfrm>
                            <a:off x="1304925" y="247650"/>
                            <a:ext cx="284480" cy="2749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86C3D3" w14:textId="77777777" w:rsidR="009A0AE9" w:rsidRPr="009A0AE9" w:rsidRDefault="009A0AE9" w:rsidP="009A0AE9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EBFCDB" id="그룹 35" o:spid="_x0000_s1027" style="position:absolute;left:0;text-align:left;margin-left:283.8pt;margin-top:219.65pt;width:125.15pt;height:42.65pt;z-index:251651584" coordsize="15894,5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">
                <v:line id="직선 연결선 32" o:spid="_x0000_s1028" style="position:absolute;flip:x;visibility:visible;mso-wrap-style:square" from="1619,762" to="3729,2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" strokecolor="#4579b8 [3044]"/>
                <v:oval id="타원 33" o:spid="_x0000_s1029" style="position:absolute;top:2286;width:2844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" fillcolor="#4f81bd [3204]" strokecolor="#243f60 [1604]" strokeweight="2pt">
                  <v:textbox inset="0,0,0,0">
                    <w:txbxContent>
                      <w:p w14:paraId="546FB0F8" w14:textId="77777777" w:rsidR="009A0AE9" w:rsidRPr="009A0AE9" w:rsidRDefault="009A0AE9" w:rsidP="009A0AE9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oval>
                <v:line id="직선 연결선 34" o:spid="_x0000_s1030" style="position:absolute;visibility:visible;mso-wrap-style:square" from="5429,762" to="5429,3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" strokecolor="#4579b8 [3044]"/>
                <v:line id="직선 연결선 36" o:spid="_x0000_s1031" style="position:absolute;visibility:visible;mso-wrap-style:square" from="9239,0" to="14039,2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" strokecolor="#4579b8 [3044]"/>
                <v:line id="직선 연결선 38" o:spid="_x0000_s1032" style="position:absolute;visibility:visible;mso-wrap-style:square" from="7905,666" to="9242,2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" strokecolor="#4579b8 [3044]"/>
                <v:oval id="타원 40" o:spid="_x0000_s1033" style="position:absolute;left:4000;top:2571;width:2845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7D1ADF34" w14:textId="77777777" w:rsidR="009A0AE9" w:rsidRPr="009A0AE9" w:rsidRDefault="009A0AE9" w:rsidP="009A0AE9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oval>
                <v:oval id="타원 41" o:spid="_x0000_s1034" style="position:absolute;left:7524;top:2667;width:2845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" fillcolor="#4f81bd [3204]" strokecolor="#243f60 [1604]" strokeweight="2pt">
                  <v:textbox inset="0,0,0,0">
                    <w:txbxContent>
                      <w:p w14:paraId="78B02992" w14:textId="77777777" w:rsidR="009A0AE9" w:rsidRPr="009A0AE9" w:rsidRDefault="009A0AE9" w:rsidP="009A0AE9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oval>
                <v:oval id="타원 42" o:spid="_x0000_s1035" style="position:absolute;left:13049;top:2476;width:2845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" fillcolor="#4f81bd [3204]" strokecolor="#243f60 [1604]" strokeweight="2pt">
                  <v:textbox inset="0,0,0,0">
                    <w:txbxContent>
                      <w:p w14:paraId="0986C3D3" w14:textId="77777777" w:rsidR="009A0AE9" w:rsidRPr="009A0AE9" w:rsidRDefault="009A0AE9" w:rsidP="009A0AE9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CE1797" w:rsidRPr="00CE1797">
        <w:rPr>
          <w:noProof/>
        </w:rPr>
        <mc:AlternateContent>
          <mc:Choice Requires="wpg">
            <w:drawing>
              <wp:inline distT="0" distB="0" distL="0" distR="0" wp14:anchorId="468A6259" wp14:editId="2C6DFBA1">
                <wp:extent cx="4048124" cy="3232894"/>
                <wp:effectExtent l="0" t="0" r="10160" b="24765"/>
                <wp:docPr id="7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8124" cy="3232894"/>
                          <a:chOff x="0" y="0"/>
                          <a:chExt cx="4376839" cy="3655017"/>
                        </a:xfrm>
                      </wpg:grpSpPr>
                      <wps:wsp>
                        <wps:cNvPr id="2" name="타원 2"/>
                        <wps:cNvSpPr/>
                        <wps:spPr>
                          <a:xfrm>
                            <a:off x="555357" y="1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11A6A7" w14:textId="77777777" w:rsidR="00CE1797" w:rsidRDefault="00CE1797" w:rsidP="00CE1797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타원 3"/>
                        <wps:cNvSpPr/>
                        <wps:spPr>
                          <a:xfrm>
                            <a:off x="1614408" y="171773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483692" w14:textId="77777777" w:rsidR="00CE1797" w:rsidRDefault="00CE1797" w:rsidP="00CE1797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타원 4"/>
                        <wps:cNvSpPr/>
                        <wps:spPr>
                          <a:xfrm>
                            <a:off x="2756118" y="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CA0119" w14:textId="77777777" w:rsidR="00CE1797" w:rsidRDefault="00CE1797" w:rsidP="00CE1797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타원 5"/>
                        <wps:cNvSpPr/>
                        <wps:spPr>
                          <a:xfrm>
                            <a:off x="436536" y="308158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5B36AC" w14:textId="77777777" w:rsidR="00CE1797" w:rsidRDefault="00CE1797" w:rsidP="00CE1797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타원 6"/>
                        <wps:cNvSpPr/>
                        <wps:spPr>
                          <a:xfrm>
                            <a:off x="3076098" y="2660364"/>
                            <a:ext cx="1300741" cy="66707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20C190" w14:textId="2B6B03D5" w:rsidR="00CE1797" w:rsidRPr="00B330A0" w:rsidRDefault="00B330A0" w:rsidP="00B330A0">
                              <w:pPr>
                                <w:pStyle w:val="a5"/>
                                <w:wordWrap w:val="0"/>
                                <w:spacing w:before="0" w:beforeAutospacing="0" w:after="0" w:afterAutospacing="0" w:line="18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330A0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서</w:t>
                              </w:r>
                              <w:r w:rsidRPr="00B330A0"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버</w:t>
                              </w:r>
                              <w:r w:rsidRPr="00B330A0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c</w:t>
                              </w:r>
                              <w:r w:rsidR="00CE1797" w:rsidRPr="00B330A0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omputer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타원 8"/>
                        <wps:cNvSpPr/>
                        <wps:spPr>
                          <a:xfrm>
                            <a:off x="0" y="1536915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76F2DE" w14:textId="77777777" w:rsidR="00CE1797" w:rsidRDefault="00CE1797" w:rsidP="00CE1797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타원 9"/>
                        <wps:cNvSpPr/>
                        <wps:spPr>
                          <a:xfrm>
                            <a:off x="2792280" y="963478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8F9977" w14:textId="77777777" w:rsidR="00CE1797" w:rsidRDefault="00CE1797" w:rsidP="00CE1797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직선 연결선 10"/>
                        <wps:cNvCnPr>
                          <a:stCxn id="2" idx="5"/>
                        </wps:cNvCnPr>
                        <wps:spPr>
                          <a:xfrm flipV="1">
                            <a:off x="1560609" y="478609"/>
                            <a:ext cx="1231448" cy="108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직선 연결선 11"/>
                        <wps:cNvCnPr>
                          <a:stCxn id="2" idx="4"/>
                          <a:endCxn id="3" idx="0"/>
                        </wps:cNvCnPr>
                        <wps:spPr>
                          <a:xfrm>
                            <a:off x="1144293" y="573438"/>
                            <a:ext cx="1059051" cy="11442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직선 연결선 12"/>
                        <wps:cNvCnPr>
                          <a:stCxn id="2" idx="4"/>
                          <a:endCxn id="8" idx="0"/>
                        </wps:cNvCnPr>
                        <wps:spPr>
                          <a:xfrm flipH="1">
                            <a:off x="588936" y="573438"/>
                            <a:ext cx="555357" cy="9634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직선 연결선 13"/>
                        <wps:cNvCnPr>
                          <a:stCxn id="2" idx="4"/>
                          <a:endCxn id="9" idx="2"/>
                        </wps:cNvCnPr>
                        <wps:spPr>
                          <a:xfrm>
                            <a:off x="1144293" y="573438"/>
                            <a:ext cx="1647987" cy="6767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직선 연결선 14"/>
                        <wps:cNvCnPr>
                          <a:stCxn id="4" idx="4"/>
                          <a:endCxn id="9" idx="0"/>
                        </wps:cNvCnPr>
                        <wps:spPr>
                          <a:xfrm>
                            <a:off x="3345054" y="573437"/>
                            <a:ext cx="36162" cy="3900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직선 연결선 15"/>
                        <wps:cNvCnPr>
                          <a:stCxn id="3" idx="4"/>
                          <a:endCxn id="5" idx="7"/>
                        </wps:cNvCnPr>
                        <wps:spPr>
                          <a:xfrm flipH="1">
                            <a:off x="1441913" y="2291167"/>
                            <a:ext cx="761431" cy="8743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직선 연결선 16"/>
                        <wps:cNvCnPr>
                          <a:stCxn id="8" idx="4"/>
                          <a:endCxn id="5" idx="0"/>
                        </wps:cNvCnPr>
                        <wps:spPr>
                          <a:xfrm>
                            <a:off x="588936" y="2110352"/>
                            <a:ext cx="436536" cy="9712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직선 연결선 17"/>
                        <wps:cNvCnPr>
                          <a:stCxn id="3" idx="6"/>
                        </wps:cNvCnPr>
                        <wps:spPr>
                          <a:xfrm>
                            <a:off x="2792057" y="2004382"/>
                            <a:ext cx="393596" cy="6758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직선 연결선 18"/>
                        <wps:cNvCnPr>
                          <a:stCxn id="9" idx="4"/>
                          <a:endCxn id="6" idx="1"/>
                        </wps:cNvCnPr>
                        <wps:spPr>
                          <a:xfrm flipH="1">
                            <a:off x="3266587" y="1536916"/>
                            <a:ext cx="114629" cy="12211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직선 연결선 19"/>
                        <wps:cNvCnPr>
                          <a:stCxn id="3" idx="4"/>
                          <a:endCxn id="6" idx="1"/>
                        </wps:cNvCnPr>
                        <wps:spPr>
                          <a:xfrm>
                            <a:off x="2203344" y="2291167"/>
                            <a:ext cx="1063243" cy="4668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직선 연결선 20"/>
                        <wps:cNvCnPr>
                          <a:stCxn id="3" idx="7"/>
                          <a:endCxn id="9" idx="3"/>
                        </wps:cNvCnPr>
                        <wps:spPr>
                          <a:xfrm flipV="1">
                            <a:off x="2619785" y="1452937"/>
                            <a:ext cx="344990" cy="3487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직선 연결선 21"/>
                        <wps:cNvCnPr>
                          <a:stCxn id="8" idx="6"/>
                          <a:endCxn id="3" idx="2"/>
                        </wps:cNvCnPr>
                        <wps:spPr>
                          <a:xfrm>
                            <a:off x="1177872" y="1823634"/>
                            <a:ext cx="436536" cy="1808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직선 연결선 22"/>
                        <wps:cNvCnPr>
                          <a:stCxn id="8" idx="7"/>
                          <a:endCxn id="4" idx="3"/>
                        </wps:cNvCnPr>
                        <wps:spPr>
                          <a:xfrm flipV="1">
                            <a:off x="1005377" y="489459"/>
                            <a:ext cx="1923236" cy="11314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직선 연결선 23"/>
                        <wps:cNvCnPr>
                          <a:stCxn id="8" idx="5"/>
                          <a:endCxn id="6" idx="1"/>
                        </wps:cNvCnPr>
                        <wps:spPr>
                          <a:xfrm>
                            <a:off x="1005377" y="2026375"/>
                            <a:ext cx="2261210" cy="7316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직선 연결선 24"/>
                        <wps:cNvCnPr>
                          <a:endCxn id="4" idx="3"/>
                        </wps:cNvCnPr>
                        <wps:spPr>
                          <a:xfrm flipV="1">
                            <a:off x="1025472" y="489459"/>
                            <a:ext cx="1903141" cy="25327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직선 연결선 25"/>
                        <wps:cNvCnPr>
                          <a:stCxn id="9" idx="4"/>
                          <a:endCxn id="5" idx="6"/>
                        </wps:cNvCnPr>
                        <wps:spPr>
                          <a:xfrm flipH="1">
                            <a:off x="1614408" y="1536915"/>
                            <a:ext cx="1766808" cy="18313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직선 연결선 26"/>
                        <wps:cNvCnPr>
                          <a:stCxn id="4" idx="4"/>
                          <a:endCxn id="3" idx="0"/>
                        </wps:cNvCnPr>
                        <wps:spPr>
                          <a:xfrm flipH="1">
                            <a:off x="2203344" y="573437"/>
                            <a:ext cx="1141710" cy="11442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직선 연결선 27"/>
                        <wps:cNvCnPr>
                          <a:stCxn id="2" idx="5"/>
                          <a:endCxn id="6" idx="1"/>
                        </wps:cNvCnPr>
                        <wps:spPr>
                          <a:xfrm>
                            <a:off x="1560734" y="489460"/>
                            <a:ext cx="1705853" cy="22685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직선 연결선 28"/>
                        <wps:cNvCnPr>
                          <a:stCxn id="8" idx="6"/>
                          <a:endCxn id="9" idx="2"/>
                        </wps:cNvCnPr>
                        <wps:spPr>
                          <a:xfrm flipV="1">
                            <a:off x="1177872" y="1250197"/>
                            <a:ext cx="1614408" cy="5734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직선 연결선 29"/>
                        <wps:cNvCnPr>
                          <a:stCxn id="2" idx="4"/>
                          <a:endCxn id="5" idx="0"/>
                        </wps:cNvCnPr>
                        <wps:spPr>
                          <a:xfrm flipH="1">
                            <a:off x="1025472" y="573438"/>
                            <a:ext cx="118821" cy="25081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직선 연결선 31"/>
                        <wps:cNvCnPr>
                          <a:stCxn id="5" idx="6"/>
                          <a:endCxn id="6" idx="1"/>
                        </wps:cNvCnPr>
                        <wps:spPr>
                          <a:xfrm flipV="1">
                            <a:off x="1614408" y="2758051"/>
                            <a:ext cx="1652179" cy="6102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8A6259" id="그룹 6" o:spid="_x0000_s1036" style="width:318.75pt;height:254.55pt;mso-position-horizontal-relative:char;mso-position-vertical-relative:line" coordsize="43768,36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">
                <v:oval id="타원 2" o:spid="_x0000_s1037" style="position:absolute;left:5553;width:11779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" fillcolor="#4f81bd [3204]" strokecolor="#243f60 [1604]" strokeweight="2pt">
                  <v:textbox>
                    <w:txbxContent>
                      <w:p w14:paraId="0711A6A7" w14:textId="77777777" w:rsidR="00CE1797" w:rsidRDefault="00CE1797" w:rsidP="00CE1797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computer</w:t>
                        </w:r>
                      </w:p>
                    </w:txbxContent>
                  </v:textbox>
                </v:oval>
                <v:oval id="타원 3" o:spid="_x0000_s1038" style="position:absolute;left:16144;top:17177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" fillcolor="#4f81bd [3204]" strokecolor="#243f60 [1604]" strokeweight="2pt">
                  <v:textbox>
                    <w:txbxContent>
                      <w:p w14:paraId="7E483692" w14:textId="77777777" w:rsidR="00CE1797" w:rsidRDefault="00CE1797" w:rsidP="00CE1797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computer</w:t>
                        </w:r>
                      </w:p>
                    </w:txbxContent>
                  </v:textbox>
                </v:oval>
                <v:oval id="타원 4" o:spid="_x0000_s1039" style="position:absolute;left:27561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" fillcolor="#4f81bd [3204]" strokecolor="#243f60 [1604]" strokeweight="2pt">
                  <v:textbox>
                    <w:txbxContent>
                      <w:p w14:paraId="61CA0119" w14:textId="77777777" w:rsidR="00CE1797" w:rsidRDefault="00CE1797" w:rsidP="00CE1797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computer</w:t>
                        </w:r>
                      </w:p>
                    </w:txbxContent>
                  </v:textbox>
                </v:oval>
                <v:oval id="타원 5" o:spid="_x0000_s1040" style="position:absolute;left:4365;top:30815;width:11779;height: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" fillcolor="#4f81bd [3204]" strokecolor="#243f60 [1604]" strokeweight="2pt">
                  <v:textbox>
                    <w:txbxContent>
                      <w:p w14:paraId="125B36AC" w14:textId="77777777" w:rsidR="00CE1797" w:rsidRDefault="00CE1797" w:rsidP="00CE1797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computer</w:t>
                        </w:r>
                      </w:p>
                    </w:txbxContent>
                  </v:textbox>
                </v:oval>
                <v:oval id="타원 6" o:spid="_x0000_s1041" style="position:absolute;left:30760;top:26603;width:13008;height:6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" fillcolor="#4f81bd [3204]" strokecolor="#243f60 [1604]" strokeweight="2pt">
                  <v:textbox>
                    <w:txbxContent>
                      <w:p w14:paraId="3C20C190" w14:textId="2B6B03D5" w:rsidR="00CE1797" w:rsidRPr="00B330A0" w:rsidRDefault="00B330A0" w:rsidP="00B330A0">
                        <w:pPr>
                          <w:pStyle w:val="a5"/>
                          <w:wordWrap w:val="0"/>
                          <w:spacing w:before="0" w:beforeAutospacing="0" w:after="0" w:afterAutospacing="0" w:line="18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B330A0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서</w:t>
                        </w:r>
                        <w:r w:rsidRPr="00B330A0"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버</w:t>
                        </w:r>
                        <w:r w:rsidRPr="00B330A0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c</w:t>
                        </w:r>
                        <w:r w:rsidR="00CE1797" w:rsidRPr="00B330A0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omputer</w:t>
                        </w:r>
                      </w:p>
                    </w:txbxContent>
                  </v:textbox>
                </v:oval>
                <v:oval id="타원 8" o:spid="_x0000_s1042" style="position:absolute;top:15369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" fillcolor="#4f81bd [3204]" strokecolor="#243f60 [1604]" strokeweight="2pt">
                  <v:textbox>
                    <w:txbxContent>
                      <w:p w14:paraId="7276F2DE" w14:textId="77777777" w:rsidR="00CE1797" w:rsidRDefault="00CE1797" w:rsidP="00CE1797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computer</w:t>
                        </w:r>
                      </w:p>
                    </w:txbxContent>
                  </v:textbox>
                </v:oval>
                <v:oval id="타원 9" o:spid="_x0000_s1043" style="position:absolute;left:27922;top:9634;width:11779;height: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" fillcolor="#4f81bd [3204]" strokecolor="#243f60 [1604]" strokeweight="2pt">
                  <v:textbox>
                    <w:txbxContent>
                      <w:p w14:paraId="168F9977" w14:textId="77777777" w:rsidR="00CE1797" w:rsidRDefault="00CE1797" w:rsidP="00CE1797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computer</w:t>
                        </w:r>
                      </w:p>
                    </w:txbxContent>
                  </v:textbox>
                </v:oval>
                <v:line id="직선 연결선 10" o:spid="_x0000_s1044" style="position:absolute;flip:y;visibility:visible;mso-wrap-style:square" from="15606,4786" to="27920,4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" strokecolor="#4579b8 [3044]"/>
                <v:line id="직선 연결선 11" o:spid="_x0000_s1045" style="position:absolute;visibility:visible;mso-wrap-style:square" from="11442,5734" to="22033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" strokecolor="#4579b8 [3044]"/>
                <v:line id="직선 연결선 12" o:spid="_x0000_s1046" style="position:absolute;flip:x;visibility:visible;mso-wrap-style:square" from="5889,5734" to="11442,15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" strokecolor="#4579b8 [3044]"/>
                <v:line id="직선 연결선 13" o:spid="_x0000_s1047" style="position:absolute;visibility:visible;mso-wrap-style:square" from="11442,5734" to="27922,12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" strokecolor="#4579b8 [3044]"/>
                <v:line id="직선 연결선 14" o:spid="_x0000_s1048" style="position:absolute;visibility:visible;mso-wrap-style:square" from="33450,5734" to="33812,9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" strokecolor="#4579b8 [3044]"/>
                <v:line id="직선 연결선 15" o:spid="_x0000_s1049" style="position:absolute;flip:x;visibility:visible;mso-wrap-style:square" from="14419,22911" to="22033,31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" strokecolor="#4579b8 [3044]"/>
                <v:line id="직선 연결선 16" o:spid="_x0000_s1050" style="position:absolute;visibility:visible;mso-wrap-style:square" from="5889,21103" to="10254,30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" strokecolor="#4579b8 [3044]"/>
                <v:line id="직선 연결선 17" o:spid="_x0000_s1051" style="position:absolute;visibility:visible;mso-wrap-style:square" from="27920,20043" to="31856,26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" strokecolor="#4579b8 [3044]"/>
                <v:line id="직선 연결선 18" o:spid="_x0000_s1052" style="position:absolute;flip:x;visibility:visible;mso-wrap-style:square" from="32665,15369" to="33812,27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" strokecolor="#4579b8 [3044]"/>
                <v:line id="직선 연결선 19" o:spid="_x0000_s1053" style="position:absolute;visibility:visible;mso-wrap-style:square" from="22033,22911" to="32665,27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" strokecolor="#4579b8 [3044]"/>
                <v:line id="직선 연결선 20" o:spid="_x0000_s1054" style="position:absolute;flip:y;visibility:visible;mso-wrap-style:square" from="26197,14529" to="29647,18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" strokecolor="#4579b8 [3044]"/>
                <v:line id="직선 연결선 21" o:spid="_x0000_s1055" style="position:absolute;visibility:visible;mso-wrap-style:square" from="11778,18236" to="16144,20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" strokecolor="#4579b8 [3044]"/>
                <v:line id="직선 연결선 22" o:spid="_x0000_s1056" style="position:absolute;flip:y;visibility:visible;mso-wrap-style:square" from="10053,4894" to="29286,16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" strokecolor="#4579b8 [3044]"/>
                <v:line id="직선 연결선 23" o:spid="_x0000_s1057" style="position:absolute;visibility:visible;mso-wrap-style:square" from="10053,20263" to="32665,27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" strokecolor="#4579b8 [3044]"/>
                <v:line id="직선 연결선 24" o:spid="_x0000_s1058" style="position:absolute;flip:y;visibility:visible;mso-wrap-style:square" from="10254,4894" to="29286,30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" strokecolor="#4579b8 [3044]"/>
                <v:line id="직선 연결선 25" o:spid="_x0000_s1059" style="position:absolute;flip:x;visibility:visible;mso-wrap-style:square" from="16144,15369" to="33812,33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" strokecolor="#4579b8 [3044]"/>
                <v:line id="직선 연결선 26" o:spid="_x0000_s1060" style="position:absolute;flip:x;visibility:visible;mso-wrap-style:square" from="22033,5734" to="33450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" strokecolor="#4579b8 [3044]"/>
                <v:line id="직선 연결선 27" o:spid="_x0000_s1061" style="position:absolute;visibility:visible;mso-wrap-style:square" from="15607,4894" to="32665,27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" strokecolor="#4579b8 [3044]"/>
                <v:line id="직선 연결선 28" o:spid="_x0000_s1062" style="position:absolute;flip:y;visibility:visible;mso-wrap-style:square" from="11778,12501" to="27922,18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" strokecolor="#4579b8 [3044]"/>
                <v:line id="직선 연결선 29" o:spid="_x0000_s1063" style="position:absolute;flip:x;visibility:visible;mso-wrap-style:square" from="10254,5734" to="11442,30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" strokecolor="#4579b8 [3044]"/>
                <v:line id="직선 연결선 31" o:spid="_x0000_s1064" style="position:absolute;flip:y;visibility:visible;mso-wrap-style:square" from="16144,27580" to="32665,33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" strokecolor="#4579b8 [3044]"/>
                <w10:anchorlock/>
              </v:group>
            </w:pict>
          </mc:Fallback>
        </mc:AlternateContent>
      </w:r>
      <w:r w:rsidR="009A0AE9">
        <w:t>…</w:t>
      </w:r>
    </w:p>
    <w:p w14:paraId="78DB8C8E" w14:textId="77777777" w:rsidR="00CE1797" w:rsidRPr="00F0224A" w:rsidRDefault="000A5D5D" w:rsidP="000A5D5D">
      <w:pPr>
        <w:pStyle w:val="a3"/>
        <w:numPr>
          <w:ilvl w:val="3"/>
          <w:numId w:val="1"/>
        </w:numPr>
        <w:spacing w:after="0" w:line="240" w:lineRule="auto"/>
        <w:ind w:leftChars="0"/>
        <w:rPr>
          <w:b/>
        </w:rPr>
      </w:pPr>
      <w:r w:rsidRPr="00F0224A">
        <w:rPr>
          <w:rFonts w:hint="eastAsia"/>
          <w:b/>
        </w:rPr>
        <w:t>월드와이드 웹은 인터넷에 연결된 컴퓨터를 통해 사람들이 정보를 공유할 수 있는 정보공간. 인터넷은 전세계를 연결하고 있는 국제 정보통신망이고 웹은 그 위에 작동하는 서비스(기능)</w:t>
      </w:r>
    </w:p>
    <w:p w14:paraId="19AC15B4" w14:textId="77777777" w:rsidR="000A5D5D" w:rsidRDefault="000A5D5D" w:rsidP="00CE1797">
      <w:pPr>
        <w:pStyle w:val="a3"/>
        <w:spacing w:after="0" w:line="240" w:lineRule="auto"/>
        <w:ind w:leftChars="0" w:left="1200"/>
      </w:pPr>
    </w:p>
    <w:p w14:paraId="79C96671" w14:textId="2139B71C" w:rsidR="00903379" w:rsidRDefault="003441A4" w:rsidP="003441A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웹이란 </w:t>
      </w:r>
      <w:r w:rsidR="0093085E">
        <w:rPr>
          <w:rFonts w:hint="eastAsia"/>
        </w:rPr>
        <w:t>1</w:t>
      </w:r>
      <w:r w:rsidR="00794D5C" w:rsidRPr="003441A4">
        <w:rPr>
          <w:rFonts w:hint="eastAsia"/>
        </w:rPr>
        <w:t>개 이상의 사이트가 연결되어</w:t>
      </w:r>
      <w:r w:rsidR="00742B27">
        <w:rPr>
          <w:rFonts w:hint="eastAsia"/>
        </w:rPr>
        <w:t xml:space="preserve"> </w:t>
      </w:r>
      <w:r w:rsidR="00794D5C" w:rsidRPr="003441A4">
        <w:rPr>
          <w:rFonts w:hint="eastAsia"/>
        </w:rPr>
        <w:t>있는 인터넷 서비스의 한가지 형태를 말합니다.</w:t>
      </w:r>
      <w:r>
        <w:rPr>
          <w:rFonts w:hint="eastAsia"/>
        </w:rPr>
        <w:t xml:space="preserve"> </w:t>
      </w:r>
      <w:r w:rsidR="00794D5C" w:rsidRPr="003441A4">
        <w:rPr>
          <w:rFonts w:hint="eastAsia"/>
        </w:rPr>
        <w:t>인터넷이란, 네트워크가 연결되어 있는 형태를 말합니다.</w:t>
      </w:r>
      <w:r w:rsidR="00240350">
        <w:rPr>
          <w:rFonts w:hint="eastAsia"/>
        </w:rPr>
        <w:t xml:space="preserve"> 이 인터넷 안에는 많은 서비스</w:t>
      </w:r>
      <w:r w:rsidR="00813A79">
        <w:rPr>
          <w:rFonts w:hint="eastAsia"/>
        </w:rPr>
        <w:t>(</w:t>
      </w:r>
      <w:r w:rsidR="00813A79">
        <w:t>기능</w:t>
      </w:r>
      <w:r w:rsidR="00813A79">
        <w:rPr>
          <w:rFonts w:hint="eastAsia"/>
        </w:rPr>
        <w:t>)</w:t>
      </w:r>
      <w:r w:rsidR="00240350">
        <w:rPr>
          <w:rFonts w:hint="eastAsia"/>
        </w:rPr>
        <w:t>가 존재한다.</w:t>
      </w:r>
    </w:p>
    <w:p w14:paraId="3E6BE4E7" w14:textId="47FFD233" w:rsidR="00903379" w:rsidRDefault="00794D5C" w:rsidP="003441A4">
      <w:pPr>
        <w:pStyle w:val="a3"/>
        <w:numPr>
          <w:ilvl w:val="2"/>
          <w:numId w:val="1"/>
        </w:numPr>
        <w:spacing w:after="0"/>
        <w:ind w:leftChars="0"/>
      </w:pPr>
      <w:r w:rsidRPr="003441A4">
        <w:rPr>
          <w:rFonts w:hint="eastAsia"/>
        </w:rPr>
        <w:t xml:space="preserve">프로토콜(Protocol) : 네트워크상에서 약속한 통신규약 (Http, FTP, SMTP, POP, DHCP) </w:t>
      </w:r>
    </w:p>
    <w:p w14:paraId="3C2FBA21" w14:textId="160860E5" w:rsidR="003F5A53" w:rsidRDefault="003F5A53" w:rsidP="003F5A53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H</w:t>
      </w:r>
      <w:r>
        <w:t xml:space="preserve">ttp : </w:t>
      </w:r>
      <w:r w:rsidRPr="003F5A53">
        <w:t>HyperText Transfer Protocol</w:t>
      </w:r>
      <w:r>
        <w:t xml:space="preserve"> </w:t>
      </w:r>
      <w:r>
        <w:rPr>
          <w:rFonts w:hint="eastAsia"/>
        </w:rPr>
        <w:t>정보를 가져와 화면상에서 봄</w:t>
      </w:r>
    </w:p>
    <w:p w14:paraId="5A79F0BB" w14:textId="59B59A77" w:rsidR="003F5A53" w:rsidRDefault="003F5A53" w:rsidP="003F5A53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F</w:t>
      </w:r>
      <w:r>
        <w:t xml:space="preserve">TP : </w:t>
      </w:r>
      <w:r>
        <w:rPr>
          <w:rFonts w:hint="eastAsia"/>
        </w:rPr>
        <w:t>F</w:t>
      </w:r>
      <w:r>
        <w:t>ile Transfer Protocol</w:t>
      </w:r>
    </w:p>
    <w:p w14:paraId="26F3A963" w14:textId="75FCCDB7" w:rsidR="003F5A53" w:rsidRDefault="003F5A53" w:rsidP="003F5A53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S</w:t>
      </w:r>
      <w:r>
        <w:t xml:space="preserve">MTP, POP : </w:t>
      </w:r>
      <w:r>
        <w:rPr>
          <w:rFonts w:hint="eastAsia"/>
        </w:rPr>
        <w:t xml:space="preserve">메일 </w:t>
      </w:r>
      <w:r w:rsidR="00742B27">
        <w:rPr>
          <w:rFonts w:hint="eastAsia"/>
        </w:rPr>
        <w:t>송수신</w:t>
      </w:r>
      <w:r>
        <w:rPr>
          <w:rFonts w:hint="eastAsia"/>
        </w:rPr>
        <w:t xml:space="preserve"> </w:t>
      </w:r>
      <w:r w:rsidR="00427232">
        <w:t>p</w:t>
      </w:r>
      <w:r>
        <w:t>rotocol</w:t>
      </w:r>
    </w:p>
    <w:p w14:paraId="1599D390" w14:textId="6AC03208" w:rsidR="003F5A53" w:rsidRPr="003441A4" w:rsidRDefault="003F5A53" w:rsidP="003F5A53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D</w:t>
      </w:r>
      <w:r>
        <w:t xml:space="preserve">HCP : Dynamic Host Configuration Protocol </w:t>
      </w:r>
      <w:r>
        <w:rPr>
          <w:rFonts w:hint="eastAsia"/>
        </w:rPr>
        <w:t xml:space="preserve">다이나믹하게 계속 사설 </w:t>
      </w:r>
      <w:r>
        <w:t xml:space="preserve">ip </w:t>
      </w:r>
      <w:r>
        <w:rPr>
          <w:rFonts w:hint="eastAsia"/>
        </w:rPr>
        <w:t xml:space="preserve">분배해주는 </w:t>
      </w:r>
      <w:r w:rsidR="00693B41">
        <w:t xml:space="preserve">하여 </w:t>
      </w:r>
      <w:r w:rsidR="00693B41">
        <w:rPr>
          <w:rFonts w:hint="eastAsia"/>
        </w:rPr>
        <w:t>W</w:t>
      </w:r>
      <w:r w:rsidR="00693B41">
        <w:t>eb</w:t>
      </w:r>
      <w:r w:rsidR="00693B41">
        <w:rPr>
          <w:rFonts w:hint="eastAsia"/>
        </w:rPr>
        <w:t xml:space="preserve">을 사용하도록 하는 </w:t>
      </w:r>
      <w:r w:rsidR="00693B41">
        <w:t>protocol</w:t>
      </w:r>
    </w:p>
    <w:p w14:paraId="4C394277" w14:textId="77777777" w:rsidR="00903379" w:rsidRPr="003441A4" w:rsidRDefault="00794D5C" w:rsidP="003441A4">
      <w:pPr>
        <w:pStyle w:val="a3"/>
        <w:numPr>
          <w:ilvl w:val="2"/>
          <w:numId w:val="1"/>
        </w:numPr>
        <w:spacing w:after="0"/>
        <w:ind w:leftChars="0"/>
      </w:pPr>
      <w:r w:rsidRPr="003441A4">
        <w:rPr>
          <w:rFonts w:hint="eastAsia"/>
        </w:rPr>
        <w:t>IP : 네트워크상에서 컴퓨터를 식별할 수 있는 주소</w:t>
      </w:r>
    </w:p>
    <w:p w14:paraId="4BB7B32F" w14:textId="77777777" w:rsidR="00903379" w:rsidRPr="003441A4" w:rsidRDefault="00794D5C" w:rsidP="003441A4">
      <w:pPr>
        <w:pStyle w:val="a3"/>
        <w:numPr>
          <w:ilvl w:val="2"/>
          <w:numId w:val="1"/>
        </w:numPr>
        <w:spacing w:after="0"/>
        <w:ind w:leftChars="0"/>
      </w:pPr>
      <w:r w:rsidRPr="003441A4">
        <w:rPr>
          <w:rFonts w:hint="eastAsia"/>
        </w:rPr>
        <w:t>DNS : IP주소를 인간이 쉽게 외우도록 맵핑한 문자열</w:t>
      </w:r>
    </w:p>
    <w:p w14:paraId="6161F7C0" w14:textId="77777777" w:rsidR="003441A4" w:rsidRDefault="00794D5C" w:rsidP="003441A4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3441A4">
        <w:rPr>
          <w:rFonts w:hint="eastAsia"/>
        </w:rPr>
        <w:t xml:space="preserve">Port : IP주소가 컴퓨터를 식별할 수 있게 해준다면, Port번호는 해당컴퓨터의 구동되고 </w:t>
      </w:r>
      <w:r w:rsidRPr="003441A4">
        <w:rPr>
          <w:rFonts w:hint="eastAsia"/>
        </w:rPr>
        <w:lastRenderedPageBreak/>
        <w:t>있는 프로그램을 구분할 수 있는 번호</w:t>
      </w:r>
    </w:p>
    <w:p w14:paraId="066A6D40" w14:textId="378A217C" w:rsidR="003441A4" w:rsidRPr="00A30DA6" w:rsidRDefault="00813A79" w:rsidP="00794D5C">
      <w:pPr>
        <w:pStyle w:val="a3"/>
        <w:spacing w:after="0" w:line="240" w:lineRule="auto"/>
        <w:ind w:leftChars="0" w:left="1600" w:firstLineChars="100" w:firstLine="280"/>
        <w:rPr>
          <w:b/>
          <w:sz w:val="28"/>
          <w:szCs w:val="28"/>
        </w:rPr>
      </w:pPr>
      <w:r w:rsidRPr="00A30DA6">
        <w:rPr>
          <w:rFonts w:hint="eastAsia"/>
          <w:b/>
          <w:sz w:val="28"/>
          <w:szCs w:val="28"/>
        </w:rPr>
        <w:t>ht</w:t>
      </w:r>
      <w:r w:rsidR="00AB2F09" w:rsidRPr="00A30DA6">
        <w:rPr>
          <w:b/>
          <w:sz w:val="28"/>
          <w:szCs w:val="28"/>
        </w:rPr>
        <w:t>tp://www.tjoeunit.co.kr:80/front/jobstory/jobstory.asp</w:t>
      </w:r>
    </w:p>
    <w:p w14:paraId="305D2735" w14:textId="77777777" w:rsidR="00794D5C" w:rsidRDefault="000E5CE7" w:rsidP="00AB2F09">
      <w:pPr>
        <w:pStyle w:val="a3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>http</w:t>
      </w:r>
      <w:r w:rsidR="00813A79">
        <w:rPr>
          <w:rFonts w:hint="eastAsia"/>
        </w:rPr>
        <w:t xml:space="preserve"> :</w:t>
      </w:r>
      <w:r>
        <w:rPr>
          <w:rFonts w:hint="eastAsia"/>
        </w:rPr>
        <w:t xml:space="preserve"> </w:t>
      </w:r>
      <w:r w:rsidR="00794D5C">
        <w:rPr>
          <w:rFonts w:hint="eastAsia"/>
        </w:rPr>
        <w:t>프로토콜</w:t>
      </w:r>
    </w:p>
    <w:p w14:paraId="00B5FB0B" w14:textId="7F754BC4" w:rsidR="000E5CE7" w:rsidRDefault="005048B6" w:rsidP="00AB2F09">
      <w:pPr>
        <w:pStyle w:val="a3"/>
        <w:numPr>
          <w:ilvl w:val="0"/>
          <w:numId w:val="6"/>
        </w:numPr>
        <w:spacing w:after="0" w:line="240" w:lineRule="auto"/>
        <w:ind w:leftChars="0"/>
      </w:pPr>
      <w:hyperlink r:id="rId7" w:history="1">
        <w:r w:rsidR="00D345E8" w:rsidRPr="006248E2">
          <w:rPr>
            <w:rStyle w:val="a4"/>
          </w:rPr>
          <w:t>www.tjoeunit.co.kr</w:t>
        </w:r>
      </w:hyperlink>
      <w:r w:rsidR="00D345E8">
        <w:t xml:space="preserve"> </w:t>
      </w:r>
      <w:r w:rsidR="000E5CE7">
        <w:rPr>
          <w:rFonts w:hint="eastAsia"/>
        </w:rPr>
        <w:t>: 컴퓨터주소(DNS를 통한 IP주소로변경)</w:t>
      </w:r>
    </w:p>
    <w:p w14:paraId="606C7FDA" w14:textId="77777777" w:rsidR="000E5CE7" w:rsidRDefault="000E5CE7" w:rsidP="00AB2F09">
      <w:pPr>
        <w:pStyle w:val="a3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80 : </w:t>
      </w:r>
      <w:r w:rsidR="001B6AE1">
        <w:rPr>
          <w:rFonts w:hint="eastAsia"/>
        </w:rPr>
        <w:t xml:space="preserve">기본적인 </w:t>
      </w:r>
      <w:r>
        <w:t>포트</w:t>
      </w:r>
      <w:r w:rsidR="001B6AE1">
        <w:rPr>
          <w:rFonts w:hint="eastAsia"/>
        </w:rPr>
        <w:t>번호</w:t>
      </w:r>
    </w:p>
    <w:p w14:paraId="3D71CA81" w14:textId="12929D20" w:rsidR="000E5CE7" w:rsidRDefault="00D345E8" w:rsidP="00AB2F09">
      <w:pPr>
        <w:pStyle w:val="a3"/>
        <w:numPr>
          <w:ilvl w:val="0"/>
          <w:numId w:val="6"/>
        </w:numPr>
        <w:spacing w:after="0" w:line="240" w:lineRule="auto"/>
        <w:ind w:leftChars="0"/>
      </w:pPr>
      <w:r w:rsidRPr="00AB2F09">
        <w:t>front/jobstory/jobstory.asp</w:t>
      </w:r>
      <w:r w:rsidR="00813A79">
        <w:rPr>
          <w:rFonts w:hint="eastAsia"/>
        </w:rPr>
        <w:t xml:space="preserve"> </w:t>
      </w:r>
      <w:r w:rsidR="000E5CE7">
        <w:rPr>
          <w:rFonts w:hint="eastAsia"/>
        </w:rPr>
        <w:t>: information path</w:t>
      </w:r>
    </w:p>
    <w:p w14:paraId="517282EA" w14:textId="77777777" w:rsidR="005B3B6A" w:rsidRDefault="005B3B6A" w:rsidP="005B3B6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웹의 역사</w:t>
      </w:r>
    </w:p>
    <w:p w14:paraId="311532DC" w14:textId="77777777" w:rsidR="005B3B6A" w:rsidRDefault="0043298B" w:rsidP="005B3B6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1969년 ARPA(Advanced Research Projects Agency)의 ARPANET이 웹의 모태</w:t>
      </w:r>
    </w:p>
    <w:p w14:paraId="154CF253" w14:textId="77777777" w:rsidR="00F257DF" w:rsidRDefault="00F257DF" w:rsidP="00F257DF">
      <w:pPr>
        <w:spacing w:after="0" w:line="240" w:lineRule="auto"/>
        <w:ind w:left="1200"/>
      </w:pPr>
      <w:r>
        <w:rPr>
          <w:noProof/>
        </w:rPr>
        <w:drawing>
          <wp:inline distT="0" distB="0" distL="0" distR="0" wp14:anchorId="7FB262EE" wp14:editId="798A5119">
            <wp:extent cx="4251960" cy="26898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5640" t="37109" r="22821" b="4927"/>
                    <a:stretch/>
                  </pic:blipFill>
                  <pic:spPr bwMode="auto">
                    <a:xfrm>
                      <a:off x="0" y="0"/>
                      <a:ext cx="4251960" cy="268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909CF" w14:textId="77777777" w:rsidR="0043298B" w:rsidRDefault="0043298B" w:rsidP="005B3B6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1991년 월드 와이드 웹 개발 등장</w:t>
      </w:r>
    </w:p>
    <w:p w14:paraId="43FA11C1" w14:textId="77777777" w:rsidR="0043298B" w:rsidRDefault="0043298B" w:rsidP="005B3B6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1993년 웹 표준 단체 W3C 창설</w:t>
      </w:r>
    </w:p>
    <w:p w14:paraId="6B8804DC" w14:textId="7777777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HTML1 : 1991년 10월</w:t>
      </w:r>
    </w:p>
    <w:p w14:paraId="5C2F4D67" w14:textId="7777777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HTML2 : 1995년 11월</w:t>
      </w:r>
    </w:p>
    <w:p w14:paraId="1DB94E66" w14:textId="7777777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HTML3 : 1997년 1월</w:t>
      </w:r>
    </w:p>
    <w:p w14:paraId="69015AB2" w14:textId="7777777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HTML4 : 1997년 12월</w:t>
      </w:r>
    </w:p>
    <w:p w14:paraId="74014EFB" w14:textId="7777777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HTML5 : 2014년 10월</w:t>
      </w:r>
    </w:p>
    <w:p w14:paraId="713FD7BC" w14:textId="77777777" w:rsidR="0043298B" w:rsidRDefault="0043298B" w:rsidP="0043298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웹 브라우저의 전쟁 : </w:t>
      </w:r>
      <w:r w:rsidR="00B36570">
        <w:rPr>
          <w:rFonts w:hint="eastAsia"/>
        </w:rPr>
        <w:t xml:space="preserve">웹 발전의 계기가 된 </w:t>
      </w:r>
      <w:r>
        <w:rPr>
          <w:rFonts w:hint="eastAsia"/>
        </w:rPr>
        <w:t>넷스케이</w:t>
      </w:r>
      <w:r w:rsidR="00B36570">
        <w:rPr>
          <w:rFonts w:hint="eastAsia"/>
        </w:rPr>
        <w:t>프와 마이크로소프트웨어의 기술전쟁. 1994년부터 1998년</w:t>
      </w:r>
    </w:p>
    <w:p w14:paraId="39443E82" w14:textId="066D776E" w:rsidR="00B36570" w:rsidRDefault="00B36570" w:rsidP="0043298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플러그인 : 웹브라우저의 전쟁</w:t>
      </w:r>
      <w:r w:rsidR="00C31F9A">
        <w:rPr>
          <w:rFonts w:hint="eastAsia"/>
        </w:rPr>
        <w:t xml:space="preserve"> </w:t>
      </w:r>
      <w:r>
        <w:rPr>
          <w:rFonts w:hint="eastAsia"/>
        </w:rPr>
        <w:t>때 발생한 기술을 제대로 표준화하지 못하여 불만을 느낀 기업들이 개발한 기술로 대표적인 예로 ActiveX또는 플래시가 있다. 웹 브라우저와 연동되는 특정 프로그램을 사용자 PC에 추가로 설치해 웹 브라우저의 기능을 확장하는 방법</w:t>
      </w:r>
    </w:p>
    <w:p w14:paraId="0A1EDAC5" w14:textId="77777777" w:rsidR="00B36570" w:rsidRDefault="00B36570" w:rsidP="0043298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마이크로소프트와 W3C 재단은 플러그인에 만족하지만 가장 많이 사용되는 액티브엑스 플러그인은 인터넷 익스플로러를 제외한 웹 브라우저에서는 </w:t>
      </w:r>
      <w:r w:rsidR="00E228B1">
        <w:rPr>
          <w:rFonts w:hint="eastAsia"/>
        </w:rPr>
        <w:t>작동 불가.</w:t>
      </w:r>
      <w:r>
        <w:rPr>
          <w:rFonts w:hint="eastAsia"/>
        </w:rPr>
        <w:t xml:space="preserve"> 2004년 다른 웹 브라우저 제조자(애플, 모질라, 오페라 소프트웨어)는 새로운 표준 제정 그룹(WHATWG)를 자체적으로 설립하여 독자적인 Web Application 1.0 표준을 작성하였다. (cf. 구글의 그롬은 2008년 등장)</w:t>
      </w:r>
    </w:p>
    <w:p w14:paraId="5CBB6D5D" w14:textId="77777777" w:rsidR="00B36570" w:rsidRDefault="00B36570" w:rsidP="0043298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HTML5 표준 : 2009년 W3C 재단과 마이크로소프트사가 함께 제정하던 HMTL 2.0 표준이 붕괴하면서 대체안으로 Web Applicaion 1.0 표준을 사용하다 현재는 HTML 5 표준이라 부르게 됨</w:t>
      </w:r>
    </w:p>
    <w:p w14:paraId="1D5F72A9" w14:textId="77777777" w:rsidR="00B36570" w:rsidRDefault="00B36570" w:rsidP="0043298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HTML 5의 추가 기능</w:t>
      </w:r>
    </w:p>
    <w:p w14:paraId="71BE8A1E" w14:textId="77777777" w:rsidR="00B36570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멀티미디어 기능 : 플래시와 같은 별도의 플러그인 없이 음악과 동영상 재생</w:t>
      </w:r>
    </w:p>
    <w:p w14:paraId="35C5A11A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그래픽 기능 : 하드웨어 가속을 받아 2차원 그래픽과 3차원 그래픽 구현 가능</w:t>
      </w:r>
    </w:p>
    <w:p w14:paraId="79C23430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통신 : 양방향 통신이 가능</w:t>
      </w:r>
    </w:p>
    <w:p w14:paraId="2A591C29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장치 접근 : 장치와 관련된 정보(배터리 정보, CPU 사용량)는 물론 장치에 직접적으로 접근해서 카메라와 GPS, 진동벨을 사용할 수 있다.</w:t>
      </w:r>
    </w:p>
    <w:p w14:paraId="379A1B26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오프라인 및 저장소 : 인터넷이 연결되지 않는 상태에서도 애플리케이션이 동작</w:t>
      </w:r>
    </w:p>
    <w:p w14:paraId="2E105ADF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CSS3 스타일시트 완벽 지원</w:t>
      </w:r>
    </w:p>
    <w:p w14:paraId="447ADD3A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성능 및 통합 : 기존의 웹 표준보다 빠르다. 추가 기능을 사용해 웹 성능을 극대화</w:t>
      </w:r>
    </w:p>
    <w:p w14:paraId="3885C719" w14:textId="77777777" w:rsidR="003441A4" w:rsidRDefault="003441A4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HTML이란?</w:t>
      </w:r>
    </w:p>
    <w:p w14:paraId="7F33D96D" w14:textId="77777777" w:rsidR="000E5CE7" w:rsidRPr="000E5CE7" w:rsidRDefault="000E5CE7" w:rsidP="000E5CE7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E5CE7">
        <w:rPr>
          <w:rFonts w:hint="eastAsia"/>
        </w:rPr>
        <w:t xml:space="preserve">HTML이란, </w:t>
      </w:r>
      <w:r w:rsidRPr="006F0F1F">
        <w:rPr>
          <w:rFonts w:hint="eastAsia"/>
          <w:b/>
          <w:color w:val="FF0000"/>
        </w:rPr>
        <w:t>Hyper</w:t>
      </w:r>
      <w:r w:rsidRPr="000E5CE7">
        <w:rPr>
          <w:rFonts w:hint="eastAsia"/>
        </w:rPr>
        <w:t xml:space="preserve"> Text Markup Language의 약자로서 웹문서를 기술하는 언어</w:t>
      </w:r>
    </w:p>
    <w:p w14:paraId="03293884" w14:textId="77777777" w:rsidR="000E5CE7" w:rsidRDefault="000E5CE7" w:rsidP="000E5CE7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E5CE7">
        <w:rPr>
          <w:rFonts w:hint="eastAsia"/>
        </w:rPr>
        <w:t>웹문서를 표현하기 위해 태그들로 구성되어 있습니다.</w:t>
      </w:r>
    </w:p>
    <w:p w14:paraId="5F69D4A0" w14:textId="77777777" w:rsidR="003441A4" w:rsidRDefault="003441A4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CSS란?</w:t>
      </w:r>
    </w:p>
    <w:p w14:paraId="7A0EF290" w14:textId="77777777" w:rsidR="000E5CE7" w:rsidRPr="000E5CE7" w:rsidRDefault="000E5CE7" w:rsidP="000E5CE7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E5CE7">
        <w:rPr>
          <w:rFonts w:hint="eastAsia"/>
        </w:rPr>
        <w:t xml:space="preserve">Cascading </w:t>
      </w:r>
      <w:r w:rsidRPr="006F0F1F">
        <w:rPr>
          <w:rFonts w:hint="eastAsia"/>
          <w:b/>
          <w:color w:val="FF0000"/>
        </w:rPr>
        <w:t>Style</w:t>
      </w:r>
      <w:r w:rsidRPr="000E5CE7">
        <w:rPr>
          <w:rFonts w:hint="eastAsia"/>
        </w:rPr>
        <w:t xml:space="preserve"> Sheets의 약자로, HTML문서를 디자인적으로 예쁘게 만들어 정보 전달을 좀더 효율적으로 하기 위해 만들어진 문서 입니다.</w:t>
      </w:r>
    </w:p>
    <w:p w14:paraId="2A7C797F" w14:textId="77777777" w:rsidR="00E830D0" w:rsidRDefault="000E5CE7" w:rsidP="00E830D0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E5CE7">
        <w:rPr>
          <w:rFonts w:hint="eastAsia"/>
        </w:rPr>
        <w:t>HTML은 정보를 가지고 있고, CSS는 화면상의 레이아웃등을 컨트롤하는 문서라고 생각 하면 됩니다.</w:t>
      </w:r>
    </w:p>
    <w:p w14:paraId="044DC84B" w14:textId="77777777" w:rsidR="00E830D0" w:rsidRDefault="00E830D0" w:rsidP="009F6CA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JavaScript (동적인 내용)</w:t>
      </w:r>
      <w:r w:rsidR="002C459C">
        <w:rPr>
          <w:rFonts w:hint="eastAsia"/>
        </w:rPr>
        <w:t xml:space="preserve"> -&gt; jQuery</w:t>
      </w:r>
    </w:p>
    <w:p w14:paraId="37099FD7" w14:textId="2FEE4427" w:rsidR="002C459C" w:rsidRDefault="002C459C" w:rsidP="002C459C">
      <w:pPr>
        <w:spacing w:after="0" w:line="240" w:lineRule="auto"/>
        <w:ind w:left="360"/>
      </w:pPr>
      <w:r>
        <w:rPr>
          <w:rFonts w:hint="eastAsia"/>
        </w:rPr>
        <w:t>2,3,4</w:t>
      </w:r>
      <w:r>
        <w:t>는</w:t>
      </w:r>
      <w:r>
        <w:rPr>
          <w:rFonts w:hint="eastAsia"/>
        </w:rPr>
        <w:t xml:space="preserve"> client단</w:t>
      </w:r>
      <w:r w:rsidR="000410FD">
        <w:t xml:space="preserve">에서 </w:t>
      </w:r>
      <w:r w:rsidR="000410FD">
        <w:rPr>
          <w:rFonts w:hint="eastAsia"/>
        </w:rPr>
        <w:t>브라우저가 해석</w:t>
      </w:r>
      <w:r>
        <w:rPr>
          <w:rFonts w:hint="eastAsia"/>
        </w:rPr>
        <w:t xml:space="preserve"> / 서버단</w:t>
      </w:r>
      <w:r w:rsidR="009452FB">
        <w:rPr>
          <w:rFonts w:hint="eastAsia"/>
        </w:rPr>
        <w:t xml:space="preserve"> 프로그램</w:t>
      </w:r>
      <w:r>
        <w:rPr>
          <w:rFonts w:hint="eastAsia"/>
        </w:rPr>
        <w:t xml:space="preserve">은 java (DB에 연결하거나 </w:t>
      </w:r>
      <w:r>
        <w:t>상황에</w:t>
      </w:r>
      <w:r>
        <w:rPr>
          <w:rFonts w:hint="eastAsia"/>
        </w:rPr>
        <w:t xml:space="preserve"> 따라 달리 작동)</w:t>
      </w:r>
      <w:r w:rsidR="009452FB">
        <w:rPr>
          <w:rFonts w:hint="eastAsia"/>
        </w:rPr>
        <w:t xml:space="preserve">나 </w:t>
      </w:r>
      <w:r w:rsidR="009452FB">
        <w:t>Django</w:t>
      </w:r>
      <w:r w:rsidR="009452FB">
        <w:rPr>
          <w:rFonts w:hint="eastAsia"/>
        </w:rPr>
        <w:t>로.</w:t>
      </w:r>
    </w:p>
    <w:p w14:paraId="0745D699" w14:textId="77777777" w:rsidR="002C459C" w:rsidRDefault="00CE0D21" w:rsidP="002C459C">
      <w:pPr>
        <w:spacing w:after="0" w:line="240" w:lineRule="auto"/>
        <w:ind w:left="360"/>
      </w:pPr>
      <w:r>
        <w:rPr>
          <w:rFonts w:hint="eastAsia"/>
        </w:rPr>
        <w:t>c</w:t>
      </w:r>
      <w:r w:rsidR="002C459C">
        <w:rPr>
          <w:rFonts w:hint="eastAsia"/>
        </w:rPr>
        <w:t xml:space="preserve">f) Ajax는 </w:t>
      </w:r>
      <w:r w:rsidR="008A4BF2">
        <w:rPr>
          <w:rFonts w:hint="eastAsia"/>
        </w:rPr>
        <w:t>웹 페이지의 특정 부분(한파트)를 업데이트하고 서버와 데이터를 교환하는 기술</w:t>
      </w:r>
    </w:p>
    <w:p w14:paraId="1D4656BE" w14:textId="77777777" w:rsidR="009F6CAC" w:rsidRDefault="009F6CAC" w:rsidP="009F6CA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기본적인 웹 표준 문서의 상호관계</w:t>
      </w:r>
    </w:p>
    <w:p w14:paraId="2E7A827A" w14:textId="77777777" w:rsidR="009F6CAC" w:rsidRPr="00E1327F" w:rsidRDefault="009F6CAC" w:rsidP="00E1327F">
      <w:pPr>
        <w:spacing w:after="0" w:line="240" w:lineRule="auto"/>
        <w:ind w:firstLineChars="300" w:firstLine="600"/>
        <w:rPr>
          <w:b/>
        </w:rPr>
      </w:pPr>
      <w:r w:rsidRPr="00E1327F">
        <w:rPr>
          <w:rFonts w:hint="eastAsia"/>
          <w:b/>
        </w:rPr>
        <w:t>웹표준은 웹문서의 구조와 표현(디자인) 그리고 동작을 별도로 구분한다.</w:t>
      </w:r>
    </w:p>
    <w:p w14:paraId="2267F4A2" w14:textId="77777777" w:rsidR="00E1327F" w:rsidRPr="00E1327F" w:rsidRDefault="00E1327F" w:rsidP="00E1327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1327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E1327F"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 w:rsidRPr="00E1327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E1327F"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 w:rsidRPr="00E1327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920A646" w14:textId="77777777" w:rsidR="00E1327F" w:rsidRPr="00E1327F" w:rsidRDefault="00E1327F" w:rsidP="00E1327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1327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E1327F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E1327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E1327F"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 w:rsidRPr="00E1327F"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 w:rsidRPr="00E1327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E1327F"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 w:rsidRPr="00E1327F"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4497807B" w14:textId="77777777" w:rsidR="00E1327F" w:rsidRPr="00E1327F" w:rsidRDefault="00E1327F" w:rsidP="00E1327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1327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E1327F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E1327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328B93E" w14:textId="77777777" w:rsidR="00E1327F" w:rsidRPr="00E1327F" w:rsidRDefault="00E1327F" w:rsidP="00E1327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1327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E1327F">
        <w:rPr>
          <w:rFonts w:ascii="돋움체" w:eastAsia="돋움체" w:cs="돋움체"/>
          <w:color w:val="006400"/>
          <w:kern w:val="0"/>
          <w:sz w:val="19"/>
          <w:szCs w:val="19"/>
        </w:rPr>
        <w:t xml:space="preserve">&lt;!-- head </w:t>
      </w:r>
      <w:r w:rsidRPr="00E1327F">
        <w:rPr>
          <w:rFonts w:ascii="돋움체" w:eastAsia="돋움체" w:cs="돋움체" w:hint="eastAsia"/>
          <w:color w:val="006400"/>
          <w:kern w:val="0"/>
          <w:sz w:val="19"/>
          <w:szCs w:val="19"/>
        </w:rPr>
        <w:t>부분엔</w:t>
      </w:r>
      <w:r w:rsidRPr="00E1327F"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 w:rsidRPr="00E1327F">
        <w:rPr>
          <w:rFonts w:ascii="돋움체" w:eastAsia="돋움체" w:cs="돋움체" w:hint="eastAsia"/>
          <w:color w:val="006400"/>
          <w:kern w:val="0"/>
          <w:sz w:val="19"/>
          <w:szCs w:val="19"/>
        </w:rPr>
        <w:t>웹문서의</w:t>
      </w:r>
      <w:r w:rsidRPr="00E1327F"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 w:rsidRPr="00E1327F">
        <w:rPr>
          <w:rFonts w:ascii="돋움체" w:eastAsia="돋움체" w:cs="돋움체" w:hint="eastAsia"/>
          <w:color w:val="006400"/>
          <w:kern w:val="0"/>
          <w:sz w:val="19"/>
          <w:szCs w:val="19"/>
        </w:rPr>
        <w:t>디자인</w:t>
      </w:r>
      <w:r w:rsidRPr="00E1327F">
        <w:rPr>
          <w:rFonts w:ascii="돋움체" w:eastAsia="돋움체" w:cs="돋움체"/>
          <w:color w:val="006400"/>
          <w:kern w:val="0"/>
          <w:sz w:val="19"/>
          <w:szCs w:val="19"/>
        </w:rPr>
        <w:t>,</w:t>
      </w:r>
      <w:r w:rsidRPr="00E1327F">
        <w:rPr>
          <w:rFonts w:ascii="돋움체" w:eastAsia="돋움체" w:cs="돋움체" w:hint="eastAsia"/>
          <w:color w:val="006400"/>
          <w:kern w:val="0"/>
          <w:sz w:val="19"/>
          <w:szCs w:val="19"/>
        </w:rPr>
        <w:t>동적인부분</w:t>
      </w:r>
      <w:r w:rsidRPr="00E1327F">
        <w:rPr>
          <w:rFonts w:ascii="돋움체" w:eastAsia="돋움체" w:cs="돋움체"/>
          <w:color w:val="006400"/>
          <w:kern w:val="0"/>
          <w:sz w:val="19"/>
          <w:szCs w:val="19"/>
        </w:rPr>
        <w:t xml:space="preserve">, </w:t>
      </w:r>
      <w:r w:rsidRPr="00E1327F">
        <w:rPr>
          <w:rFonts w:ascii="돋움체" w:eastAsia="돋움체" w:cs="돋움체" w:hint="eastAsia"/>
          <w:color w:val="006400"/>
          <w:kern w:val="0"/>
          <w:sz w:val="19"/>
          <w:szCs w:val="19"/>
        </w:rPr>
        <w:t>설정부분</w:t>
      </w:r>
      <w:r w:rsidRPr="00E1327F">
        <w:rPr>
          <w:rFonts w:ascii="돋움체" w:eastAsia="돋움체" w:cs="돋움체"/>
          <w:color w:val="006400"/>
          <w:kern w:val="0"/>
          <w:sz w:val="19"/>
          <w:szCs w:val="19"/>
        </w:rPr>
        <w:t xml:space="preserve"> --&gt;</w:t>
      </w:r>
    </w:p>
    <w:p w14:paraId="4C5728BC" w14:textId="77777777" w:rsidR="00E1327F" w:rsidRPr="00E1327F" w:rsidRDefault="00E1327F" w:rsidP="00E1327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1327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E1327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E1327F"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 w:rsidRPr="00E1327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E1327F"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 w:rsidRPr="00E1327F"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 w:rsidRPr="00E1327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E1327F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46C28A64" w14:textId="77777777" w:rsidR="00E1327F" w:rsidRPr="00E1327F" w:rsidRDefault="00E1327F" w:rsidP="00E1327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1327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E1327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E1327F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E1327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E1327F">
        <w:rPr>
          <w:rFonts w:ascii="돋움체" w:eastAsia="돋움체" w:cs="돋움체" w:hint="eastAsia"/>
          <w:color w:val="000000"/>
          <w:kern w:val="0"/>
          <w:sz w:val="19"/>
          <w:szCs w:val="19"/>
        </w:rPr>
        <w:t>첫</w:t>
      </w:r>
      <w:r w:rsidRPr="00E1327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E1327F">
        <w:rPr>
          <w:rFonts w:ascii="돋움체" w:eastAsia="돋움체" w:cs="돋움체" w:hint="eastAsia"/>
          <w:color w:val="000000"/>
          <w:kern w:val="0"/>
          <w:sz w:val="19"/>
          <w:szCs w:val="19"/>
        </w:rPr>
        <w:t>예제</w:t>
      </w:r>
      <w:r w:rsidRPr="00E1327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E1327F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E1327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04403DB" w14:textId="77777777" w:rsidR="00E1327F" w:rsidRPr="00E1327F" w:rsidRDefault="00E1327F" w:rsidP="00E1327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1327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E1327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E1327F"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 w:rsidRPr="00E1327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C54C71E" w14:textId="77777777" w:rsidR="00E1327F" w:rsidRPr="00E1327F" w:rsidRDefault="00E1327F" w:rsidP="00E1327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1327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E1327F"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 w:rsidRPr="00E1327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E1327F">
        <w:rPr>
          <w:rFonts w:ascii="돋움체" w:eastAsia="돋움체" w:cs="돋움체" w:hint="eastAsia"/>
          <w:color w:val="006400"/>
          <w:kern w:val="0"/>
          <w:sz w:val="19"/>
          <w:szCs w:val="19"/>
        </w:rPr>
        <w:t>디자인</w:t>
      </w:r>
      <w:r w:rsidRPr="00E1327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E1327F"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1B67AC95" w14:textId="77777777" w:rsidR="00E1327F" w:rsidRPr="00E1327F" w:rsidRDefault="00E1327F" w:rsidP="00E1327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1327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E1327F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E1327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3548C12" w14:textId="77777777" w:rsidR="00E1327F" w:rsidRPr="00E1327F" w:rsidRDefault="00E1327F" w:rsidP="00E1327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1327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E1327F"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 w:rsidRPr="00E1327F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E1327F">
        <w:rPr>
          <w:rFonts w:ascii="돋움체" w:eastAsia="돋움체" w:cs="돋움체"/>
          <w:color w:val="0000FF"/>
          <w:kern w:val="0"/>
          <w:sz w:val="19"/>
          <w:szCs w:val="19"/>
        </w:rPr>
        <w:t>yellow</w:t>
      </w:r>
      <w:r w:rsidRPr="00E1327F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D8E745F" w14:textId="77777777" w:rsidR="00E1327F" w:rsidRPr="00E1327F" w:rsidRDefault="00E1327F" w:rsidP="00E1327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1327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E1327F"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 w:rsidRPr="00E1327F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E1327F">
        <w:rPr>
          <w:rFonts w:ascii="돋움체" w:eastAsia="돋움체" w:cs="돋움체"/>
          <w:color w:val="0000FF"/>
          <w:kern w:val="0"/>
          <w:sz w:val="19"/>
          <w:szCs w:val="19"/>
        </w:rPr>
        <w:t>30pt</w:t>
      </w:r>
      <w:r w:rsidRPr="00E1327F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D130E4B" w14:textId="77777777" w:rsidR="00E1327F" w:rsidRPr="00E1327F" w:rsidRDefault="00E1327F" w:rsidP="00E1327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1327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F182C69" w14:textId="77777777" w:rsidR="00E1327F" w:rsidRPr="00E1327F" w:rsidRDefault="00E1327F" w:rsidP="00E1327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1327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E1327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E1327F"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 w:rsidRPr="00E1327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D6C97D3" w14:textId="77777777" w:rsidR="00E1327F" w:rsidRPr="00E1327F" w:rsidRDefault="00E1327F" w:rsidP="00E1327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1327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E1327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E1327F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E1327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A097821" w14:textId="77777777" w:rsidR="00E1327F" w:rsidRPr="00E1327F" w:rsidRDefault="00E1327F" w:rsidP="00E1327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1327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E1327F">
        <w:rPr>
          <w:rFonts w:ascii="돋움체" w:eastAsia="돋움체" w:cs="돋움체"/>
          <w:color w:val="008000"/>
          <w:kern w:val="0"/>
          <w:sz w:val="19"/>
          <w:szCs w:val="19"/>
        </w:rPr>
        <w:t xml:space="preserve">/* </w:t>
      </w:r>
      <w:r w:rsidRPr="00E1327F">
        <w:rPr>
          <w:rFonts w:ascii="돋움체" w:eastAsia="돋움체" w:cs="돋움체" w:hint="eastAsia"/>
          <w:color w:val="008000"/>
          <w:kern w:val="0"/>
          <w:sz w:val="19"/>
          <w:szCs w:val="19"/>
        </w:rPr>
        <w:t>동적인</w:t>
      </w:r>
      <w:r w:rsidRPr="00E1327F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E1327F"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</w:t>
      </w:r>
      <w:r w:rsidRPr="00E1327F">
        <w:rPr>
          <w:rFonts w:ascii="돋움체" w:eastAsia="돋움체" w:cs="돋움체"/>
          <w:color w:val="008000"/>
          <w:kern w:val="0"/>
          <w:sz w:val="19"/>
          <w:szCs w:val="19"/>
        </w:rPr>
        <w:t xml:space="preserve"> */</w:t>
      </w:r>
    </w:p>
    <w:p w14:paraId="58527B34" w14:textId="77777777" w:rsidR="00E1327F" w:rsidRPr="00E1327F" w:rsidRDefault="00E1327F" w:rsidP="00E1327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1327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name = prompt(</w:t>
      </w:r>
      <w:r w:rsidRPr="00E1327F">
        <w:rPr>
          <w:rFonts w:ascii="돋움체" w:eastAsia="돋움체" w:cs="돋움체"/>
          <w:color w:val="A31515"/>
          <w:kern w:val="0"/>
          <w:sz w:val="19"/>
          <w:szCs w:val="19"/>
        </w:rPr>
        <w:t>"What's your name?"</w:t>
      </w:r>
      <w:r w:rsidRPr="00E1327F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E1327F">
        <w:rPr>
          <w:rFonts w:ascii="돋움체" w:eastAsia="돋움체" w:cs="돋움체"/>
          <w:color w:val="A31515"/>
          <w:kern w:val="0"/>
          <w:sz w:val="19"/>
          <w:szCs w:val="19"/>
        </w:rPr>
        <w:t>"Hong"</w:t>
      </w:r>
      <w:r w:rsidRPr="00E1327F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F4D6569" w14:textId="77777777" w:rsidR="00E1327F" w:rsidRPr="00E1327F" w:rsidRDefault="00E1327F" w:rsidP="00E1327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1327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document.write(name + </w:t>
      </w:r>
      <w:r w:rsidRPr="00E1327F">
        <w:rPr>
          <w:rFonts w:ascii="돋움체" w:eastAsia="돋움체" w:cs="돋움체"/>
          <w:color w:val="A31515"/>
          <w:kern w:val="0"/>
          <w:sz w:val="19"/>
          <w:szCs w:val="19"/>
        </w:rPr>
        <w:t>"~ Welcome&lt;br&gt;"</w:t>
      </w:r>
      <w:r w:rsidRPr="00E1327F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7386017" w14:textId="77777777" w:rsidR="00E1327F" w:rsidRPr="00E1327F" w:rsidRDefault="00E1327F" w:rsidP="00E1327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1327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E1327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E1327F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E1327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8CAF80C" w14:textId="77777777" w:rsidR="00E1327F" w:rsidRPr="00E1327F" w:rsidRDefault="00E1327F" w:rsidP="00E1327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1327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E1327F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E1327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D9AA5D9" w14:textId="77777777" w:rsidR="00E1327F" w:rsidRPr="00E1327F" w:rsidRDefault="00E1327F" w:rsidP="00E1327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1327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E1327F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E1327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0D9463A" w14:textId="77777777" w:rsidR="00E1327F" w:rsidRPr="00E1327F" w:rsidRDefault="00E1327F" w:rsidP="00E1327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1327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E1327F">
        <w:rPr>
          <w:rFonts w:ascii="돋움체" w:eastAsia="돋움체" w:cs="돋움체"/>
          <w:color w:val="006400"/>
          <w:kern w:val="0"/>
          <w:sz w:val="19"/>
          <w:szCs w:val="19"/>
        </w:rPr>
        <w:t>&lt;!-- body</w:t>
      </w:r>
      <w:r w:rsidRPr="00E1327F">
        <w:rPr>
          <w:rFonts w:ascii="돋움체" w:eastAsia="돋움체" w:cs="돋움체" w:hint="eastAsia"/>
          <w:color w:val="006400"/>
          <w:kern w:val="0"/>
          <w:sz w:val="19"/>
          <w:szCs w:val="19"/>
        </w:rPr>
        <w:t>부분에는</w:t>
      </w:r>
      <w:r w:rsidRPr="00E1327F"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 w:rsidRPr="00E1327F">
        <w:rPr>
          <w:rFonts w:ascii="돋움체" w:eastAsia="돋움체" w:cs="돋움체" w:hint="eastAsia"/>
          <w:color w:val="006400"/>
          <w:kern w:val="0"/>
          <w:sz w:val="19"/>
          <w:szCs w:val="19"/>
        </w:rPr>
        <w:t>웹문서에</w:t>
      </w:r>
      <w:r w:rsidRPr="00E1327F"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 w:rsidRPr="00E1327F">
        <w:rPr>
          <w:rFonts w:ascii="돋움체" w:eastAsia="돋움체" w:cs="돋움체" w:hint="eastAsia"/>
          <w:color w:val="006400"/>
          <w:kern w:val="0"/>
          <w:sz w:val="19"/>
          <w:szCs w:val="19"/>
        </w:rPr>
        <w:t>출력될</w:t>
      </w:r>
      <w:r w:rsidRPr="00E1327F"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 w:rsidRPr="00E1327F">
        <w:rPr>
          <w:rFonts w:ascii="돋움체" w:eastAsia="돋움체" w:cs="돋움체" w:hint="eastAsia"/>
          <w:color w:val="006400"/>
          <w:kern w:val="0"/>
          <w:sz w:val="19"/>
          <w:szCs w:val="19"/>
        </w:rPr>
        <w:t>정보</w:t>
      </w:r>
      <w:r w:rsidRPr="00E1327F">
        <w:rPr>
          <w:rFonts w:ascii="돋움체" w:eastAsia="돋움체" w:cs="돋움체"/>
          <w:color w:val="006400"/>
          <w:kern w:val="0"/>
          <w:sz w:val="19"/>
          <w:szCs w:val="19"/>
        </w:rPr>
        <w:t xml:space="preserve"> --&gt;</w:t>
      </w:r>
    </w:p>
    <w:p w14:paraId="5A681B73" w14:textId="77777777" w:rsidR="00E1327F" w:rsidRPr="00E1327F" w:rsidRDefault="00E1327F" w:rsidP="00E1327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1327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E1327F">
        <w:rPr>
          <w:rFonts w:ascii="돋움체" w:eastAsia="돋움체" w:cs="돋움체" w:hint="eastAsia"/>
          <w:color w:val="000000"/>
          <w:kern w:val="0"/>
          <w:sz w:val="19"/>
          <w:szCs w:val="19"/>
        </w:rPr>
        <w:t>안녕하세요</w:t>
      </w:r>
      <w:r w:rsidRPr="00E1327F"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r w:rsidRPr="00E1327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E1327F">
        <w:rPr>
          <w:rFonts w:ascii="돋움체" w:eastAsia="돋움체" w:cs="돋움체"/>
          <w:color w:val="800000"/>
          <w:kern w:val="0"/>
          <w:sz w:val="19"/>
          <w:szCs w:val="19"/>
        </w:rPr>
        <w:t>br</w:t>
      </w:r>
      <w:r w:rsidRPr="00E1327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E1327F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66F1F8B2" w14:textId="77777777" w:rsidR="00E1327F" w:rsidRPr="00E1327F" w:rsidRDefault="00E1327F" w:rsidP="00E1327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1327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E1327F">
        <w:rPr>
          <w:rFonts w:ascii="돋움체" w:eastAsia="돋움체" w:cs="돋움체" w:hint="eastAsia"/>
          <w:color w:val="000000"/>
          <w:kern w:val="0"/>
          <w:sz w:val="19"/>
          <w:szCs w:val="19"/>
        </w:rPr>
        <w:t>오늘부터</w:t>
      </w:r>
      <w:r w:rsidRPr="00E1327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E1327F">
        <w:rPr>
          <w:rFonts w:ascii="돋움체" w:eastAsia="돋움체" w:cs="돋움체" w:hint="eastAsia"/>
          <w:color w:val="000000"/>
          <w:kern w:val="0"/>
          <w:sz w:val="19"/>
          <w:szCs w:val="19"/>
        </w:rPr>
        <w:t>웹표준</w:t>
      </w:r>
      <w:r w:rsidRPr="00E1327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E1327F">
        <w:rPr>
          <w:rFonts w:ascii="돋움체" w:eastAsia="돋움체" w:cs="돋움체" w:hint="eastAsia"/>
          <w:color w:val="000000"/>
          <w:kern w:val="0"/>
          <w:sz w:val="19"/>
          <w:szCs w:val="19"/>
        </w:rPr>
        <w:t>수업</w:t>
      </w:r>
      <w:r w:rsidRPr="00E1327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E1327F">
        <w:rPr>
          <w:rFonts w:ascii="돋움체" w:eastAsia="돋움체" w:cs="돋움체" w:hint="eastAsia"/>
          <w:color w:val="000000"/>
          <w:kern w:val="0"/>
          <w:sz w:val="19"/>
          <w:szCs w:val="19"/>
        </w:rPr>
        <w:t>시작합니다</w:t>
      </w:r>
      <w:r w:rsidRPr="00E1327F"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r w:rsidRPr="00E1327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E1327F">
        <w:rPr>
          <w:rFonts w:ascii="돋움체" w:eastAsia="돋움체" w:cs="돋움체"/>
          <w:color w:val="800000"/>
          <w:kern w:val="0"/>
          <w:sz w:val="19"/>
          <w:szCs w:val="19"/>
        </w:rPr>
        <w:t>br</w:t>
      </w:r>
      <w:r w:rsidRPr="00E1327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E1327F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6BDEB069" w14:textId="77777777" w:rsidR="00E1327F" w:rsidRPr="00E1327F" w:rsidRDefault="00E1327F" w:rsidP="00E1327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1327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E1327F">
        <w:rPr>
          <w:rFonts w:ascii="돋움체" w:eastAsia="돋움체" w:cs="돋움체" w:hint="eastAsia"/>
          <w:color w:val="000000"/>
          <w:kern w:val="0"/>
          <w:sz w:val="19"/>
          <w:szCs w:val="19"/>
        </w:rPr>
        <w:t>다음주에는</w:t>
      </w:r>
      <w:r w:rsidRPr="00E1327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E1327F">
        <w:rPr>
          <w:rFonts w:ascii="돋움체" w:eastAsia="돋움체" w:cs="돋움체" w:hint="eastAsia"/>
          <w:color w:val="000000"/>
          <w:kern w:val="0"/>
          <w:sz w:val="19"/>
          <w:szCs w:val="19"/>
        </w:rPr>
        <w:t>이러한</w:t>
      </w:r>
      <w:r w:rsidRPr="00E1327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E1327F">
        <w:rPr>
          <w:rFonts w:ascii="돋움체" w:eastAsia="돋움체" w:cs="돋움체" w:hint="eastAsia"/>
          <w:color w:val="000000"/>
          <w:kern w:val="0"/>
          <w:sz w:val="19"/>
          <w:szCs w:val="19"/>
        </w:rPr>
        <w:t>웹자료를</w:t>
      </w:r>
      <w:r w:rsidRPr="00E1327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E1327F">
        <w:rPr>
          <w:rFonts w:ascii="돋움체" w:eastAsia="돋움체" w:cs="돋움체" w:hint="eastAsia"/>
          <w:color w:val="000000"/>
          <w:kern w:val="0"/>
          <w:sz w:val="19"/>
          <w:szCs w:val="19"/>
        </w:rPr>
        <w:t>긁어오는</w:t>
      </w:r>
      <w:r w:rsidRPr="00E1327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E1327F">
        <w:rPr>
          <w:rFonts w:ascii="돋움체" w:eastAsia="돋움체" w:cs="돋움체" w:hint="eastAsia"/>
          <w:color w:val="000000"/>
          <w:kern w:val="0"/>
          <w:sz w:val="19"/>
          <w:szCs w:val="19"/>
        </w:rPr>
        <w:t>크롤링</w:t>
      </w:r>
      <w:r w:rsidRPr="00E1327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E1327F">
        <w:rPr>
          <w:rFonts w:ascii="돋움체" w:eastAsia="돋움체" w:cs="돋움체" w:hint="eastAsia"/>
          <w:color w:val="000000"/>
          <w:kern w:val="0"/>
          <w:sz w:val="19"/>
          <w:szCs w:val="19"/>
        </w:rPr>
        <w:t>프로그램을</w:t>
      </w:r>
      <w:r w:rsidRPr="00E1327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E1327F">
        <w:rPr>
          <w:rFonts w:ascii="돋움체" w:eastAsia="돋움체" w:cs="돋움체" w:hint="eastAsia"/>
          <w:color w:val="000000"/>
          <w:kern w:val="0"/>
          <w:sz w:val="19"/>
          <w:szCs w:val="19"/>
        </w:rPr>
        <w:t>할까합니다</w:t>
      </w:r>
      <w:r w:rsidRPr="00E1327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E1327F">
        <w:rPr>
          <w:rFonts w:ascii="돋움체" w:eastAsia="돋움체" w:cs="돋움체"/>
          <w:color w:val="800000"/>
          <w:kern w:val="0"/>
          <w:sz w:val="19"/>
          <w:szCs w:val="19"/>
        </w:rPr>
        <w:t>br</w:t>
      </w:r>
      <w:r w:rsidRPr="00E1327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E1327F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59228DA0" w14:textId="77777777" w:rsidR="00E1327F" w:rsidRPr="00E1327F" w:rsidRDefault="00E1327F" w:rsidP="00E1327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1327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Hello, World</w:t>
      </w:r>
      <w:r w:rsidRPr="00E1327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E1327F">
        <w:rPr>
          <w:rFonts w:ascii="돋움체" w:eastAsia="돋움체" w:cs="돋움체"/>
          <w:color w:val="800000"/>
          <w:kern w:val="0"/>
          <w:sz w:val="19"/>
          <w:szCs w:val="19"/>
        </w:rPr>
        <w:t>br</w:t>
      </w:r>
      <w:r w:rsidRPr="00E1327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E1327F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1DA0191B" w14:textId="77777777" w:rsidR="00E1327F" w:rsidRPr="00E1327F" w:rsidRDefault="00E1327F" w:rsidP="00E1327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1327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E1327F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E1327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4A7C18D" w14:textId="637BA187" w:rsidR="000713AC" w:rsidRPr="00D72EF5" w:rsidRDefault="00E1327F" w:rsidP="00E1327F">
      <w:pPr>
        <w:wordWrap/>
        <w:adjustRightInd w:val="0"/>
        <w:spacing w:after="0" w:line="240" w:lineRule="auto"/>
        <w:ind w:leftChars="400" w:left="800"/>
        <w:jc w:val="left"/>
      </w:pPr>
      <w:r w:rsidRPr="00E1327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E1327F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E1327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="000713AC" w:rsidRPr="00E1327F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2B92DF2" w14:textId="77777777" w:rsidR="009F6CAC" w:rsidRDefault="009F6CAC" w:rsidP="000214D5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HTML 웹 문서의 구조, 정보</w:t>
      </w:r>
    </w:p>
    <w:p w14:paraId="652449B8" w14:textId="77777777" w:rsidR="009F6CAC" w:rsidRDefault="009F6CAC" w:rsidP="009F6CAC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lastRenderedPageBreak/>
        <w:t>CSS : 표현(디자인) 담당</w:t>
      </w:r>
    </w:p>
    <w:p w14:paraId="3C2D0983" w14:textId="77777777" w:rsidR="009F6CAC" w:rsidRDefault="009F6CAC" w:rsidP="009F6CAC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Java Script : 동작을 담당</w:t>
      </w:r>
    </w:p>
    <w:p w14:paraId="26D2AF1F" w14:textId="4DE980EF" w:rsidR="009F6CAC" w:rsidRDefault="009F6CAC" w:rsidP="009F6CAC">
      <w:pPr>
        <w:pStyle w:val="a3"/>
        <w:numPr>
          <w:ilvl w:val="2"/>
          <w:numId w:val="4"/>
        </w:numPr>
        <w:spacing w:after="0" w:line="240" w:lineRule="auto"/>
        <w:ind w:leftChars="0"/>
      </w:pPr>
      <w:r>
        <w:rPr>
          <w:rFonts w:hint="eastAsia"/>
        </w:rPr>
        <w:t>이렇게 3가지 요소가 유기적으로 결합하여 작동하게 되면, 웹 문서가 가벼워지고 유지보수 및 수정 시에도 간편하고 빨리 처리할 수 있다.</w:t>
      </w:r>
    </w:p>
    <w:p w14:paraId="3FDA4243" w14:textId="77777777" w:rsidR="00671BF7" w:rsidRPr="00671BF7" w:rsidRDefault="00671BF7" w:rsidP="00671BF7">
      <w:pPr>
        <w:wordWrap/>
        <w:adjustRightInd w:val="0"/>
        <w:spacing w:after="0" w:line="240" w:lineRule="auto"/>
        <w:ind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71BF7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671BF7"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 w:rsidRPr="00671BF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671BF7"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 w:rsidRPr="00671BF7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32CD1AB" w14:textId="77777777" w:rsidR="00671BF7" w:rsidRPr="00671BF7" w:rsidRDefault="00671BF7" w:rsidP="00671BF7">
      <w:pPr>
        <w:wordWrap/>
        <w:adjustRightInd w:val="0"/>
        <w:spacing w:after="0" w:line="240" w:lineRule="auto"/>
        <w:ind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71BF7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671BF7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671BF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671BF7"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 w:rsidRPr="00671BF7"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 w:rsidRPr="00671BF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671BF7"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 w:rsidRPr="00671BF7"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597451FB" w14:textId="77777777" w:rsidR="00671BF7" w:rsidRPr="00671BF7" w:rsidRDefault="00671BF7" w:rsidP="00671BF7">
      <w:pPr>
        <w:wordWrap/>
        <w:adjustRightInd w:val="0"/>
        <w:spacing w:after="0" w:line="240" w:lineRule="auto"/>
        <w:ind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71BF7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671BF7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671BF7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79E140" w14:textId="77777777" w:rsidR="00671BF7" w:rsidRPr="00671BF7" w:rsidRDefault="00671BF7" w:rsidP="00671BF7">
      <w:pPr>
        <w:wordWrap/>
        <w:adjustRightInd w:val="0"/>
        <w:spacing w:after="0" w:line="240" w:lineRule="auto"/>
        <w:ind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71BF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71BF7">
        <w:rPr>
          <w:rFonts w:ascii="돋움체" w:eastAsia="돋움체" w:cs="돋움체"/>
          <w:color w:val="006400"/>
          <w:kern w:val="0"/>
          <w:sz w:val="19"/>
          <w:szCs w:val="19"/>
        </w:rPr>
        <w:t xml:space="preserve">&lt;!-- head </w:t>
      </w:r>
      <w:r w:rsidRPr="00671BF7">
        <w:rPr>
          <w:rFonts w:ascii="돋움체" w:eastAsia="돋움체" w:cs="돋움체" w:hint="eastAsia"/>
          <w:color w:val="006400"/>
          <w:kern w:val="0"/>
          <w:sz w:val="19"/>
          <w:szCs w:val="19"/>
        </w:rPr>
        <w:t>부분엔</w:t>
      </w:r>
      <w:r w:rsidRPr="00671BF7"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 w:rsidRPr="00671BF7">
        <w:rPr>
          <w:rFonts w:ascii="돋움체" w:eastAsia="돋움체" w:cs="돋움체" w:hint="eastAsia"/>
          <w:color w:val="006400"/>
          <w:kern w:val="0"/>
          <w:sz w:val="19"/>
          <w:szCs w:val="19"/>
        </w:rPr>
        <w:t>웹문서의</w:t>
      </w:r>
      <w:r w:rsidRPr="00671BF7"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 w:rsidRPr="00671BF7">
        <w:rPr>
          <w:rFonts w:ascii="돋움체" w:eastAsia="돋움체" w:cs="돋움체" w:hint="eastAsia"/>
          <w:color w:val="006400"/>
          <w:kern w:val="0"/>
          <w:sz w:val="19"/>
          <w:szCs w:val="19"/>
        </w:rPr>
        <w:t>디자인</w:t>
      </w:r>
      <w:r w:rsidRPr="00671BF7">
        <w:rPr>
          <w:rFonts w:ascii="돋움체" w:eastAsia="돋움체" w:cs="돋움체"/>
          <w:color w:val="006400"/>
          <w:kern w:val="0"/>
          <w:sz w:val="19"/>
          <w:szCs w:val="19"/>
        </w:rPr>
        <w:t>,</w:t>
      </w:r>
      <w:r w:rsidRPr="00671BF7">
        <w:rPr>
          <w:rFonts w:ascii="돋움체" w:eastAsia="돋움체" w:cs="돋움체" w:hint="eastAsia"/>
          <w:color w:val="006400"/>
          <w:kern w:val="0"/>
          <w:sz w:val="19"/>
          <w:szCs w:val="19"/>
        </w:rPr>
        <w:t>동적인부분</w:t>
      </w:r>
      <w:r w:rsidRPr="00671BF7">
        <w:rPr>
          <w:rFonts w:ascii="돋움체" w:eastAsia="돋움체" w:cs="돋움체"/>
          <w:color w:val="006400"/>
          <w:kern w:val="0"/>
          <w:sz w:val="19"/>
          <w:szCs w:val="19"/>
        </w:rPr>
        <w:t xml:space="preserve">, </w:t>
      </w:r>
      <w:r w:rsidRPr="00671BF7">
        <w:rPr>
          <w:rFonts w:ascii="돋움체" w:eastAsia="돋움체" w:cs="돋움체" w:hint="eastAsia"/>
          <w:color w:val="006400"/>
          <w:kern w:val="0"/>
          <w:sz w:val="19"/>
          <w:szCs w:val="19"/>
        </w:rPr>
        <w:t>설정부분</w:t>
      </w:r>
      <w:r w:rsidRPr="00671BF7">
        <w:rPr>
          <w:rFonts w:ascii="돋움체" w:eastAsia="돋움체" w:cs="돋움체"/>
          <w:color w:val="006400"/>
          <w:kern w:val="0"/>
          <w:sz w:val="19"/>
          <w:szCs w:val="19"/>
        </w:rPr>
        <w:t xml:space="preserve"> --&gt;</w:t>
      </w:r>
    </w:p>
    <w:p w14:paraId="04C330A4" w14:textId="77777777" w:rsidR="00671BF7" w:rsidRPr="00671BF7" w:rsidRDefault="00671BF7" w:rsidP="00671BF7">
      <w:pPr>
        <w:wordWrap/>
        <w:adjustRightInd w:val="0"/>
        <w:spacing w:after="0" w:line="240" w:lineRule="auto"/>
        <w:ind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71BF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71BF7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671BF7"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 w:rsidRPr="00671BF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671BF7"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 w:rsidRPr="00671BF7"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 w:rsidRPr="00671BF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671BF7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4F2DB5A1" w14:textId="77777777" w:rsidR="00671BF7" w:rsidRPr="00671BF7" w:rsidRDefault="00671BF7" w:rsidP="00671BF7">
      <w:pPr>
        <w:wordWrap/>
        <w:adjustRightInd w:val="0"/>
        <w:spacing w:after="0" w:line="240" w:lineRule="auto"/>
        <w:ind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71BF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71BF7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671BF7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671BF7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671BF7">
        <w:rPr>
          <w:rFonts w:ascii="돋움체" w:eastAsia="돋움체" w:cs="돋움체" w:hint="eastAsia"/>
          <w:color w:val="000000"/>
          <w:kern w:val="0"/>
          <w:sz w:val="19"/>
          <w:szCs w:val="19"/>
        </w:rPr>
        <w:t>첫</w:t>
      </w:r>
      <w:r w:rsidRPr="00671BF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671BF7">
        <w:rPr>
          <w:rFonts w:ascii="돋움체" w:eastAsia="돋움체" w:cs="돋움체" w:hint="eastAsia"/>
          <w:color w:val="000000"/>
          <w:kern w:val="0"/>
          <w:sz w:val="19"/>
          <w:szCs w:val="19"/>
        </w:rPr>
        <w:t>예제</w:t>
      </w:r>
      <w:r w:rsidRPr="00671BF7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671BF7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671BF7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79DC837" w14:textId="77777777" w:rsidR="00671BF7" w:rsidRPr="00671BF7" w:rsidRDefault="00671BF7" w:rsidP="00671BF7">
      <w:pPr>
        <w:wordWrap/>
        <w:adjustRightInd w:val="0"/>
        <w:spacing w:after="0" w:line="240" w:lineRule="auto"/>
        <w:ind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71BF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71BF7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671BF7">
        <w:rPr>
          <w:rFonts w:ascii="돋움체" w:eastAsia="돋움체" w:cs="돋움체"/>
          <w:color w:val="800000"/>
          <w:kern w:val="0"/>
          <w:sz w:val="19"/>
          <w:szCs w:val="19"/>
        </w:rPr>
        <w:t>link</w:t>
      </w:r>
      <w:r w:rsidRPr="00671BF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671BF7"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 w:rsidRPr="00671BF7">
        <w:rPr>
          <w:rFonts w:ascii="돋움체" w:eastAsia="돋움체" w:cs="돋움체"/>
          <w:color w:val="0000FF"/>
          <w:kern w:val="0"/>
          <w:sz w:val="19"/>
          <w:szCs w:val="19"/>
        </w:rPr>
        <w:t>="2.css"</w:t>
      </w:r>
      <w:r w:rsidRPr="00671BF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671BF7">
        <w:rPr>
          <w:rFonts w:ascii="돋움체" w:eastAsia="돋움체" w:cs="돋움체"/>
          <w:color w:val="FF0000"/>
          <w:kern w:val="0"/>
          <w:sz w:val="19"/>
          <w:szCs w:val="19"/>
        </w:rPr>
        <w:t>rel</w:t>
      </w:r>
      <w:r w:rsidRPr="00671BF7">
        <w:rPr>
          <w:rFonts w:ascii="돋움체" w:eastAsia="돋움체" w:cs="돋움체"/>
          <w:color w:val="0000FF"/>
          <w:kern w:val="0"/>
          <w:sz w:val="19"/>
          <w:szCs w:val="19"/>
        </w:rPr>
        <w:t>="stylesheet"</w:t>
      </w:r>
      <w:r w:rsidRPr="00671BF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671BF7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671BF7">
        <w:rPr>
          <w:rFonts w:ascii="돋움체" w:eastAsia="돋움체" w:cs="돋움체"/>
          <w:color w:val="0000FF"/>
          <w:kern w:val="0"/>
          <w:sz w:val="19"/>
          <w:szCs w:val="19"/>
        </w:rPr>
        <w:t>="text/css"</w:t>
      </w:r>
      <w:r w:rsidRPr="00671BF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671BF7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6B16C0F1" w14:textId="77777777" w:rsidR="00671BF7" w:rsidRPr="00671BF7" w:rsidRDefault="00671BF7" w:rsidP="00671BF7">
      <w:pPr>
        <w:wordWrap/>
        <w:adjustRightInd w:val="0"/>
        <w:spacing w:after="0" w:line="240" w:lineRule="auto"/>
        <w:ind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71BF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71BF7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671BF7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71BF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671BF7"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 w:rsidRPr="00671BF7">
        <w:rPr>
          <w:rFonts w:ascii="돋움체" w:eastAsia="돋움체" w:cs="돋움체"/>
          <w:color w:val="0000FF"/>
          <w:kern w:val="0"/>
          <w:sz w:val="19"/>
          <w:szCs w:val="19"/>
        </w:rPr>
        <w:t>="2.js"&gt;&lt;/</w:t>
      </w:r>
      <w:r w:rsidRPr="00671BF7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71BF7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2F4CB05" w14:textId="77777777" w:rsidR="00671BF7" w:rsidRPr="00671BF7" w:rsidRDefault="00671BF7" w:rsidP="00671BF7">
      <w:pPr>
        <w:wordWrap/>
        <w:adjustRightInd w:val="0"/>
        <w:spacing w:after="0" w:line="240" w:lineRule="auto"/>
        <w:ind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71BF7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671BF7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671BF7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41D6731" w14:textId="77777777" w:rsidR="00671BF7" w:rsidRPr="00671BF7" w:rsidRDefault="00671BF7" w:rsidP="00671BF7">
      <w:pPr>
        <w:wordWrap/>
        <w:adjustRightInd w:val="0"/>
        <w:spacing w:after="0" w:line="240" w:lineRule="auto"/>
        <w:ind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71BF7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671BF7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671BF7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70C9D9D" w14:textId="77777777" w:rsidR="00671BF7" w:rsidRPr="00671BF7" w:rsidRDefault="00671BF7" w:rsidP="00671BF7">
      <w:pPr>
        <w:wordWrap/>
        <w:adjustRightInd w:val="0"/>
        <w:spacing w:after="0" w:line="240" w:lineRule="auto"/>
        <w:ind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71BF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71BF7">
        <w:rPr>
          <w:rFonts w:ascii="돋움체" w:eastAsia="돋움체" w:cs="돋움체"/>
          <w:color w:val="006400"/>
          <w:kern w:val="0"/>
          <w:sz w:val="19"/>
          <w:szCs w:val="19"/>
        </w:rPr>
        <w:t>&lt;!-- body</w:t>
      </w:r>
      <w:r w:rsidRPr="00671BF7">
        <w:rPr>
          <w:rFonts w:ascii="돋움체" w:eastAsia="돋움체" w:cs="돋움체" w:hint="eastAsia"/>
          <w:color w:val="006400"/>
          <w:kern w:val="0"/>
          <w:sz w:val="19"/>
          <w:szCs w:val="19"/>
        </w:rPr>
        <w:t>부분에는</w:t>
      </w:r>
      <w:r w:rsidRPr="00671BF7"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 w:rsidRPr="00671BF7">
        <w:rPr>
          <w:rFonts w:ascii="돋움체" w:eastAsia="돋움체" w:cs="돋움체" w:hint="eastAsia"/>
          <w:color w:val="006400"/>
          <w:kern w:val="0"/>
          <w:sz w:val="19"/>
          <w:szCs w:val="19"/>
        </w:rPr>
        <w:t>웹문서에</w:t>
      </w:r>
      <w:r w:rsidRPr="00671BF7"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 w:rsidRPr="00671BF7">
        <w:rPr>
          <w:rFonts w:ascii="돋움체" w:eastAsia="돋움체" w:cs="돋움체" w:hint="eastAsia"/>
          <w:color w:val="006400"/>
          <w:kern w:val="0"/>
          <w:sz w:val="19"/>
          <w:szCs w:val="19"/>
        </w:rPr>
        <w:t>출력될</w:t>
      </w:r>
      <w:r w:rsidRPr="00671BF7"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 w:rsidRPr="00671BF7">
        <w:rPr>
          <w:rFonts w:ascii="돋움체" w:eastAsia="돋움체" w:cs="돋움체" w:hint="eastAsia"/>
          <w:color w:val="006400"/>
          <w:kern w:val="0"/>
          <w:sz w:val="19"/>
          <w:szCs w:val="19"/>
        </w:rPr>
        <w:t>정보</w:t>
      </w:r>
      <w:r w:rsidRPr="00671BF7">
        <w:rPr>
          <w:rFonts w:ascii="돋움체" w:eastAsia="돋움체" w:cs="돋움체"/>
          <w:color w:val="006400"/>
          <w:kern w:val="0"/>
          <w:sz w:val="19"/>
          <w:szCs w:val="19"/>
        </w:rPr>
        <w:t xml:space="preserve"> --&gt;</w:t>
      </w:r>
    </w:p>
    <w:p w14:paraId="1A076F92" w14:textId="77777777" w:rsidR="00671BF7" w:rsidRPr="00671BF7" w:rsidRDefault="00671BF7" w:rsidP="00671BF7">
      <w:pPr>
        <w:wordWrap/>
        <w:adjustRightInd w:val="0"/>
        <w:spacing w:after="0" w:line="240" w:lineRule="auto"/>
        <w:ind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71BF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71BF7">
        <w:rPr>
          <w:rFonts w:ascii="돋움체" w:eastAsia="돋움체" w:cs="돋움체" w:hint="eastAsia"/>
          <w:color w:val="000000"/>
          <w:kern w:val="0"/>
          <w:sz w:val="19"/>
          <w:szCs w:val="19"/>
        </w:rPr>
        <w:t>안녕하세요</w:t>
      </w:r>
      <w:r w:rsidRPr="00671BF7"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r w:rsidRPr="00671BF7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671BF7">
        <w:rPr>
          <w:rFonts w:ascii="돋움체" w:eastAsia="돋움체" w:cs="돋움체"/>
          <w:color w:val="800000"/>
          <w:kern w:val="0"/>
          <w:sz w:val="19"/>
          <w:szCs w:val="19"/>
        </w:rPr>
        <w:t>br</w:t>
      </w:r>
      <w:r w:rsidRPr="00671BF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671BF7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2A4FFE38" w14:textId="77777777" w:rsidR="00671BF7" w:rsidRPr="00671BF7" w:rsidRDefault="00671BF7" w:rsidP="00671BF7">
      <w:pPr>
        <w:wordWrap/>
        <w:adjustRightInd w:val="0"/>
        <w:spacing w:after="0" w:line="240" w:lineRule="auto"/>
        <w:ind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71BF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71BF7">
        <w:rPr>
          <w:rFonts w:ascii="돋움체" w:eastAsia="돋움체" w:cs="돋움체" w:hint="eastAsia"/>
          <w:color w:val="000000"/>
          <w:kern w:val="0"/>
          <w:sz w:val="19"/>
          <w:szCs w:val="19"/>
        </w:rPr>
        <w:t>오늘부터</w:t>
      </w:r>
      <w:r w:rsidRPr="00671BF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671BF7">
        <w:rPr>
          <w:rFonts w:ascii="돋움체" w:eastAsia="돋움체" w:cs="돋움체" w:hint="eastAsia"/>
          <w:color w:val="000000"/>
          <w:kern w:val="0"/>
          <w:sz w:val="19"/>
          <w:szCs w:val="19"/>
        </w:rPr>
        <w:t>웹표준</w:t>
      </w:r>
      <w:r w:rsidRPr="00671BF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671BF7">
        <w:rPr>
          <w:rFonts w:ascii="돋움체" w:eastAsia="돋움체" w:cs="돋움체" w:hint="eastAsia"/>
          <w:color w:val="000000"/>
          <w:kern w:val="0"/>
          <w:sz w:val="19"/>
          <w:szCs w:val="19"/>
        </w:rPr>
        <w:t>수업</w:t>
      </w:r>
      <w:r w:rsidRPr="00671BF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671BF7">
        <w:rPr>
          <w:rFonts w:ascii="돋움체" w:eastAsia="돋움체" w:cs="돋움체" w:hint="eastAsia"/>
          <w:color w:val="000000"/>
          <w:kern w:val="0"/>
          <w:sz w:val="19"/>
          <w:szCs w:val="19"/>
        </w:rPr>
        <w:t>시작합니다</w:t>
      </w:r>
      <w:r w:rsidRPr="00671BF7"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r w:rsidRPr="00671BF7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671BF7">
        <w:rPr>
          <w:rFonts w:ascii="돋움체" w:eastAsia="돋움체" w:cs="돋움체"/>
          <w:color w:val="800000"/>
          <w:kern w:val="0"/>
          <w:sz w:val="19"/>
          <w:szCs w:val="19"/>
        </w:rPr>
        <w:t>br</w:t>
      </w:r>
      <w:r w:rsidRPr="00671BF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671BF7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59D87D70" w14:textId="77777777" w:rsidR="00671BF7" w:rsidRPr="00671BF7" w:rsidRDefault="00671BF7" w:rsidP="00671BF7">
      <w:pPr>
        <w:wordWrap/>
        <w:adjustRightInd w:val="0"/>
        <w:spacing w:after="0" w:line="240" w:lineRule="auto"/>
        <w:ind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71BF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71BF7">
        <w:rPr>
          <w:rFonts w:ascii="돋움체" w:eastAsia="돋움체" w:cs="돋움체" w:hint="eastAsia"/>
          <w:color w:val="000000"/>
          <w:kern w:val="0"/>
          <w:sz w:val="19"/>
          <w:szCs w:val="19"/>
        </w:rPr>
        <w:t>다음주에는</w:t>
      </w:r>
      <w:r w:rsidRPr="00671BF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671BF7">
        <w:rPr>
          <w:rFonts w:ascii="돋움체" w:eastAsia="돋움체" w:cs="돋움체" w:hint="eastAsia"/>
          <w:color w:val="000000"/>
          <w:kern w:val="0"/>
          <w:sz w:val="19"/>
          <w:szCs w:val="19"/>
        </w:rPr>
        <w:t>이러한</w:t>
      </w:r>
      <w:r w:rsidRPr="00671BF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671BF7">
        <w:rPr>
          <w:rFonts w:ascii="돋움체" w:eastAsia="돋움체" w:cs="돋움체" w:hint="eastAsia"/>
          <w:color w:val="000000"/>
          <w:kern w:val="0"/>
          <w:sz w:val="19"/>
          <w:szCs w:val="19"/>
        </w:rPr>
        <w:t>웹자료를</w:t>
      </w:r>
      <w:r w:rsidRPr="00671BF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671BF7">
        <w:rPr>
          <w:rFonts w:ascii="돋움체" w:eastAsia="돋움체" w:cs="돋움체" w:hint="eastAsia"/>
          <w:color w:val="000000"/>
          <w:kern w:val="0"/>
          <w:sz w:val="19"/>
          <w:szCs w:val="19"/>
        </w:rPr>
        <w:t>긁어오는</w:t>
      </w:r>
      <w:r w:rsidRPr="00671BF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671BF7">
        <w:rPr>
          <w:rFonts w:ascii="돋움체" w:eastAsia="돋움체" w:cs="돋움체" w:hint="eastAsia"/>
          <w:color w:val="000000"/>
          <w:kern w:val="0"/>
          <w:sz w:val="19"/>
          <w:szCs w:val="19"/>
        </w:rPr>
        <w:t>크롤링</w:t>
      </w:r>
      <w:r w:rsidRPr="00671BF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671BF7">
        <w:rPr>
          <w:rFonts w:ascii="돋움체" w:eastAsia="돋움체" w:cs="돋움체" w:hint="eastAsia"/>
          <w:color w:val="000000"/>
          <w:kern w:val="0"/>
          <w:sz w:val="19"/>
          <w:szCs w:val="19"/>
        </w:rPr>
        <w:t>프로그램을</w:t>
      </w:r>
      <w:r w:rsidRPr="00671BF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671BF7">
        <w:rPr>
          <w:rFonts w:ascii="돋움체" w:eastAsia="돋움체" w:cs="돋움체" w:hint="eastAsia"/>
          <w:color w:val="000000"/>
          <w:kern w:val="0"/>
          <w:sz w:val="19"/>
          <w:szCs w:val="19"/>
        </w:rPr>
        <w:t>할까합니다</w:t>
      </w:r>
      <w:r w:rsidRPr="00671BF7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671BF7">
        <w:rPr>
          <w:rFonts w:ascii="돋움체" w:eastAsia="돋움체" w:cs="돋움체"/>
          <w:color w:val="800000"/>
          <w:kern w:val="0"/>
          <w:sz w:val="19"/>
          <w:szCs w:val="19"/>
        </w:rPr>
        <w:t>br</w:t>
      </w:r>
      <w:r w:rsidRPr="00671BF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671BF7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61511C62" w14:textId="77777777" w:rsidR="00671BF7" w:rsidRPr="00671BF7" w:rsidRDefault="00671BF7" w:rsidP="00671BF7">
      <w:pPr>
        <w:wordWrap/>
        <w:adjustRightInd w:val="0"/>
        <w:spacing w:after="0" w:line="240" w:lineRule="auto"/>
        <w:ind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71BF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Hello, World</w:t>
      </w:r>
      <w:r w:rsidRPr="00671BF7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671BF7">
        <w:rPr>
          <w:rFonts w:ascii="돋움체" w:eastAsia="돋움체" w:cs="돋움체"/>
          <w:color w:val="800000"/>
          <w:kern w:val="0"/>
          <w:sz w:val="19"/>
          <w:szCs w:val="19"/>
        </w:rPr>
        <w:t>br</w:t>
      </w:r>
      <w:r w:rsidRPr="00671BF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671BF7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FBACE9D" w14:textId="77777777" w:rsidR="00671BF7" w:rsidRPr="00671BF7" w:rsidRDefault="00671BF7" w:rsidP="00671BF7">
      <w:pPr>
        <w:wordWrap/>
        <w:adjustRightInd w:val="0"/>
        <w:spacing w:after="0" w:line="240" w:lineRule="auto"/>
        <w:ind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71BF7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671BF7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671BF7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20436E1" w14:textId="511ADE38" w:rsidR="00671BF7" w:rsidRDefault="00671BF7" w:rsidP="00671BF7">
      <w:pPr>
        <w:spacing w:after="0" w:line="240" w:lineRule="auto"/>
        <w:ind w:left="800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671BF7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671BF7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671BF7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E40E055" w14:textId="77777777" w:rsidR="00671BF7" w:rsidRDefault="00671BF7" w:rsidP="00671BF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디자인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59EB00AF" w14:textId="77777777" w:rsidR="00671BF7" w:rsidRDefault="00671BF7" w:rsidP="00671BF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7861151" w14:textId="77777777" w:rsidR="00671BF7" w:rsidRDefault="00671BF7" w:rsidP="00671BF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D531ECD" w14:textId="77777777" w:rsidR="00671BF7" w:rsidRDefault="00671BF7" w:rsidP="00671BF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C9BE6D5" w14:textId="24D4D10F" w:rsidR="00671BF7" w:rsidRDefault="00671BF7" w:rsidP="00671BF7">
      <w:pPr>
        <w:spacing w:after="0" w:line="240" w:lineRule="auto"/>
        <w:ind w:left="8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AD18F8B" w14:textId="77777777" w:rsidR="00671BF7" w:rsidRDefault="00671BF7" w:rsidP="00671BF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JavaScript source code</w:t>
      </w:r>
    </w:p>
    <w:p w14:paraId="247C738E" w14:textId="77777777" w:rsidR="00671BF7" w:rsidRDefault="00671BF7" w:rsidP="00671BF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동적인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*/</w:t>
      </w:r>
    </w:p>
    <w:p w14:paraId="5569E0EE" w14:textId="77777777" w:rsidR="00671BF7" w:rsidRDefault="00671BF7" w:rsidP="00671BF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name = prompt(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"What's your name?"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"Hong"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25C8FC7" w14:textId="59E6FC33" w:rsidR="00671BF7" w:rsidRDefault="00671BF7" w:rsidP="00671BF7">
      <w:pPr>
        <w:spacing w:after="0" w:line="240" w:lineRule="auto"/>
        <w:ind w:left="80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document.write(name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"~ Welcome&lt;br&gt;"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B950B81" w14:textId="77777777" w:rsidR="009F6CAC" w:rsidRDefault="009F6CAC" w:rsidP="009561F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웹 접근성을 높여주는 웹표준</w:t>
      </w:r>
    </w:p>
    <w:p w14:paraId="1FE74C80" w14:textId="1AF190CA" w:rsidR="009F6CAC" w:rsidRDefault="009F6CAC" w:rsidP="009F6CA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웹 접근성이라는 의미는 어떤 브라우저를 사용하든지, 일반인이건 </w:t>
      </w:r>
      <w:r w:rsidR="00AC36DE">
        <w:rPr>
          <w:rFonts w:hint="eastAsia"/>
        </w:rPr>
        <w:t>장애우</w:t>
      </w:r>
      <w:r>
        <w:rPr>
          <w:rFonts w:hint="eastAsia"/>
        </w:rPr>
        <w:t>이건, 어떤 기기에서든지 모든 사람이 해당 사이트를 얼마나 제대로 볼 수 있느냐를 의미한다</w:t>
      </w:r>
    </w:p>
    <w:p w14:paraId="37731402" w14:textId="6EFF7A2C" w:rsidR="009F6CAC" w:rsidRDefault="009F6CAC" w:rsidP="00BE6F9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가장 많이 사용하는 브라우저를 기준으로 웹 사이트를 만든다고 해서 모든 브라우저에서 똑같은 화면이 나오는 것은 아니다. 사이트가 웹표준을</w:t>
      </w:r>
      <w:bookmarkStart w:id="0" w:name="_GoBack"/>
      <w:bookmarkEnd w:id="0"/>
      <w:r>
        <w:rPr>
          <w:rFonts w:hint="eastAsia"/>
        </w:rPr>
        <w:t xml:space="preserve"> 준수하지 않을 경우, 다른 브라우저에서는 의도하지 않게 엉뚱한 자리에 컨텐츠가 표시되거나 아예 화면에 표시되지 않을 수도 있다.</w:t>
      </w:r>
    </w:p>
    <w:p w14:paraId="54D3573C" w14:textId="77777777" w:rsidR="00B63F97" w:rsidRDefault="00B63F97" w:rsidP="009561F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편집툴 다운로드</w:t>
      </w:r>
    </w:p>
    <w:p w14:paraId="4AC66FB7" w14:textId="10F6839B" w:rsidR="009561F3" w:rsidRDefault="009561F3" w:rsidP="00B63F9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Visual Studio </w:t>
      </w:r>
      <w:r w:rsidR="001C3C5F">
        <w:rPr>
          <w:rFonts w:hint="eastAsia"/>
        </w:rPr>
        <w:t>2019</w:t>
      </w:r>
    </w:p>
    <w:p w14:paraId="39B88DEE" w14:textId="77777777" w:rsidR="009561F3" w:rsidRDefault="009561F3" w:rsidP="009561F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현재</w:t>
      </w:r>
      <w:r>
        <w:t xml:space="preserve"> 무료로 제공되는 통합 개발 환경에서 HTML5를 가장 완벽하게 지원하는 통합 개발 환경</w:t>
      </w:r>
    </w:p>
    <w:p w14:paraId="7829C41E" w14:textId="77777777" w:rsidR="006A3671" w:rsidRDefault="006A3671" w:rsidP="009561F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30</w:t>
      </w:r>
      <w:r>
        <w:t>일</w:t>
      </w:r>
      <w:r>
        <w:rPr>
          <w:rFonts w:hint="eastAsia"/>
        </w:rPr>
        <w:t xml:space="preserve"> 무료중 마이크로 소프트 계정으로 로그인 시 30일 제한이 해제</w:t>
      </w:r>
    </w:p>
    <w:p w14:paraId="755598DF" w14:textId="77777777" w:rsidR="009561F3" w:rsidRDefault="005048B6" w:rsidP="009561F3">
      <w:pPr>
        <w:pStyle w:val="a3"/>
        <w:numPr>
          <w:ilvl w:val="2"/>
          <w:numId w:val="1"/>
        </w:numPr>
        <w:spacing w:after="0" w:line="240" w:lineRule="auto"/>
        <w:ind w:leftChars="0"/>
      </w:pPr>
      <w:hyperlink r:id="rId9" w:history="1">
        <w:r w:rsidR="003B3597" w:rsidRPr="00836D8B">
          <w:rPr>
            <w:rStyle w:val="a4"/>
          </w:rPr>
          <w:t>https://visualstudio.microsoft.com</w:t>
        </w:r>
      </w:hyperlink>
      <w:r w:rsidR="003B3597">
        <w:t xml:space="preserve"> </w:t>
      </w:r>
      <w:r w:rsidR="009561F3">
        <w:t>에서 다운</w:t>
      </w:r>
      <w:r w:rsidR="008B4377">
        <w:rPr>
          <w:rFonts w:hint="eastAsia"/>
        </w:rPr>
        <w:t>로드 후 인스톨</w:t>
      </w:r>
    </w:p>
    <w:p w14:paraId="6FD6AB74" w14:textId="77777777" w:rsidR="008B4377" w:rsidRDefault="008B4377" w:rsidP="009561F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기타도구집합 </w:t>
      </w:r>
      <w:r>
        <w:t xml:space="preserve">– </w:t>
      </w:r>
      <w:r w:rsidR="00AA16F5">
        <w:t>“</w:t>
      </w:r>
      <w:r w:rsidR="00AA16F5" w:rsidRPr="001448A6">
        <w:rPr>
          <w:b/>
          <w:color w:val="FF0000"/>
        </w:rPr>
        <w:t xml:space="preserve">.NET </w:t>
      </w:r>
      <w:r w:rsidR="00AA16F5" w:rsidRPr="001448A6">
        <w:rPr>
          <w:rFonts w:hint="eastAsia"/>
          <w:b/>
          <w:color w:val="FF0000"/>
        </w:rPr>
        <w:t>C</w:t>
      </w:r>
      <w:r w:rsidR="00AA16F5" w:rsidRPr="001448A6">
        <w:rPr>
          <w:b/>
          <w:color w:val="FF0000"/>
        </w:rPr>
        <w:t xml:space="preserve">ore </w:t>
      </w:r>
      <w:r w:rsidR="00AA16F5" w:rsidRPr="001448A6">
        <w:rPr>
          <w:rFonts w:hint="eastAsia"/>
          <w:b/>
          <w:color w:val="FF0000"/>
        </w:rPr>
        <w:t>플랫폼 간 개발</w:t>
      </w:r>
      <w:r w:rsidR="00AA16F5">
        <w:t>”</w:t>
      </w:r>
      <w:r>
        <w:rPr>
          <w:rFonts w:hint="eastAsia"/>
        </w:rPr>
        <w:t xml:space="preserve"> 추가 설치</w:t>
      </w:r>
    </w:p>
    <w:p w14:paraId="197C7881" w14:textId="03F10F2D" w:rsidR="0069646D" w:rsidRDefault="00D25180" w:rsidP="0069646D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D25180">
        <w:t>"</w:t>
      </w:r>
      <w:r w:rsidR="0069646D" w:rsidRPr="0069646D">
        <w:t>C:\Program Files (x86)\Microsoft Visual Studio\201</w:t>
      </w:r>
      <w:r w:rsidR="00DB359B">
        <w:rPr>
          <w:rFonts w:hint="eastAsia"/>
        </w:rPr>
        <w:t>9</w:t>
      </w:r>
      <w:r w:rsidR="0069646D" w:rsidRPr="0069646D">
        <w:t>\Community\Common7\IDE</w:t>
      </w:r>
      <w:r w:rsidRPr="00D25180">
        <w:t>\</w:t>
      </w:r>
    </w:p>
    <w:p w14:paraId="5727ADFA" w14:textId="77777777" w:rsidR="00D25180" w:rsidRDefault="00D25180" w:rsidP="0069646D">
      <w:pPr>
        <w:pStyle w:val="a3"/>
        <w:spacing w:after="0" w:line="240" w:lineRule="auto"/>
        <w:ind w:leftChars="0" w:left="1600"/>
      </w:pPr>
      <w:r w:rsidRPr="00D25180">
        <w:t>devenv.exe"</w:t>
      </w:r>
      <w:r>
        <w:rPr>
          <w:rFonts w:hint="eastAsia"/>
        </w:rPr>
        <w:t>를 바탕화면에 바로가기 만들기</w:t>
      </w:r>
    </w:p>
    <w:p w14:paraId="284A23BE" w14:textId="77777777" w:rsidR="0069646D" w:rsidRDefault="0069646D" w:rsidP="00B63F9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EditPlus : 30일 버전</w:t>
      </w:r>
    </w:p>
    <w:p w14:paraId="3F49F449" w14:textId="77777777" w:rsidR="00B63F97" w:rsidRDefault="00B63F97" w:rsidP="00B63F9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Notepad++ </w:t>
      </w:r>
    </w:p>
    <w:p w14:paraId="132D5A35" w14:textId="77777777" w:rsidR="00B63F97" w:rsidRDefault="00B63F97" w:rsidP="00B63F9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이클립스</w:t>
      </w:r>
    </w:p>
    <w:p w14:paraId="4DEA53E2" w14:textId="77777777" w:rsidR="00663FCF" w:rsidRDefault="00663FCF" w:rsidP="00663FCF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크롬 설치</w:t>
      </w:r>
    </w:p>
    <w:p w14:paraId="31A0DA85" w14:textId="77777777" w:rsidR="00663FCF" w:rsidRDefault="005048B6" w:rsidP="00663FCF">
      <w:pPr>
        <w:pStyle w:val="a3"/>
        <w:numPr>
          <w:ilvl w:val="2"/>
          <w:numId w:val="1"/>
        </w:numPr>
        <w:spacing w:after="0" w:line="240" w:lineRule="auto"/>
        <w:ind w:leftChars="0"/>
      </w:pPr>
      <w:hyperlink r:id="rId10" w:history="1">
        <w:r w:rsidR="00663FCF" w:rsidRPr="00E21F33">
          <w:rPr>
            <w:rStyle w:val="a4"/>
            <w:rFonts w:hint="eastAsia"/>
          </w:rPr>
          <w:t>https://www.google.com/chrome/browser</w:t>
        </w:r>
      </w:hyperlink>
    </w:p>
    <w:sectPr w:rsidR="00663FCF" w:rsidSect="0097497C">
      <w:footerReference w:type="default" r:id="rId11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09CCC2" w14:textId="77777777" w:rsidR="005048B6" w:rsidRDefault="005048B6" w:rsidP="00D25180">
      <w:pPr>
        <w:spacing w:after="0" w:line="240" w:lineRule="auto"/>
      </w:pPr>
      <w:r>
        <w:separator/>
      </w:r>
    </w:p>
  </w:endnote>
  <w:endnote w:type="continuationSeparator" w:id="0">
    <w:p w14:paraId="43C2BBEF" w14:textId="77777777" w:rsidR="005048B6" w:rsidRDefault="005048B6" w:rsidP="00D25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1430030"/>
      <w:docPartObj>
        <w:docPartGallery w:val="Page Numbers (Bottom of Page)"/>
        <w:docPartUnique/>
      </w:docPartObj>
    </w:sdtPr>
    <w:sdtEndPr/>
    <w:sdtContent>
      <w:p w14:paraId="1027F567" w14:textId="241D4DE3" w:rsidR="0097497C" w:rsidRDefault="0097497C" w:rsidP="0097497C">
        <w:pPr>
          <w:pStyle w:val="a8"/>
          <w:numPr>
            <w:ilvl w:val="0"/>
            <w:numId w:val="5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0971" w:rsidRPr="008B0971">
          <w:rPr>
            <w:noProof/>
            <w:lang w:val="ko-KR"/>
          </w:rPr>
          <w:t>4</w:t>
        </w:r>
        <w:r>
          <w:fldChar w:fldCharType="end"/>
        </w:r>
        <w:r>
          <w:rPr>
            <w:rFonts w:hint="eastAsia"/>
          </w:rPr>
          <w:t xml:space="preserve">  -</w:t>
        </w:r>
      </w:p>
    </w:sdtContent>
  </w:sdt>
  <w:p w14:paraId="67FE1BB9" w14:textId="77777777" w:rsidR="0097497C" w:rsidRDefault="0097497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2F21A3" w14:textId="77777777" w:rsidR="005048B6" w:rsidRDefault="005048B6" w:rsidP="00D25180">
      <w:pPr>
        <w:spacing w:after="0" w:line="240" w:lineRule="auto"/>
      </w:pPr>
      <w:r>
        <w:separator/>
      </w:r>
    </w:p>
  </w:footnote>
  <w:footnote w:type="continuationSeparator" w:id="0">
    <w:p w14:paraId="4ECA2990" w14:textId="77777777" w:rsidR="005048B6" w:rsidRDefault="005048B6" w:rsidP="00D251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250EBD"/>
    <w:multiLevelType w:val="hybridMultilevel"/>
    <w:tmpl w:val="FA6804EA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115BFA"/>
    <w:multiLevelType w:val="hybridMultilevel"/>
    <w:tmpl w:val="966C1E1C"/>
    <w:lvl w:ilvl="0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3" w15:restartNumberingAfterBreak="0">
    <w:nsid w:val="673F2723"/>
    <w:multiLevelType w:val="hybridMultilevel"/>
    <w:tmpl w:val="21182082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8B248F04">
      <w:numFmt w:val="bullet"/>
      <w:lvlText w:val=""/>
      <w:lvlJc w:val="left"/>
      <w:pPr>
        <w:ind w:left="3160" w:hanging="360"/>
      </w:pPr>
      <w:rPr>
        <w:rFonts w:ascii="Wingdings" w:eastAsiaTheme="minorEastAsia" w:hAnsi="Wingdings" w:cstheme="minorBidi" w:hint="default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5" w15:restartNumberingAfterBreak="0">
    <w:nsid w:val="7A0D1468"/>
    <w:multiLevelType w:val="hybridMultilevel"/>
    <w:tmpl w:val="48901CA0"/>
    <w:lvl w:ilvl="0" w:tplc="950C61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1A4"/>
    <w:rsid w:val="000214D5"/>
    <w:rsid w:val="000271FB"/>
    <w:rsid w:val="000410FD"/>
    <w:rsid w:val="000443E3"/>
    <w:rsid w:val="000713AC"/>
    <w:rsid w:val="0009337B"/>
    <w:rsid w:val="0009701F"/>
    <w:rsid w:val="000A5D5D"/>
    <w:rsid w:val="000E5CE7"/>
    <w:rsid w:val="000E69C3"/>
    <w:rsid w:val="001354EA"/>
    <w:rsid w:val="001448A6"/>
    <w:rsid w:val="001B6AE1"/>
    <w:rsid w:val="001C3C5F"/>
    <w:rsid w:val="001C7124"/>
    <w:rsid w:val="001C7B9F"/>
    <w:rsid w:val="001D022F"/>
    <w:rsid w:val="001F4D17"/>
    <w:rsid w:val="001F7D01"/>
    <w:rsid w:val="00240350"/>
    <w:rsid w:val="002572E9"/>
    <w:rsid w:val="0027545F"/>
    <w:rsid w:val="00282DB7"/>
    <w:rsid w:val="002C459C"/>
    <w:rsid w:val="00302B94"/>
    <w:rsid w:val="003441A4"/>
    <w:rsid w:val="003A0C7E"/>
    <w:rsid w:val="003B3597"/>
    <w:rsid w:val="003C7EBC"/>
    <w:rsid w:val="003F5A53"/>
    <w:rsid w:val="004014B2"/>
    <w:rsid w:val="00427232"/>
    <w:rsid w:val="0043298B"/>
    <w:rsid w:val="004C51ED"/>
    <w:rsid w:val="004D3896"/>
    <w:rsid w:val="005048B6"/>
    <w:rsid w:val="005B3B6A"/>
    <w:rsid w:val="005D0FF5"/>
    <w:rsid w:val="005E145C"/>
    <w:rsid w:val="00615FC9"/>
    <w:rsid w:val="006601BC"/>
    <w:rsid w:val="00663FCF"/>
    <w:rsid w:val="00671BF7"/>
    <w:rsid w:val="00693B41"/>
    <w:rsid w:val="0069646D"/>
    <w:rsid w:val="006A3671"/>
    <w:rsid w:val="006F0F1F"/>
    <w:rsid w:val="0073176D"/>
    <w:rsid w:val="00742B27"/>
    <w:rsid w:val="00770F3A"/>
    <w:rsid w:val="00794D5C"/>
    <w:rsid w:val="007E2BB6"/>
    <w:rsid w:val="00813A79"/>
    <w:rsid w:val="00862CF5"/>
    <w:rsid w:val="008A4BF2"/>
    <w:rsid w:val="008B0971"/>
    <w:rsid w:val="008B4377"/>
    <w:rsid w:val="008E563F"/>
    <w:rsid w:val="00903379"/>
    <w:rsid w:val="0093085E"/>
    <w:rsid w:val="009452FB"/>
    <w:rsid w:val="00954444"/>
    <w:rsid w:val="009561F3"/>
    <w:rsid w:val="0097497C"/>
    <w:rsid w:val="00977571"/>
    <w:rsid w:val="009A0AE9"/>
    <w:rsid w:val="009F6CAC"/>
    <w:rsid w:val="00A27250"/>
    <w:rsid w:val="00A30DA6"/>
    <w:rsid w:val="00A32A91"/>
    <w:rsid w:val="00AA16F5"/>
    <w:rsid w:val="00AB2F09"/>
    <w:rsid w:val="00AC36DE"/>
    <w:rsid w:val="00B330A0"/>
    <w:rsid w:val="00B36570"/>
    <w:rsid w:val="00B563DD"/>
    <w:rsid w:val="00B63F97"/>
    <w:rsid w:val="00B64AC2"/>
    <w:rsid w:val="00B849AF"/>
    <w:rsid w:val="00BC5C9D"/>
    <w:rsid w:val="00BE6F9E"/>
    <w:rsid w:val="00C31F9A"/>
    <w:rsid w:val="00C44813"/>
    <w:rsid w:val="00C4595E"/>
    <w:rsid w:val="00C768C8"/>
    <w:rsid w:val="00CE0D21"/>
    <w:rsid w:val="00CE1797"/>
    <w:rsid w:val="00D16193"/>
    <w:rsid w:val="00D25180"/>
    <w:rsid w:val="00D345E8"/>
    <w:rsid w:val="00D72EF5"/>
    <w:rsid w:val="00D91EE9"/>
    <w:rsid w:val="00DB359B"/>
    <w:rsid w:val="00DF5041"/>
    <w:rsid w:val="00E0488E"/>
    <w:rsid w:val="00E1327F"/>
    <w:rsid w:val="00E228B1"/>
    <w:rsid w:val="00E72CC4"/>
    <w:rsid w:val="00E830D0"/>
    <w:rsid w:val="00F0224A"/>
    <w:rsid w:val="00F257DF"/>
    <w:rsid w:val="00F40977"/>
    <w:rsid w:val="00F909DD"/>
    <w:rsid w:val="00FA179D"/>
    <w:rsid w:val="00FD5E21"/>
    <w:rsid w:val="00FE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C1899"/>
  <w15:docId w15:val="{FD007E4F-27DE-4CF0-A8F8-8E9C6A392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9561F3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251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25180"/>
  </w:style>
  <w:style w:type="paragraph" w:styleId="a8">
    <w:name w:val="footer"/>
    <w:basedOn w:val="a"/>
    <w:link w:val="Char0"/>
    <w:uiPriority w:val="99"/>
    <w:unhideWhenUsed/>
    <w:rsid w:val="00D251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25180"/>
  </w:style>
  <w:style w:type="paragraph" w:styleId="a9">
    <w:name w:val="Balloon Text"/>
    <w:basedOn w:val="a"/>
    <w:link w:val="Char1"/>
    <w:uiPriority w:val="99"/>
    <w:semiHidden/>
    <w:unhideWhenUsed/>
    <w:rsid w:val="00F257D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F257DF"/>
    <w:rPr>
      <w:rFonts w:asciiTheme="majorHAnsi" w:eastAsiaTheme="majorEastAsia" w:hAnsiTheme="majorHAnsi" w:cstheme="majorBidi"/>
      <w:sz w:val="18"/>
      <w:szCs w:val="18"/>
    </w:rPr>
  </w:style>
  <w:style w:type="character" w:customStyle="1" w:styleId="1">
    <w:name w:val="확인되지 않은 멘션1"/>
    <w:basedOn w:val="a0"/>
    <w:uiPriority w:val="99"/>
    <w:semiHidden/>
    <w:unhideWhenUsed/>
    <w:rsid w:val="003B3597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D34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joeunit.co.k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google.com/chrome/brows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sualstudio.microsoft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5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55</cp:revision>
  <dcterms:created xsi:type="dcterms:W3CDTF">2017-03-13T01:52:00Z</dcterms:created>
  <dcterms:modified xsi:type="dcterms:W3CDTF">2020-11-15T09:30:00Z</dcterms:modified>
</cp:coreProperties>
</file>