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B1A9" w14:textId="69AB3204" w:rsidR="00AE59CA" w:rsidRDefault="003066C0" w:rsidP="003066C0">
      <w:pPr>
        <w:pStyle w:val="Heading1"/>
      </w:pPr>
      <w:r>
        <w:t>GWAS</w:t>
      </w:r>
      <w:r w:rsidR="007764A5">
        <w:t>_</w:t>
      </w:r>
      <w:r w:rsidR="004721C3">
        <w:t>96024 05012018</w:t>
      </w:r>
    </w:p>
    <w:p w14:paraId="3AA63ACA" w14:textId="10C286E5" w:rsidR="003066C0" w:rsidRDefault="009950D5" w:rsidP="003066C0">
      <w:pPr>
        <w:pStyle w:val="Heading2"/>
      </w:pPr>
      <w:r>
        <w:t>D</w:t>
      </w:r>
      <w:r w:rsidR="001A72E8">
        <w:t>ata</w:t>
      </w:r>
    </w:p>
    <w:p w14:paraId="2F21C0F0" w14:textId="3D372F34" w:rsidR="00704CAE" w:rsidRDefault="00B37277" w:rsidP="00C22C9A">
      <w:pPr>
        <w:pStyle w:val="Heading3"/>
      </w:pPr>
      <w:proofErr w:type="spellStart"/>
      <w:r>
        <w:t>Raw_data</w:t>
      </w:r>
      <w:proofErr w:type="spellEnd"/>
    </w:p>
    <w:p w14:paraId="00844692" w14:textId="53526ADF" w:rsidR="0000387A" w:rsidRDefault="009950D5" w:rsidP="00ED5D27">
      <w:pPr>
        <w:pStyle w:val="Heading4"/>
      </w:pPr>
      <w:r>
        <w:t>Gwas_snpas_06012018_nycny.ts</w:t>
      </w:r>
      <w:r w:rsidR="00C22C9A">
        <w:t>v</w:t>
      </w:r>
    </w:p>
    <w:p w14:paraId="444B60EC" w14:textId="0149BBA3" w:rsidR="000E14B6" w:rsidRDefault="000E14B6" w:rsidP="00ED5D27">
      <w:pPr>
        <w:pStyle w:val="Heading4"/>
      </w:pPr>
      <w:r>
        <w:t>Gwas_snps_09032018</w:t>
      </w:r>
      <w:r w:rsidR="008E2FE3">
        <w:t>_stlwa.tsv</w:t>
      </w:r>
    </w:p>
    <w:p w14:paraId="04AFFA6A" w14:textId="7D38C248" w:rsidR="00B37277" w:rsidRDefault="00D26EE9" w:rsidP="00B37277">
      <w:pPr>
        <w:pStyle w:val="Heading3"/>
      </w:pPr>
      <w:proofErr w:type="spellStart"/>
      <w:r>
        <w:t>cleaned_data</w:t>
      </w:r>
      <w:proofErr w:type="spellEnd"/>
    </w:p>
    <w:p w14:paraId="05823DB2" w14:textId="3CC866F3" w:rsidR="00ED5D27" w:rsidRDefault="00ED5D27" w:rsidP="00ED5D27">
      <w:pPr>
        <w:pStyle w:val="Heading4"/>
      </w:pPr>
      <w:r>
        <w:t>README</w:t>
      </w:r>
      <w:r w:rsidR="00126365">
        <w:t>.txt</w:t>
      </w:r>
    </w:p>
    <w:p w14:paraId="449ACEDC" w14:textId="55258511" w:rsidR="00414137" w:rsidRDefault="00414137" w:rsidP="00ED5D27">
      <w:pPr>
        <w:pStyle w:val="Heading4"/>
      </w:pPr>
      <w:r>
        <w:t>cleaned_</w:t>
      </w:r>
      <w:r>
        <w:t>Gwas_snpas_06012018_nycny.tsv</w:t>
      </w:r>
    </w:p>
    <w:p w14:paraId="2AF2EC4B" w14:textId="7EC2CA3A" w:rsidR="00D26EE9" w:rsidRDefault="00414137" w:rsidP="00ED5D27">
      <w:pPr>
        <w:pStyle w:val="Heading4"/>
      </w:pPr>
      <w:r>
        <w:t>cleaned_</w:t>
      </w:r>
      <w:r>
        <w:t>Gwas_snps_09032018_stlwa.tsv</w:t>
      </w:r>
    </w:p>
    <w:p w14:paraId="56A7C669" w14:textId="4C6607D3" w:rsidR="006E1A9E" w:rsidRDefault="006E1A9E" w:rsidP="006E1A9E">
      <w:pPr>
        <w:pStyle w:val="Heading2"/>
      </w:pPr>
      <w:r>
        <w:t>Script</w:t>
      </w:r>
    </w:p>
    <w:p w14:paraId="0147134E" w14:textId="450AA5BE" w:rsidR="001C49F4" w:rsidRDefault="00126365" w:rsidP="001C49F4">
      <w:pPr>
        <w:pStyle w:val="Heading3"/>
      </w:pPr>
      <w:r>
        <w:t>Script.</w:t>
      </w:r>
    </w:p>
    <w:p w14:paraId="008B9CFC" w14:textId="202DE276" w:rsidR="006E1A9E" w:rsidRDefault="00351610" w:rsidP="00351610">
      <w:pPr>
        <w:pStyle w:val="Heading3"/>
      </w:pPr>
      <w:r>
        <w:t>06</w:t>
      </w:r>
      <w:r w:rsidR="00E03E9A">
        <w:t>-</w:t>
      </w:r>
      <w:r>
        <w:t>28</w:t>
      </w:r>
      <w:r w:rsidR="00E03E9A">
        <w:t>-</w:t>
      </w:r>
      <w:r>
        <w:t>2018_version1</w:t>
      </w:r>
    </w:p>
    <w:p w14:paraId="1B557C6C" w14:textId="4DC33A54" w:rsidR="00E03E9A" w:rsidRDefault="00D153C6" w:rsidP="00D153C6">
      <w:pPr>
        <w:pStyle w:val="Heading4"/>
      </w:pPr>
      <w:r>
        <w:t>Gwas-analysis_v1.</w:t>
      </w:r>
      <w:r w:rsidR="00126365">
        <w:t>m</w:t>
      </w:r>
    </w:p>
    <w:p w14:paraId="2E32CF8D" w14:textId="1B9EA49F" w:rsidR="0000387A" w:rsidRDefault="00351610" w:rsidP="009950D5">
      <w:pPr>
        <w:pStyle w:val="Heading3"/>
      </w:pPr>
      <w:r>
        <w:t>06</w:t>
      </w:r>
      <w:r w:rsidR="00E03E9A">
        <w:t>-</w:t>
      </w:r>
      <w:r>
        <w:t>30</w:t>
      </w:r>
      <w:r w:rsidR="00E03E9A">
        <w:t>-</w:t>
      </w:r>
      <w:r>
        <w:t>2018_version2</w:t>
      </w:r>
    </w:p>
    <w:p w14:paraId="301E1E76" w14:textId="2F7495D8" w:rsidR="00D153C6" w:rsidRDefault="00D153C6" w:rsidP="00D153C6">
      <w:pPr>
        <w:pStyle w:val="Heading4"/>
      </w:pPr>
      <w:r>
        <w:t>Gwas-analysis_v</w:t>
      </w:r>
      <w:r>
        <w:t>2</w:t>
      </w:r>
      <w:r>
        <w:t>.</w:t>
      </w:r>
      <w:r w:rsidR="00126365">
        <w:t>m</w:t>
      </w:r>
    </w:p>
    <w:p w14:paraId="4383A8B8" w14:textId="0AC4F719" w:rsidR="00F44785" w:rsidRDefault="00C85EA3" w:rsidP="009950D5">
      <w:pPr>
        <w:pStyle w:val="Heading3"/>
      </w:pPr>
      <w:r>
        <w:t>10</w:t>
      </w:r>
      <w:r w:rsidR="00E03E9A">
        <w:t>-</w:t>
      </w:r>
      <w:r w:rsidR="00F44785">
        <w:t>15</w:t>
      </w:r>
      <w:r w:rsidR="00E03E9A">
        <w:t>-</w:t>
      </w:r>
      <w:r w:rsidR="00F44785">
        <w:t>2018_version3</w:t>
      </w:r>
    </w:p>
    <w:p w14:paraId="414831E7" w14:textId="2FC7A43A" w:rsidR="00D153C6" w:rsidRDefault="00D153C6" w:rsidP="00D153C6">
      <w:pPr>
        <w:pStyle w:val="Heading4"/>
      </w:pPr>
      <w:r>
        <w:t>Gwas-analysis_v</w:t>
      </w:r>
      <w:r>
        <w:t>3</w:t>
      </w:r>
      <w:r>
        <w:t>.</w:t>
      </w:r>
      <w:r w:rsidR="00126365">
        <w:t>m</w:t>
      </w:r>
    </w:p>
    <w:p w14:paraId="2DAF6C7C" w14:textId="4AC63825" w:rsidR="00F44785" w:rsidRDefault="00F44785" w:rsidP="00F44785">
      <w:pPr>
        <w:pStyle w:val="Heading2"/>
      </w:pPr>
      <w:r>
        <w:t>Results</w:t>
      </w:r>
    </w:p>
    <w:p w14:paraId="3164B590" w14:textId="50B3528A" w:rsidR="00583259" w:rsidRDefault="00A85E09" w:rsidP="00A85E09">
      <w:pPr>
        <w:pStyle w:val="Heading3"/>
      </w:pPr>
      <w:r>
        <w:t>Notebook.html</w:t>
      </w:r>
    </w:p>
    <w:p w14:paraId="7D546C7A" w14:textId="2AD8FAAA" w:rsidR="00974B43" w:rsidRDefault="00200F89" w:rsidP="00974B43">
      <w:pPr>
        <w:pStyle w:val="Heading3"/>
      </w:pPr>
      <w:r>
        <w:t>06</w:t>
      </w:r>
      <w:r w:rsidR="00CD28E1">
        <w:t>-</w:t>
      </w:r>
      <w:r>
        <w:t>18</w:t>
      </w:r>
      <w:r w:rsidR="00CD28E1">
        <w:t>-</w:t>
      </w:r>
      <w:r>
        <w:t>2018</w:t>
      </w:r>
    </w:p>
    <w:p w14:paraId="61151F9A" w14:textId="03D5F986" w:rsidR="00E03E9A" w:rsidRDefault="009D3605" w:rsidP="00E03E9A">
      <w:pPr>
        <w:pStyle w:val="Heading4"/>
      </w:pPr>
      <w:r>
        <w:t>Figures</w:t>
      </w:r>
    </w:p>
    <w:p w14:paraId="16861752" w14:textId="315C56C1" w:rsidR="009D3605" w:rsidRDefault="009D3605" w:rsidP="00E03E9A">
      <w:pPr>
        <w:pStyle w:val="Heading4"/>
      </w:pPr>
      <w:r>
        <w:t>Summary statistics</w:t>
      </w:r>
    </w:p>
    <w:p w14:paraId="2CBD24F7" w14:textId="57AD4AB0" w:rsidR="00200F89" w:rsidRDefault="00686FDA" w:rsidP="00974B43">
      <w:pPr>
        <w:pStyle w:val="Heading3"/>
      </w:pPr>
      <w:r>
        <w:t>09</w:t>
      </w:r>
      <w:r w:rsidR="00CD28E1">
        <w:t>-</w:t>
      </w:r>
      <w:r>
        <w:t>05</w:t>
      </w:r>
      <w:r w:rsidR="00CD28E1">
        <w:t>-</w:t>
      </w:r>
      <w:r>
        <w:t>2018</w:t>
      </w:r>
    </w:p>
    <w:p w14:paraId="2E173913" w14:textId="41C0A281" w:rsidR="00E03E9A" w:rsidRDefault="000F2AC1" w:rsidP="00E03E9A">
      <w:pPr>
        <w:pStyle w:val="Heading4"/>
      </w:pPr>
      <w:r>
        <w:t>Figures</w:t>
      </w:r>
    </w:p>
    <w:p w14:paraId="452E5086" w14:textId="0F4F49DC" w:rsidR="000F2AC1" w:rsidRDefault="000F2AC1" w:rsidP="00E03E9A">
      <w:pPr>
        <w:pStyle w:val="Heading4"/>
      </w:pPr>
      <w:r>
        <w:t>Summary statistics</w:t>
      </w:r>
    </w:p>
    <w:p w14:paraId="378C357B" w14:textId="37902E69" w:rsidR="00003B68" w:rsidRDefault="00003B68" w:rsidP="00974B43">
      <w:pPr>
        <w:pStyle w:val="Heading3"/>
      </w:pPr>
      <w:r>
        <w:t>10</w:t>
      </w:r>
      <w:r w:rsidR="00CD28E1">
        <w:t>-</w:t>
      </w:r>
      <w:r>
        <w:t>16</w:t>
      </w:r>
      <w:r w:rsidR="00CD28E1">
        <w:t>-</w:t>
      </w:r>
      <w:r>
        <w:t>2018</w:t>
      </w:r>
    </w:p>
    <w:p w14:paraId="315133C8" w14:textId="29D8B206" w:rsidR="00CD28E1" w:rsidRDefault="000F2AC1" w:rsidP="00CD28E1">
      <w:pPr>
        <w:pStyle w:val="Heading4"/>
      </w:pPr>
      <w:r>
        <w:t>Figures</w:t>
      </w:r>
    </w:p>
    <w:p w14:paraId="793247EC" w14:textId="588AE7E5" w:rsidR="000F2AC1" w:rsidRDefault="000F2AC1" w:rsidP="00CD28E1">
      <w:pPr>
        <w:pStyle w:val="Heading4"/>
      </w:pPr>
      <w:r>
        <w:t>Summary statistics</w:t>
      </w:r>
    </w:p>
    <w:p w14:paraId="328CE1A0" w14:textId="4DF1663D" w:rsidR="0000387A" w:rsidRDefault="00C85EA3" w:rsidP="00C85EA3">
      <w:pPr>
        <w:pStyle w:val="Heading2"/>
      </w:pPr>
      <w:r>
        <w:t>Draft</w:t>
      </w:r>
    </w:p>
    <w:p w14:paraId="40EC009C" w14:textId="18F412B3" w:rsidR="00C85EA3" w:rsidRDefault="00C85EA3" w:rsidP="00C85EA3">
      <w:pPr>
        <w:pStyle w:val="Heading3"/>
      </w:pPr>
      <w:r>
        <w:t>09152018</w:t>
      </w:r>
      <w:r w:rsidR="00003B68">
        <w:t>_version</w:t>
      </w:r>
      <w:r w:rsidR="003439B1">
        <w:t>_</w:t>
      </w:r>
      <w:r w:rsidR="00003B68">
        <w:t>1</w:t>
      </w:r>
      <w:r w:rsidR="00524D89">
        <w:t>.doc</w:t>
      </w:r>
      <w:r w:rsidR="00126365">
        <w:t>x</w:t>
      </w:r>
    </w:p>
    <w:p w14:paraId="2835D33B" w14:textId="667E1765" w:rsidR="00003B68" w:rsidRDefault="00003B68" w:rsidP="00C85EA3">
      <w:pPr>
        <w:pStyle w:val="Heading3"/>
      </w:pPr>
      <w:r>
        <w:t>11012018_version</w:t>
      </w:r>
      <w:r w:rsidR="003439B1">
        <w:t>_</w:t>
      </w:r>
      <w:r>
        <w:t>2</w:t>
      </w:r>
      <w:r w:rsidR="00524D89">
        <w:t>.doc</w:t>
      </w:r>
      <w:r w:rsidR="00126365">
        <w:t>x</w:t>
      </w:r>
    </w:p>
    <w:p w14:paraId="2D7BE08A" w14:textId="0E546AA4" w:rsidR="00003B68" w:rsidRDefault="003439B1" w:rsidP="00C85EA3">
      <w:pPr>
        <w:pStyle w:val="Heading3"/>
      </w:pPr>
      <w:r>
        <w:t>11152018_version_3</w:t>
      </w:r>
      <w:r w:rsidR="00524D89">
        <w:t>.doc</w:t>
      </w:r>
      <w:r w:rsidR="00126365">
        <w:t>x</w:t>
      </w:r>
    </w:p>
    <w:p w14:paraId="23A0AB1C" w14:textId="161EB672" w:rsidR="00C85EA3" w:rsidRDefault="003439B1" w:rsidP="00C85EA3">
      <w:pPr>
        <w:pStyle w:val="Heading3"/>
      </w:pPr>
      <w:r>
        <w:t>11302018_version_4</w:t>
      </w:r>
      <w:r w:rsidR="00524D89">
        <w:t>.doc</w:t>
      </w:r>
      <w:r w:rsidR="00126365">
        <w:t>x</w:t>
      </w:r>
    </w:p>
    <w:p w14:paraId="3349E05F" w14:textId="1487D32E" w:rsidR="008A0A7D" w:rsidRDefault="008A0A7D" w:rsidP="00C85EA3">
      <w:pPr>
        <w:pStyle w:val="Heading3"/>
      </w:pPr>
      <w:r>
        <w:t>12012018_</w:t>
      </w:r>
      <w:r w:rsidR="00175938">
        <w:t>final.docx</w:t>
      </w:r>
    </w:p>
    <w:sectPr w:rsidR="008A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F"/>
    <w:rsid w:val="0000387A"/>
    <w:rsid w:val="00003B68"/>
    <w:rsid w:val="000D19F5"/>
    <w:rsid w:val="000E14B6"/>
    <w:rsid w:val="000F2AC1"/>
    <w:rsid w:val="00126365"/>
    <w:rsid w:val="00175938"/>
    <w:rsid w:val="001A72E8"/>
    <w:rsid w:val="001C49F4"/>
    <w:rsid w:val="00200F89"/>
    <w:rsid w:val="003066C0"/>
    <w:rsid w:val="003439B1"/>
    <w:rsid w:val="00351610"/>
    <w:rsid w:val="00363D70"/>
    <w:rsid w:val="003E60DD"/>
    <w:rsid w:val="00414137"/>
    <w:rsid w:val="004721C3"/>
    <w:rsid w:val="00524D89"/>
    <w:rsid w:val="00583259"/>
    <w:rsid w:val="00686FDA"/>
    <w:rsid w:val="006E1A9E"/>
    <w:rsid w:val="00704CAE"/>
    <w:rsid w:val="007764A5"/>
    <w:rsid w:val="008A0A7D"/>
    <w:rsid w:val="008E2FE3"/>
    <w:rsid w:val="00974B43"/>
    <w:rsid w:val="009950D5"/>
    <w:rsid w:val="009D3605"/>
    <w:rsid w:val="00A85E09"/>
    <w:rsid w:val="00AE59CA"/>
    <w:rsid w:val="00B37277"/>
    <w:rsid w:val="00C22C9A"/>
    <w:rsid w:val="00C25DD9"/>
    <w:rsid w:val="00C85EA3"/>
    <w:rsid w:val="00CD28E1"/>
    <w:rsid w:val="00D153C6"/>
    <w:rsid w:val="00D26EE9"/>
    <w:rsid w:val="00D738EB"/>
    <w:rsid w:val="00DC7DBF"/>
    <w:rsid w:val="00E03E9A"/>
    <w:rsid w:val="00E86C73"/>
    <w:rsid w:val="00ED5D27"/>
    <w:rsid w:val="00F44785"/>
    <w:rsid w:val="00F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79DA"/>
  <w15:chartTrackingRefBased/>
  <w15:docId w15:val="{9537702A-643F-49A1-825D-2A6EE6E7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C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4C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727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Jinrong</dc:creator>
  <cp:keywords/>
  <dc:description/>
  <cp:lastModifiedBy>Li, Jinrong</cp:lastModifiedBy>
  <cp:revision>43</cp:revision>
  <dcterms:created xsi:type="dcterms:W3CDTF">2020-07-11T22:02:00Z</dcterms:created>
  <dcterms:modified xsi:type="dcterms:W3CDTF">2020-07-11T22:42:00Z</dcterms:modified>
</cp:coreProperties>
</file>