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楷体_GB2312" w:cs="Arial"/>
          <w:b/>
          <w:bCs/>
          <w:color w:val="FF0000"/>
          <w:sz w:val="28"/>
          <w:szCs w:val="28"/>
        </w:rPr>
      </w:pPr>
      <w:bookmarkStart w:id="0" w:name="_GoBack"/>
      <w:r>
        <w:rPr>
          <w:rFonts w:hint="eastAsia"/>
          <w:b/>
          <w:bCs/>
          <w:sz w:val="32"/>
          <w:szCs w:val="40"/>
          <w:lang w:val="en-US" w:eastAsia="zh-CN"/>
        </w:rPr>
        <w:t>实验作业</w:t>
      </w:r>
    </w:p>
    <w:bookmarkEnd w:id="0"/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CPU_Rank {P1=1,P2,P3,P4,P5,P6,P7};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CPU_Rank rank;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frequency;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float voltage;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CPU(int newrank,int newfrequency,float newvoltage);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run();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stop();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~CPU(){cout&lt;&lt;"成功调用析构函数"&lt;&lt;endl;}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CPU::run()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cout&lt;&lt;"程序开始执行"&lt;&lt;endl;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CPU::stop()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cout&lt;&lt;"程序结束"&lt;&lt;endl;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CPU::CPU(int newrank,int newfrequency,float newvoltage)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rank=(CPU_Rank)newrank;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frequency=newfrequency;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voltage=newvoltage;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cout&lt;&lt;"成功调用构造函数"&lt;&lt;endl;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cout&lt;&lt;"等级："&lt;&lt;CPU_Rank(P1)&lt;&lt;endl;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cout&lt;&lt;"频率："&lt;&lt;frequency&lt;&lt;endl;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cout&lt;&lt;"电压："&lt;&lt;voltage&lt;&lt;endl;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CPU cpu(2,60,220);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cpu.run();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cpu.stop();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60035" cy="2790825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8355" t="14016" r="15083" b="15131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实验2：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enum CPU_Rank {P1=1,P2,P3,P4,P5,P6,P7};</w:t>
      </w:r>
    </w:p>
    <w:p>
      <w:pPr>
        <w:rPr>
          <w:rFonts w:hint="eastAsia"/>
        </w:rPr>
      </w:pPr>
      <w:r>
        <w:rPr>
          <w:rFonts w:hint="eastAsia"/>
        </w:rPr>
        <w:t>class CPU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CPU_Rank rank;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frequency;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voltage;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CPU(CPU_Rank r,int f,float 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rank=r;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frequency=f;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voltage=v;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cout&lt;&lt;"构造了一个CPU！"&lt;&lt;endl;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~CPU(){cout&lt;&lt;"析构了一个CPU！"&lt;&lt;endl;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CPU_Rank GetRank()const{return rank;}</w:t>
      </w:r>
    </w:p>
    <w:p>
      <w:pPr>
        <w:rPr>
          <w:rFonts w:hint="eastAsia"/>
        </w:rPr>
      </w:pPr>
      <w:r>
        <w:rPr>
          <w:rFonts w:hint="eastAsia"/>
        </w:rPr>
        <w:t>int GetFrequency()const{return frequency;}</w:t>
      </w:r>
    </w:p>
    <w:p>
      <w:pPr>
        <w:rPr>
          <w:rFonts w:hint="eastAsia"/>
        </w:rPr>
      </w:pPr>
      <w:r>
        <w:rPr>
          <w:rFonts w:hint="eastAsia"/>
        </w:rPr>
        <w:t>float GetVoltage()const{return voltage;}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SetRank(CPU_Rank r){rank=r;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void SetFrequency(int f){frequency=f;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void SetVoltage(float v){voltage=v;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Run(){cout&lt;&lt;"CPU开始运行！"&lt;&lt;endl;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void Stop(){cout&lt;&lt;"CPU停止运行！"&lt;&lt;endl;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CPU cpu(P6,60,220);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cpu.Run();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cpu.Stop();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5141595" cy="267081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2334" t="11187" r="11104" b="18131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#include"client.h"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#ifndef WYL_CLIENT_H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WYL_CLIENT_H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CLIENT () {ClientNumber++;};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CLIENT(CLIENT&amp;xc);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static void ChangeServerName(char ch);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void ShowServerName();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ShowClientNumber();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~CLIENT();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char ServerName;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int ClientNumber;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c='T';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CLIENT::ServerName=c;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CLIENT::ClientNumber=0;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CLIENT::CLIENT(CLIENT&amp;xc)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ClientNumber++;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ServerName=xc.ServerName;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CLIENT::~CLIENT(){ClientNumber--;cout&lt;&lt;"析构函数被调用"&lt;&lt;endl;}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CLIENT::ChangeServerName(char 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ServerName=ch;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CLIENT::ShowServerName(){cout&lt;&lt;"服务器的名称为："&lt;&lt;ServerName&lt;&lt;endl;}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CLIENT::ShowClientNumber(){cout&lt;&lt;"现在为止客户机的数目为："&lt;&lt;ClientNumber&lt;&lt;endl;}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#include"client.h"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 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ch1 = 'A',ch2 = 'B',char3 = 'C';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"傅予涵 2017310353" &lt;&lt; endl;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CLIENT::ShowServerName();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 myclient;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CLIENT::ChangeServerName(ch1);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myclient.ShowClientNumber();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myclient.ShowServerName();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 client2(myclient);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CLIENT::ShowServerName();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client2.ChangeServerName(ch2);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client2.ShowServerName();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client2.ShowClientNumber();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83505" cy="270319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4497" t="7030" r="19062" b="22117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E25DF"/>
    <w:rsid w:val="7BEE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2018-12-11T15:36:00Z</dcterms:created>
  <dc:creator>傅鱼丸</dc:creator>
  <cp:lastModifiedBy>傅鱼丸</cp:lastModifiedBy>
  <dcterms:modified xsi:type="dcterms:W3CDTF">2018-12-12T03:06:26Z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