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37" w:rsidRDefault="001D65D8">
      <w:r>
        <w:rPr>
          <w:rFonts w:hint="eastAsia"/>
        </w:rPr>
        <w:t>实验一</w:t>
      </w:r>
    </w:p>
    <w:p w:rsidR="001D65D8" w:rsidRDefault="001D65D8">
      <w:r>
        <w:rPr>
          <w:rFonts w:hint="eastAsia"/>
        </w:rPr>
        <w:t>代码：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"pch.h"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~CPU() {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调用析构函数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cpu1(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,200,110);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cpu1.run();</w:t>
      </w:r>
    </w:p>
    <w:p w:rsidR="001D65D8" w:rsidRDefault="001D65D8" w:rsidP="001D65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cpu1.stop();</w:t>
      </w:r>
    </w:p>
    <w:p w:rsidR="001D65D8" w:rsidRDefault="001D65D8" w:rsidP="001D65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6413C" w:rsidRDefault="0036413C" w:rsidP="001D65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运行结果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36413C" w:rsidRDefault="0036413C" w:rsidP="001D65D8">
      <w:r w:rsidRPr="0036413C">
        <w:lastRenderedPageBreak/>
        <w:drawing>
          <wp:inline distT="0" distB="0" distL="0" distR="0">
            <wp:extent cx="5274310" cy="35268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3C" w:rsidRDefault="0036413C" w:rsidP="001D65D8"/>
    <w:p w:rsidR="0036413C" w:rsidRDefault="0036413C" w:rsidP="001D65D8">
      <w:r>
        <w:rPr>
          <w:rFonts w:hint="eastAsia"/>
        </w:rPr>
        <w:t>实验二</w:t>
      </w:r>
    </w:p>
    <w:p w:rsidR="0036413C" w:rsidRDefault="0036413C" w:rsidP="001D65D8">
      <w:r>
        <w:rPr>
          <w:rFonts w:hint="eastAsia"/>
        </w:rPr>
        <w:t>代码：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"pch.h"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CPU()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的默认构造函数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~CPU()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RAM()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~RAM()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RAM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CDROM()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CDROM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~CDROM()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CDROM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Computer()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~Computer()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析构函数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stop() 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"computer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停止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cpu;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ram;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cdrom;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com.run();</w:t>
      </w:r>
    </w:p>
    <w:p w:rsidR="0036413C" w:rsidRDefault="0036413C" w:rsidP="003641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com.stop();</w:t>
      </w:r>
    </w:p>
    <w:p w:rsidR="0036413C" w:rsidRDefault="0036413C" w:rsidP="003641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76AA6" w:rsidRDefault="0036413C" w:rsidP="0036413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</w:t>
      </w:r>
      <w:r w:rsidR="00376AA6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36413C" w:rsidRDefault="0036413C" w:rsidP="0036413C">
      <w:r w:rsidRPr="0036413C">
        <w:rPr>
          <w:rFonts w:hint="eastAsia"/>
        </w:rPr>
        <w:drawing>
          <wp:inline distT="0" distB="0" distL="0" distR="0">
            <wp:extent cx="5274310" cy="35096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A6" w:rsidRDefault="00376AA6" w:rsidP="0036413C"/>
    <w:p w:rsidR="00376AA6" w:rsidRDefault="00376AA6" w:rsidP="0036413C">
      <w:r>
        <w:rPr>
          <w:rFonts w:hint="eastAsia"/>
        </w:rPr>
        <w:t>实验三：</w:t>
      </w:r>
    </w:p>
    <w:p w:rsidR="006E58E1" w:rsidRDefault="006E58E1" w:rsidP="0036413C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E58E1" w:rsidRDefault="006E58E1" w:rsidP="0036413C">
      <w:pPr>
        <w:rPr>
          <w:rFonts w:hint="eastAsia"/>
        </w:rPr>
      </w:pPr>
      <w:r>
        <w:rPr>
          <w:rFonts w:hint="eastAsia"/>
        </w:rPr>
        <w:t>运行结果：</w:t>
      </w:r>
    </w:p>
    <w:p w:rsidR="006E58E1" w:rsidRDefault="006E58E1" w:rsidP="0036413C">
      <w:pPr>
        <w:rPr>
          <w:rFonts w:hint="eastAsia"/>
        </w:rPr>
      </w:pPr>
      <w:r w:rsidRPr="006E58E1">
        <w:rPr>
          <w:rFonts w:hint="eastAsia"/>
        </w:rPr>
        <w:lastRenderedPageBreak/>
        <w:drawing>
          <wp:inline distT="0" distB="0" distL="0" distR="0">
            <wp:extent cx="5274310" cy="35071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E1" w:rsidRDefault="006E58E1" w:rsidP="0036413C"/>
    <w:p w:rsidR="00376AA6" w:rsidRDefault="006E58E1" w:rsidP="0036413C"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76AA6">
        <w:rPr>
          <w:rFonts w:hint="eastAsia"/>
        </w:rPr>
        <w:t>代码</w:t>
      </w:r>
      <w:r>
        <w:rPr>
          <w:rFonts w:hint="eastAsia"/>
        </w:rPr>
        <w:t>：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client_h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client_h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client();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~client();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Changeservername(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showServername();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showClientnum();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Servername;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Clientnum;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948E2" w:rsidRDefault="00B948E2" w:rsidP="00B948E2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B948E2" w:rsidRDefault="00B948E2" w:rsidP="00B948E2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"client.h"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::client() { Clientnum++; }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::~client() { Clientnum--; }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::Changeservername(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Servername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::showServername()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服务器名：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::showClientnum() {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客户总数：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}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::Servername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48E2" w:rsidRDefault="00B948E2" w:rsidP="00B948E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::Clientnum = 0;</w:t>
      </w:r>
    </w:p>
    <w:p w:rsidR="00B948E2" w:rsidRDefault="00B948E2" w:rsidP="00B948E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48E2" w:rsidRDefault="00B948E2" w:rsidP="00B948E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"client.h"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::showServername();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::showClientnum();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::Changeservername(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c.showServername();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c.showClientnum();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b.showServername();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b.showClientnum();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::showServername();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::showClientnum();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:rsidR="00B948E2" w:rsidRDefault="00B948E2" w:rsidP="00B948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r w:rsidRPr="00B948E2">
        <w:rPr>
          <w:rFonts w:hint="eastAsia"/>
        </w:rPr>
        <w:drawing>
          <wp:inline distT="0" distB="0" distL="0" distR="0">
            <wp:extent cx="5274310" cy="349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48E2" w:rsidRDefault="00B948E2" w:rsidP="00B948E2">
      <w:pPr>
        <w:rPr>
          <w:rFonts w:hint="eastAsia"/>
        </w:rPr>
      </w:pPr>
    </w:p>
    <w:sectPr w:rsidR="00B9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A93" w:rsidRDefault="00856A93" w:rsidP="001D65D8">
      <w:r>
        <w:separator/>
      </w:r>
    </w:p>
  </w:endnote>
  <w:endnote w:type="continuationSeparator" w:id="0">
    <w:p w:rsidR="00856A93" w:rsidRDefault="00856A93" w:rsidP="001D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A93" w:rsidRDefault="00856A93" w:rsidP="001D65D8">
      <w:r>
        <w:separator/>
      </w:r>
    </w:p>
  </w:footnote>
  <w:footnote w:type="continuationSeparator" w:id="0">
    <w:p w:rsidR="00856A93" w:rsidRDefault="00856A93" w:rsidP="001D6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EC"/>
    <w:rsid w:val="001D65D8"/>
    <w:rsid w:val="0036413C"/>
    <w:rsid w:val="00376AA6"/>
    <w:rsid w:val="006E58E1"/>
    <w:rsid w:val="007606EC"/>
    <w:rsid w:val="00856A93"/>
    <w:rsid w:val="00A43F37"/>
    <w:rsid w:val="00B9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22200-E896-4CA5-A91B-9C42558E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jykj</dc:creator>
  <cp:keywords/>
  <dc:description/>
  <cp:lastModifiedBy>jykj</cp:lastModifiedBy>
  <cp:revision>2</cp:revision>
  <dcterms:created xsi:type="dcterms:W3CDTF">2018-12-12T02:22:00Z</dcterms:created>
  <dcterms:modified xsi:type="dcterms:W3CDTF">2018-12-12T03:26:00Z</dcterms:modified>
</cp:coreProperties>
</file>