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EB953" w14:textId="13C370F6" w:rsidR="00AE0C34" w:rsidRDefault="00AE0C34">
      <w:r>
        <w:rPr>
          <w:rFonts w:hint="eastAsia"/>
        </w:rPr>
        <w:t>老师好，</w:t>
      </w:r>
      <w:r w:rsidR="00BB4B5F">
        <w:rPr>
          <w:rFonts w:hint="eastAsia"/>
        </w:rPr>
        <w:t>不好意思，</w:t>
      </w:r>
      <w:r>
        <w:rPr>
          <w:rFonts w:hint="eastAsia"/>
        </w:rPr>
        <w:t>我第七次作业不小心传到黄子兰同学那边去</w:t>
      </w:r>
      <w:r w:rsidR="00BB4B5F">
        <w:rPr>
          <w:rFonts w:hint="eastAsia"/>
        </w:rPr>
        <w:t>了</w:t>
      </w:r>
      <w:r w:rsidR="00232A99">
        <w:rPr>
          <w:rFonts w:hint="eastAsia"/>
        </w:rPr>
        <w:t>。所以黄子兰同学的文件夹里面有一个我的文件，是我传错的（捂脸）。</w:t>
      </w:r>
      <w:r w:rsidR="00BB4B5F">
        <w:rPr>
          <w:rFonts w:hint="eastAsia"/>
        </w:rPr>
        <w:t>然后我这个作业当时好像上</w:t>
      </w:r>
      <w:proofErr w:type="gramStart"/>
      <w:r w:rsidR="00BB4B5F">
        <w:rPr>
          <w:rFonts w:hint="eastAsia"/>
        </w:rPr>
        <w:t>传没有</w:t>
      </w:r>
      <w:proofErr w:type="gramEnd"/>
      <w:r w:rsidR="00BB4B5F">
        <w:rPr>
          <w:rFonts w:hint="eastAsia"/>
        </w:rPr>
        <w:t>成功，只传了第八题上去，其他题目传不上去不知道为啥，所以这次重新传一次。</w:t>
      </w:r>
    </w:p>
    <w:p w14:paraId="4BD15C57" w14:textId="77777777" w:rsidR="00A20DED" w:rsidRDefault="00A20DED">
      <w:pPr>
        <w:rPr>
          <w:rFonts w:hint="eastAsia"/>
        </w:rPr>
      </w:pPr>
      <w:bookmarkStart w:id="0" w:name="_GoBack"/>
      <w:bookmarkEnd w:id="0"/>
    </w:p>
    <w:p w14:paraId="5E3D403B" w14:textId="0CDC622B" w:rsidR="00763844" w:rsidRDefault="00763844">
      <w:r>
        <w:rPr>
          <w:rFonts w:hint="eastAsia"/>
        </w:rPr>
        <w:t>11-1</w:t>
      </w:r>
      <w:r>
        <w:rPr>
          <w:rFonts w:hint="eastAsia"/>
        </w:rPr>
        <w:t>：流是一种抽象，它负责在数据生产者和数据消费者之间建立联系，并管理数据流动。读操作在流数据中被称为提取，写操作被称为插入。操作系统将键盘，屏幕，打印机和通信端口作为扩充文件来处理，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流是用来与扩充文件进行交互，实现数据的输入与输出</w:t>
      </w:r>
      <w:r w:rsidR="0061173A">
        <w:rPr>
          <w:rFonts w:hint="eastAsia"/>
        </w:rPr>
        <w:t>。</w:t>
      </w:r>
    </w:p>
    <w:p w14:paraId="0DB5EB2F" w14:textId="384D9D04" w:rsidR="003B32F9" w:rsidRDefault="003B32F9" w:rsidP="003B32F9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sectPr w:rsidR="003B3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2479"/>
    <w:rsid w:val="00232A99"/>
    <w:rsid w:val="00262833"/>
    <w:rsid w:val="003B32F9"/>
    <w:rsid w:val="0061173A"/>
    <w:rsid w:val="00763844"/>
    <w:rsid w:val="0092401F"/>
    <w:rsid w:val="00A20DED"/>
    <w:rsid w:val="00AE0C34"/>
    <w:rsid w:val="00BB4B5F"/>
    <w:rsid w:val="00E24F05"/>
    <w:rsid w:val="00E7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4B96"/>
  <w15:chartTrackingRefBased/>
  <w15:docId w15:val="{4077FBFB-8556-48B4-99FC-F26DFBC3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 Yang</dc:creator>
  <cp:keywords/>
  <dc:description/>
  <cp:lastModifiedBy>PQ Yang</cp:lastModifiedBy>
  <cp:revision>9</cp:revision>
  <dcterms:created xsi:type="dcterms:W3CDTF">2019-01-02T04:03:00Z</dcterms:created>
  <dcterms:modified xsi:type="dcterms:W3CDTF">2019-01-02T04:54:00Z</dcterms:modified>
</cp:coreProperties>
</file>