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037C0" w14:textId="1C1B3C29" w:rsidR="00BD1561" w:rsidRDefault="009A30F2" w:rsidP="009A30F2">
      <w:pPr>
        <w:jc w:val="center"/>
      </w:pPr>
      <w:r>
        <w:rPr>
          <w:rFonts w:hint="eastAsia"/>
        </w:rPr>
        <w:t>实验报告</w:t>
      </w:r>
    </w:p>
    <w:p w14:paraId="5BDFC197" w14:textId="2DE63ADD" w:rsidR="009A30F2" w:rsidRDefault="009A30F2" w:rsidP="009A30F2">
      <w:pPr>
        <w:jc w:val="center"/>
      </w:pPr>
      <w:r>
        <w:rPr>
          <w:rFonts w:hint="eastAsia"/>
        </w:rPr>
        <w:t>金融实验班1</w:t>
      </w:r>
      <w:r>
        <w:t xml:space="preserve">7 </w:t>
      </w:r>
      <w:proofErr w:type="gramStart"/>
      <w:r>
        <w:rPr>
          <w:rFonts w:hint="eastAsia"/>
        </w:rPr>
        <w:t>汪雨佳</w:t>
      </w:r>
      <w:proofErr w:type="gramEnd"/>
      <w:r>
        <w:rPr>
          <w:rFonts w:hint="eastAsia"/>
        </w:rPr>
        <w:t xml:space="preserve"> </w:t>
      </w:r>
      <w:r>
        <w:t>2017311307</w:t>
      </w:r>
    </w:p>
    <w:p w14:paraId="316D36B0" w14:textId="77777777" w:rsidR="009A30F2" w:rsidRPr="00BF5D8E" w:rsidRDefault="009A30F2" w:rsidP="009A30F2">
      <w:pPr>
        <w:pStyle w:val="a3"/>
        <w:spacing w:before="0" w:beforeAutospacing="0" w:after="0" w:afterAutospacing="0" w:line="360" w:lineRule="auto"/>
        <w:rPr>
          <w:rFonts w:ascii="Arial" w:eastAsia="楷体_GB2312" w:hAnsi="Arial" w:cs="Arial"/>
          <w:color w:val="000000" w:themeColor="text1"/>
        </w:rPr>
      </w:pPr>
      <w:r w:rsidRPr="00BF5D8E">
        <w:rPr>
          <w:rFonts w:ascii="Arial" w:eastAsia="楷体_GB2312" w:hAnsi="Arial" w:cs="Arial" w:hint="eastAsia"/>
          <w:b/>
          <w:bCs/>
          <w:color w:val="000000" w:themeColor="text1"/>
        </w:rPr>
        <w:t>实验</w:t>
      </w:r>
      <w:proofErr w:type="gramStart"/>
      <w:r w:rsidRPr="00BF5D8E">
        <w:rPr>
          <w:rFonts w:ascii="Arial" w:eastAsia="楷体_GB2312" w:hAnsi="Arial" w:cs="Arial"/>
          <w:b/>
          <w:bCs/>
          <w:color w:val="000000" w:themeColor="text1"/>
        </w:rPr>
        <w:t>一</w:t>
      </w:r>
      <w:proofErr w:type="gramEnd"/>
      <w:r w:rsidRPr="00BF5D8E">
        <w:rPr>
          <w:rFonts w:ascii="Arial" w:eastAsia="楷体_GB2312" w:hAnsi="Arial" w:cs="Arial"/>
          <w:color w:val="000000" w:themeColor="text1"/>
        </w:rPr>
        <w:t>：</w:t>
      </w:r>
      <w:r w:rsidRPr="00BF5D8E">
        <w:rPr>
          <w:rFonts w:ascii="Arial" w:eastAsia="楷体_GB2312" w:hAnsi="Arial" w:cs="Arial"/>
          <w:color w:val="000000" w:themeColor="text1"/>
        </w:rPr>
        <w:t xml:space="preserve"> </w:t>
      </w:r>
    </w:p>
    <w:p w14:paraId="45D7C93E" w14:textId="77777777" w:rsidR="009A30F2" w:rsidRPr="00BF5D8E" w:rsidRDefault="009A30F2" w:rsidP="009A30F2">
      <w:pPr>
        <w:pStyle w:val="a3"/>
        <w:spacing w:before="0" w:beforeAutospacing="0" w:after="0" w:afterAutospacing="0" w:line="360" w:lineRule="auto"/>
        <w:rPr>
          <w:rFonts w:ascii="Arial" w:eastAsia="楷体_GB2312" w:hAnsi="Arial" w:cs="Arial"/>
          <w:color w:val="000000" w:themeColor="text1"/>
        </w:rPr>
      </w:pPr>
      <w:r w:rsidRPr="00BF5D8E">
        <w:rPr>
          <w:rFonts w:ascii="Arial" w:eastAsia="楷体_GB2312" w:hAnsi="Arial" w:cs="Arial" w:hint="eastAsia"/>
          <w:color w:val="000000" w:themeColor="text1"/>
        </w:rPr>
        <w:t>声明一个</w:t>
      </w:r>
      <w:r w:rsidRPr="00BF5D8E">
        <w:rPr>
          <w:rFonts w:ascii="Arial" w:eastAsia="楷体_GB2312" w:hAnsi="Arial" w:cs="Arial" w:hint="eastAsia"/>
          <w:color w:val="000000" w:themeColor="text1"/>
        </w:rPr>
        <w:t>CPU</w:t>
      </w:r>
      <w:r w:rsidRPr="00BF5D8E">
        <w:rPr>
          <w:rFonts w:ascii="Arial" w:eastAsia="楷体_GB2312" w:hAnsi="Arial" w:cs="Arial" w:hint="eastAsia"/>
          <w:color w:val="000000" w:themeColor="text1"/>
        </w:rPr>
        <w:t>类，包含等级（</w:t>
      </w:r>
      <w:r w:rsidRPr="00BF5D8E">
        <w:rPr>
          <w:rFonts w:ascii="Arial" w:eastAsia="楷体_GB2312" w:hAnsi="Arial" w:cs="Arial" w:hint="eastAsia"/>
          <w:color w:val="000000" w:themeColor="text1"/>
        </w:rPr>
        <w:t>rank</w:t>
      </w:r>
      <w:r w:rsidRPr="00BF5D8E">
        <w:rPr>
          <w:rFonts w:ascii="Arial" w:eastAsia="楷体_GB2312" w:hAnsi="Arial" w:cs="Arial" w:hint="eastAsia"/>
          <w:color w:val="000000" w:themeColor="text1"/>
        </w:rPr>
        <w:t>），频率（</w:t>
      </w:r>
      <w:r w:rsidRPr="00BF5D8E">
        <w:rPr>
          <w:rFonts w:ascii="Arial" w:eastAsia="楷体_GB2312" w:hAnsi="Arial" w:cs="Arial" w:hint="eastAsia"/>
          <w:color w:val="000000" w:themeColor="text1"/>
        </w:rPr>
        <w:t>frequency</w:t>
      </w:r>
      <w:r w:rsidRPr="00BF5D8E">
        <w:rPr>
          <w:rFonts w:ascii="Arial" w:eastAsia="楷体_GB2312" w:hAnsi="Arial" w:cs="Arial" w:hint="eastAsia"/>
          <w:color w:val="000000" w:themeColor="text1"/>
        </w:rPr>
        <w:t>）</w:t>
      </w:r>
      <w:r w:rsidRPr="00BF5D8E">
        <w:rPr>
          <w:rFonts w:ascii="Arial" w:eastAsia="楷体_GB2312" w:hAnsi="Arial" w:cs="Arial" w:hint="eastAsia"/>
          <w:color w:val="000000" w:themeColor="text1"/>
        </w:rPr>
        <w:t>,</w:t>
      </w:r>
      <w:r w:rsidRPr="00BF5D8E">
        <w:rPr>
          <w:rFonts w:ascii="Arial" w:eastAsia="楷体_GB2312" w:hAnsi="Arial" w:cs="Arial" w:hint="eastAsia"/>
          <w:color w:val="000000" w:themeColor="text1"/>
        </w:rPr>
        <w:t>电压（</w:t>
      </w:r>
      <w:r w:rsidRPr="00BF5D8E">
        <w:rPr>
          <w:rFonts w:ascii="Arial" w:eastAsia="楷体_GB2312" w:hAnsi="Arial" w:cs="Arial" w:hint="eastAsia"/>
          <w:color w:val="000000" w:themeColor="text1"/>
        </w:rPr>
        <w:t>voltage</w:t>
      </w:r>
      <w:r w:rsidRPr="00BF5D8E">
        <w:rPr>
          <w:rFonts w:ascii="Arial" w:eastAsia="楷体_GB2312" w:hAnsi="Arial" w:cs="Arial" w:hint="eastAsia"/>
          <w:color w:val="000000" w:themeColor="text1"/>
        </w:rPr>
        <w:t>）等属性，有两个共有成员函数</w:t>
      </w:r>
      <w:proofErr w:type="spellStart"/>
      <w:r w:rsidRPr="00BF5D8E">
        <w:rPr>
          <w:rFonts w:ascii="Arial" w:eastAsia="楷体_GB2312" w:hAnsi="Arial" w:cs="Arial" w:hint="eastAsia"/>
          <w:color w:val="000000" w:themeColor="text1"/>
        </w:rPr>
        <w:t>run,stop</w:t>
      </w:r>
      <w:proofErr w:type="spellEnd"/>
      <w:r w:rsidRPr="00BF5D8E">
        <w:rPr>
          <w:rFonts w:ascii="Arial" w:eastAsia="楷体_GB2312" w:hAnsi="Arial" w:cs="Arial" w:hint="eastAsia"/>
          <w:color w:val="000000" w:themeColor="text1"/>
        </w:rPr>
        <w:t>,</w:t>
      </w:r>
      <w:r w:rsidRPr="00BF5D8E">
        <w:rPr>
          <w:rFonts w:ascii="Arial" w:eastAsia="楷体_GB2312" w:hAnsi="Arial" w:cs="Arial" w:hint="eastAsia"/>
          <w:color w:val="000000" w:themeColor="text1"/>
        </w:rPr>
        <w:t>其中，</w:t>
      </w:r>
      <w:r w:rsidRPr="00BF5D8E">
        <w:rPr>
          <w:rFonts w:ascii="Arial" w:eastAsia="楷体_GB2312" w:hAnsi="Arial" w:cs="Arial" w:hint="eastAsia"/>
          <w:color w:val="000000" w:themeColor="text1"/>
        </w:rPr>
        <w:t>rank</w:t>
      </w:r>
      <w:r w:rsidRPr="00BF5D8E">
        <w:rPr>
          <w:rFonts w:ascii="Arial" w:eastAsia="楷体_GB2312" w:hAnsi="Arial" w:cs="Arial" w:hint="eastAsia"/>
          <w:color w:val="000000" w:themeColor="text1"/>
        </w:rPr>
        <w:t>为枚举类型</w:t>
      </w:r>
      <w:proofErr w:type="spellStart"/>
      <w:r w:rsidRPr="00BF5D8E">
        <w:rPr>
          <w:rFonts w:ascii="Arial" w:eastAsia="楷体_GB2312" w:hAnsi="Arial" w:cs="Arial" w:hint="eastAsia"/>
          <w:color w:val="000000" w:themeColor="text1"/>
        </w:rPr>
        <w:t>CPU_Rank</w:t>
      </w:r>
      <w:proofErr w:type="spellEnd"/>
      <w:r w:rsidRPr="00BF5D8E">
        <w:rPr>
          <w:rFonts w:ascii="Arial" w:eastAsia="楷体_GB2312" w:hAnsi="Arial" w:cs="Arial" w:hint="eastAsia"/>
          <w:color w:val="000000" w:themeColor="text1"/>
        </w:rPr>
        <w:t>,</w:t>
      </w:r>
      <w:r w:rsidRPr="00BF5D8E">
        <w:rPr>
          <w:rFonts w:ascii="Arial" w:eastAsia="楷体_GB2312" w:hAnsi="Arial" w:cs="Arial" w:hint="eastAsia"/>
          <w:color w:val="000000" w:themeColor="text1"/>
        </w:rPr>
        <w:t>声明为</w:t>
      </w:r>
      <w:proofErr w:type="spellStart"/>
      <w:r w:rsidRPr="00BF5D8E">
        <w:rPr>
          <w:rFonts w:ascii="Arial" w:eastAsia="楷体_GB2312" w:hAnsi="Arial" w:cs="Arial" w:hint="eastAsia"/>
          <w:color w:val="000000" w:themeColor="text1"/>
        </w:rPr>
        <w:t>enumCPU_Rank</w:t>
      </w:r>
      <w:proofErr w:type="spellEnd"/>
      <w:r w:rsidRPr="00BF5D8E">
        <w:rPr>
          <w:rFonts w:ascii="Arial" w:eastAsia="楷体_GB2312" w:hAnsi="Arial" w:cs="Arial" w:hint="eastAsia"/>
          <w:color w:val="000000" w:themeColor="text1"/>
        </w:rPr>
        <w:t>{P1=1,P2,P3,P4,P5,P6,P7},frequency</w:t>
      </w:r>
      <w:r w:rsidRPr="00BF5D8E">
        <w:rPr>
          <w:rFonts w:ascii="Arial" w:eastAsia="楷体_GB2312" w:hAnsi="Arial" w:cs="Arial" w:hint="eastAsia"/>
          <w:color w:val="000000" w:themeColor="text1"/>
        </w:rPr>
        <w:t>为单位是</w:t>
      </w:r>
      <w:r w:rsidRPr="00BF5D8E">
        <w:rPr>
          <w:rFonts w:ascii="Arial" w:eastAsia="楷体_GB2312" w:hAnsi="Arial" w:cs="Arial" w:hint="eastAsia"/>
          <w:color w:val="000000" w:themeColor="text1"/>
        </w:rPr>
        <w:t>MHz</w:t>
      </w:r>
      <w:r w:rsidRPr="00BF5D8E">
        <w:rPr>
          <w:rFonts w:ascii="Arial" w:eastAsia="楷体_GB2312" w:hAnsi="Arial" w:cs="Arial" w:hint="eastAsia"/>
          <w:color w:val="000000" w:themeColor="text1"/>
        </w:rPr>
        <w:t>的整型数，</w:t>
      </w:r>
      <w:r w:rsidRPr="00BF5D8E">
        <w:rPr>
          <w:rFonts w:ascii="Arial" w:eastAsia="楷体_GB2312" w:hAnsi="Arial" w:cs="Arial" w:hint="eastAsia"/>
          <w:color w:val="000000" w:themeColor="text1"/>
        </w:rPr>
        <w:t>voltage</w:t>
      </w:r>
      <w:r w:rsidRPr="00BF5D8E">
        <w:rPr>
          <w:rFonts w:ascii="Arial" w:eastAsia="楷体_GB2312" w:hAnsi="Arial" w:cs="Arial" w:hint="eastAsia"/>
          <w:color w:val="000000" w:themeColor="text1"/>
        </w:rPr>
        <w:t>为浮点型的电压值，观察构造函数和</w:t>
      </w:r>
      <w:proofErr w:type="gramStart"/>
      <w:r w:rsidRPr="00BF5D8E">
        <w:rPr>
          <w:rFonts w:ascii="Arial" w:eastAsia="楷体_GB2312" w:hAnsi="Arial" w:cs="Arial" w:hint="eastAsia"/>
          <w:color w:val="000000" w:themeColor="text1"/>
        </w:rPr>
        <w:t>析构</w:t>
      </w:r>
      <w:proofErr w:type="gramEnd"/>
      <w:r w:rsidRPr="00BF5D8E">
        <w:rPr>
          <w:rFonts w:ascii="Arial" w:eastAsia="楷体_GB2312" w:hAnsi="Arial" w:cs="Arial" w:hint="eastAsia"/>
          <w:color w:val="000000" w:themeColor="text1"/>
        </w:rPr>
        <w:t>函数的调用顺序。</w:t>
      </w:r>
    </w:p>
    <w:p w14:paraId="587359C6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Lab1.cpp</w:t>
      </w:r>
    </w:p>
    <w:p w14:paraId="5C47EC4D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E412AFA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51A8CF7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69EB8E5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2808E1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</w:p>
    <w:p w14:paraId="74E9517D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E819A1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P7</w:t>
      </w:r>
    </w:p>
    <w:p w14:paraId="242BFAA6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63B7EE2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7F7000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</w:p>
    <w:p w14:paraId="7AF8B046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8F6C6F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63FB3AA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DC7CB1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A8566A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07D842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 ; }</w:t>
      </w:r>
    </w:p>
    <w:p w14:paraId="3A0014D9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 ; }</w:t>
      </w:r>
    </w:p>
    <w:p w14:paraId="302C9D81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A31B15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</w:p>
    <w:p w14:paraId="1E52B778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66552AF7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6C5E44A8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77CD5B1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EE077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CPU()</w:t>
      </w:r>
    </w:p>
    <w:p w14:paraId="3A95DDC4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2698C4F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construcing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CPU"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387FF3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917189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BD4998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BD283C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BD46D6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534CB1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B2110C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44BED2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594060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784A8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~CPU()</w:t>
      </w:r>
    </w:p>
    <w:p w14:paraId="4B78FC72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796BF7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"destructing CPU"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2FD8AA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297EE5D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A04253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1D2A25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E6858F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3F9EC106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50, 220);</w:t>
      </w:r>
    </w:p>
    <w:p w14:paraId="485FE99B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a;</w:t>
      </w:r>
    </w:p>
    <w:p w14:paraId="2291C4C3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36446E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b.stop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EC16C3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D3218C6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6CF046" w14:textId="20149B44" w:rsidR="009A30F2" w:rsidRDefault="009A30F2">
      <w:r>
        <w:rPr>
          <w:rFonts w:hint="eastAsia"/>
          <w:noProof/>
        </w:rPr>
        <w:drawing>
          <wp:inline distT="0" distB="0" distL="0" distR="0" wp14:anchorId="70CB54E5" wp14:editId="126DF9CB">
            <wp:extent cx="1479626" cy="99700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5439" w14:textId="7A8D9AFA" w:rsidR="009A30F2" w:rsidRDefault="009A30F2"/>
    <w:p w14:paraId="257F6055" w14:textId="229F6BEE" w:rsidR="009A30F2" w:rsidRDefault="009A30F2"/>
    <w:p w14:paraId="45CF1DC8" w14:textId="77777777" w:rsidR="009A30F2" w:rsidRPr="009C5798" w:rsidRDefault="009A30F2" w:rsidP="009A30F2">
      <w:pPr>
        <w:pStyle w:val="a3"/>
        <w:spacing w:before="0" w:beforeAutospacing="0" w:after="0" w:afterAutospacing="0" w:line="360" w:lineRule="auto"/>
        <w:rPr>
          <w:rFonts w:ascii="Arial" w:eastAsia="楷体_GB2312" w:hAnsi="Arial" w:cs="Arial"/>
          <w:color w:val="000000" w:themeColor="text1"/>
        </w:rPr>
      </w:pPr>
      <w:r w:rsidRPr="009C5798">
        <w:rPr>
          <w:rFonts w:ascii="Arial" w:eastAsia="楷体_GB2312" w:hAnsi="Arial" w:cs="Arial" w:hint="eastAsia"/>
          <w:color w:val="000000" w:themeColor="text1"/>
        </w:rPr>
        <w:t>实验二</w:t>
      </w:r>
      <w:r w:rsidRPr="009C5798">
        <w:rPr>
          <w:rFonts w:ascii="Arial" w:eastAsia="楷体_GB2312" w:hAnsi="Arial" w:cs="Arial"/>
          <w:color w:val="000000" w:themeColor="text1"/>
        </w:rPr>
        <w:t>：</w:t>
      </w:r>
    </w:p>
    <w:p w14:paraId="35B65AD2" w14:textId="77777777" w:rsidR="009A30F2" w:rsidRPr="009C5798" w:rsidRDefault="009A30F2" w:rsidP="009A30F2">
      <w:pPr>
        <w:pStyle w:val="a3"/>
        <w:spacing w:before="0" w:beforeAutospacing="0" w:after="0" w:afterAutospacing="0" w:line="360" w:lineRule="auto"/>
        <w:rPr>
          <w:rFonts w:ascii="Arial" w:eastAsia="楷体_GB2312" w:hAnsi="Arial" w:cs="Arial"/>
          <w:color w:val="000000" w:themeColor="text1"/>
        </w:rPr>
      </w:pPr>
      <w:r w:rsidRPr="009C5798">
        <w:rPr>
          <w:rFonts w:ascii="Arial" w:eastAsia="楷体_GB2312" w:hAnsi="Arial" w:cs="Arial" w:hint="eastAsia"/>
          <w:color w:val="000000" w:themeColor="text1"/>
        </w:rPr>
        <w:t>实验描述：声明一个简单的</w:t>
      </w:r>
      <w:r w:rsidRPr="009C5798">
        <w:rPr>
          <w:rFonts w:ascii="Arial" w:eastAsia="楷体_GB2312" w:hAnsi="Arial" w:cs="Arial" w:hint="eastAsia"/>
          <w:color w:val="000000" w:themeColor="text1"/>
        </w:rPr>
        <w:t>Computer</w:t>
      </w:r>
      <w:r w:rsidRPr="009C5798">
        <w:rPr>
          <w:rFonts w:ascii="Arial" w:eastAsia="楷体_GB2312" w:hAnsi="Arial" w:cs="Arial" w:hint="eastAsia"/>
          <w:color w:val="000000" w:themeColor="text1"/>
        </w:rPr>
        <w:t>类，有数据成员芯片</w:t>
      </w:r>
      <w:r w:rsidRPr="009C5798">
        <w:rPr>
          <w:rFonts w:ascii="Arial" w:eastAsia="楷体_GB2312" w:hAnsi="Arial" w:cs="Arial" w:hint="eastAsia"/>
          <w:color w:val="000000" w:themeColor="text1"/>
        </w:rPr>
        <w:t>(</w:t>
      </w:r>
      <w:proofErr w:type="spellStart"/>
      <w:r w:rsidRPr="009C5798">
        <w:rPr>
          <w:rFonts w:ascii="Arial" w:eastAsia="楷体_GB2312" w:hAnsi="Arial" w:cs="Arial" w:hint="eastAsia"/>
          <w:color w:val="000000" w:themeColor="text1"/>
        </w:rPr>
        <w:t>cpu</w:t>
      </w:r>
      <w:proofErr w:type="spellEnd"/>
      <w:r w:rsidRPr="009C5798">
        <w:rPr>
          <w:rFonts w:ascii="Arial" w:eastAsia="楷体_GB2312" w:hAnsi="Arial" w:cs="Arial" w:hint="eastAsia"/>
          <w:color w:val="000000" w:themeColor="text1"/>
        </w:rPr>
        <w:t>)</w:t>
      </w:r>
      <w:r w:rsidRPr="009C5798">
        <w:rPr>
          <w:rFonts w:ascii="Arial" w:eastAsia="楷体_GB2312" w:hAnsi="Arial" w:cs="Arial" w:hint="eastAsia"/>
          <w:color w:val="000000" w:themeColor="text1"/>
        </w:rPr>
        <w:t>，内存（</w:t>
      </w:r>
      <w:r w:rsidRPr="009C5798">
        <w:rPr>
          <w:rFonts w:ascii="Arial" w:eastAsia="楷体_GB2312" w:hAnsi="Arial" w:cs="Arial" w:hint="eastAsia"/>
          <w:color w:val="000000" w:themeColor="text1"/>
        </w:rPr>
        <w:t>ram</w:t>
      </w:r>
      <w:r w:rsidRPr="009C5798">
        <w:rPr>
          <w:rFonts w:ascii="Arial" w:eastAsia="楷体_GB2312" w:hAnsi="Arial" w:cs="Arial" w:hint="eastAsia"/>
          <w:color w:val="000000" w:themeColor="text1"/>
        </w:rPr>
        <w:t>），光驱（</w:t>
      </w:r>
      <w:proofErr w:type="spellStart"/>
      <w:r w:rsidRPr="009C5798">
        <w:rPr>
          <w:rFonts w:ascii="Arial" w:eastAsia="楷体_GB2312" w:hAnsi="Arial" w:cs="Arial" w:hint="eastAsia"/>
          <w:color w:val="000000" w:themeColor="text1"/>
        </w:rPr>
        <w:t>cdrom</w:t>
      </w:r>
      <w:proofErr w:type="spellEnd"/>
      <w:r w:rsidRPr="009C5798">
        <w:rPr>
          <w:rFonts w:ascii="Arial" w:eastAsia="楷体_GB2312" w:hAnsi="Arial" w:cs="Arial" w:hint="eastAsia"/>
          <w:color w:val="000000" w:themeColor="text1"/>
        </w:rPr>
        <w:t>）</w:t>
      </w:r>
      <w:r w:rsidRPr="009C5798">
        <w:rPr>
          <w:rFonts w:ascii="Arial" w:eastAsia="楷体_GB2312" w:hAnsi="Arial" w:cs="Arial" w:hint="eastAsia"/>
          <w:color w:val="000000" w:themeColor="text1"/>
        </w:rPr>
        <w:t>,</w:t>
      </w:r>
      <w:r w:rsidRPr="009C5798">
        <w:rPr>
          <w:rFonts w:ascii="Arial" w:eastAsia="楷体_GB2312" w:hAnsi="Arial" w:cs="Arial" w:hint="eastAsia"/>
          <w:color w:val="000000" w:themeColor="text1"/>
        </w:rPr>
        <w:t>等，有两个共有成员函数</w:t>
      </w:r>
      <w:proofErr w:type="spellStart"/>
      <w:r w:rsidRPr="009C5798">
        <w:rPr>
          <w:rFonts w:ascii="Arial" w:eastAsia="楷体_GB2312" w:hAnsi="Arial" w:cs="Arial" w:hint="eastAsia"/>
          <w:color w:val="000000" w:themeColor="text1"/>
        </w:rPr>
        <w:t>run.stop.cpu</w:t>
      </w:r>
      <w:proofErr w:type="spellEnd"/>
      <w:r w:rsidRPr="009C5798">
        <w:rPr>
          <w:rFonts w:ascii="Arial" w:eastAsia="楷体_GB2312" w:hAnsi="Arial" w:cs="Arial" w:hint="eastAsia"/>
          <w:color w:val="000000" w:themeColor="text1"/>
        </w:rPr>
        <w:t>为</w:t>
      </w:r>
      <w:r w:rsidRPr="009C5798">
        <w:rPr>
          <w:rFonts w:ascii="Arial" w:eastAsia="楷体_GB2312" w:hAnsi="Arial" w:cs="Arial" w:hint="eastAsia"/>
          <w:color w:val="000000" w:themeColor="text1"/>
        </w:rPr>
        <w:t>CPU</w:t>
      </w:r>
      <w:r w:rsidRPr="009C5798">
        <w:rPr>
          <w:rFonts w:ascii="Arial" w:eastAsia="楷体_GB2312" w:hAnsi="Arial" w:cs="Arial" w:hint="eastAsia"/>
          <w:color w:val="000000" w:themeColor="text1"/>
        </w:rPr>
        <w:t>类的一个对象，</w:t>
      </w:r>
      <w:r w:rsidRPr="009C5798">
        <w:rPr>
          <w:rFonts w:ascii="Arial" w:eastAsia="楷体_GB2312" w:hAnsi="Arial" w:cs="Arial" w:hint="eastAsia"/>
          <w:color w:val="000000" w:themeColor="text1"/>
        </w:rPr>
        <w:t>ram</w:t>
      </w:r>
      <w:r w:rsidRPr="009C5798">
        <w:rPr>
          <w:rFonts w:ascii="Arial" w:eastAsia="楷体_GB2312" w:hAnsi="Arial" w:cs="Arial" w:hint="eastAsia"/>
          <w:color w:val="000000" w:themeColor="text1"/>
        </w:rPr>
        <w:t>为</w:t>
      </w:r>
      <w:r w:rsidRPr="009C5798">
        <w:rPr>
          <w:rFonts w:ascii="Arial" w:eastAsia="楷体_GB2312" w:hAnsi="Arial" w:cs="Arial" w:hint="eastAsia"/>
          <w:color w:val="000000" w:themeColor="text1"/>
        </w:rPr>
        <w:t>RAM</w:t>
      </w:r>
      <w:r w:rsidRPr="009C5798">
        <w:rPr>
          <w:rFonts w:ascii="Arial" w:eastAsia="楷体_GB2312" w:hAnsi="Arial" w:cs="Arial" w:hint="eastAsia"/>
          <w:color w:val="000000" w:themeColor="text1"/>
        </w:rPr>
        <w:t>类的一个对象，</w:t>
      </w:r>
      <w:proofErr w:type="spellStart"/>
      <w:r w:rsidRPr="009C5798">
        <w:rPr>
          <w:rFonts w:ascii="Arial" w:eastAsia="楷体_GB2312" w:hAnsi="Arial" w:cs="Arial" w:hint="eastAsia"/>
          <w:color w:val="000000" w:themeColor="text1"/>
        </w:rPr>
        <w:t>cdrom</w:t>
      </w:r>
      <w:proofErr w:type="spellEnd"/>
      <w:r w:rsidRPr="009C5798">
        <w:rPr>
          <w:rFonts w:ascii="Arial" w:eastAsia="楷体_GB2312" w:hAnsi="Arial" w:cs="Arial" w:hint="eastAsia"/>
          <w:color w:val="000000" w:themeColor="text1"/>
        </w:rPr>
        <w:t>为</w:t>
      </w:r>
      <w:r w:rsidRPr="009C5798">
        <w:rPr>
          <w:rFonts w:ascii="Arial" w:eastAsia="楷体_GB2312" w:hAnsi="Arial" w:cs="Arial" w:hint="eastAsia"/>
          <w:color w:val="000000" w:themeColor="text1"/>
        </w:rPr>
        <w:t>CDROM</w:t>
      </w:r>
      <w:r w:rsidRPr="009C5798">
        <w:rPr>
          <w:rFonts w:ascii="Arial" w:eastAsia="楷体_GB2312" w:hAnsi="Arial" w:cs="Arial" w:hint="eastAsia"/>
          <w:color w:val="000000" w:themeColor="text1"/>
        </w:rPr>
        <w:t>类的一个对象，声明并实现这个类。</w:t>
      </w:r>
    </w:p>
    <w:p w14:paraId="79561C9E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Lab2.cpp</w:t>
      </w:r>
    </w:p>
    <w:p w14:paraId="7794D15B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pch.h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33088EC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80178C3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B829F12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1D1AEE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</w:p>
    <w:p w14:paraId="509EE870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B47F191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P7</w:t>
      </w:r>
    </w:p>
    <w:p w14:paraId="120B4290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5053D97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18BB4C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</w:p>
    <w:p w14:paraId="60D62C99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79C932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282DF3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779241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328C52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3E1548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run(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 }</w:t>
      </w:r>
    </w:p>
    <w:p w14:paraId="56C34FC9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 ; }</w:t>
      </w:r>
    </w:p>
    <w:p w14:paraId="1DD8A9B0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F28C59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rank;</w:t>
      </w:r>
    </w:p>
    <w:p w14:paraId="42FEE9C7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frequency;</w:t>
      </w:r>
    </w:p>
    <w:p w14:paraId="485B6104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voltage;</w:t>
      </w:r>
    </w:p>
    <w:p w14:paraId="74A5BB9A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51B0B65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90CC53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CPU()</w:t>
      </w:r>
    </w:p>
    <w:p w14:paraId="52FB738D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8CDB8A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construcing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CPU"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CF0584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135E43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140ADA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CPU(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CPU_Rank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FF13738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3E03A01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rank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E3052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frequency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30B2A6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voltage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4263B2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F771E4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D90395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~CPU()</w:t>
      </w:r>
    </w:p>
    <w:p w14:paraId="286B371C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2DE7B1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"destructing CPU"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1E45D1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695EF0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6BC1E7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</w:p>
    <w:p w14:paraId="15FA94E9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2F67E4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AB166FA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"constructing RAM"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42C853CB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"destructing RAM"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A437DD2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A3EAA6C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1CAF80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</w:p>
    <w:p w14:paraId="0485992C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51CE08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159C05B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"constructing CDROM"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B35266C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"destructing CDROM"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110FBC07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3AD1443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EF1F43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</w:p>
    <w:p w14:paraId="0D8F2DC7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DBD600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4ADAC5F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"constructing Computer"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05BA8159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Computer(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"destructing Computer"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F00D5B9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14025C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CPU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AB4955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290769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E3690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F500FF8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819F3E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C6FAFF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97CAA7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36461D1E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AD7E76F" w14:textId="77777777" w:rsidR="009A30F2" w:rsidRDefault="009A30F2" w:rsidP="009A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FC5523" w14:textId="3FABAF71" w:rsidR="009A30F2" w:rsidRDefault="009A30F2">
      <w:r>
        <w:rPr>
          <w:rFonts w:hint="eastAsia"/>
          <w:noProof/>
        </w:rPr>
        <w:drawing>
          <wp:inline distT="0" distB="0" distL="0" distR="0" wp14:anchorId="0A2F1BB5" wp14:editId="4AD099DE">
            <wp:extent cx="2019404" cy="1295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5B11" w14:textId="38D6115B" w:rsidR="009A30F2" w:rsidRDefault="009A30F2"/>
    <w:p w14:paraId="0764ACAC" w14:textId="3C410971" w:rsidR="009A30F2" w:rsidRDefault="009A30F2"/>
    <w:p w14:paraId="26140E6B" w14:textId="796DD278" w:rsidR="009A30F2" w:rsidRPr="009A30F2" w:rsidRDefault="009A30F2" w:rsidP="009A30F2">
      <w:pPr>
        <w:pStyle w:val="a3"/>
        <w:spacing w:before="0" w:beforeAutospacing="0" w:after="0" w:afterAutospacing="0" w:line="360" w:lineRule="auto"/>
        <w:rPr>
          <w:rFonts w:ascii="Arial" w:eastAsia="楷体_GB2312" w:hAnsi="Arial" w:cs="Arial"/>
          <w:color w:val="000000" w:themeColor="text1"/>
        </w:rPr>
      </w:pPr>
      <w:r w:rsidRPr="009C5798">
        <w:rPr>
          <w:rFonts w:ascii="Arial" w:eastAsia="楷体_GB2312" w:hAnsi="Arial" w:cs="Arial" w:hint="eastAsia"/>
          <w:color w:val="000000" w:themeColor="text1"/>
        </w:rPr>
        <w:t>实验三</w:t>
      </w:r>
      <w:r w:rsidRPr="009C5798">
        <w:rPr>
          <w:rFonts w:ascii="Arial" w:eastAsia="楷体_GB2312" w:hAnsi="Arial" w:cs="Arial"/>
          <w:color w:val="000000" w:themeColor="text1"/>
        </w:rPr>
        <w:t>：</w:t>
      </w:r>
    </w:p>
    <w:p w14:paraId="38EC3942" w14:textId="77777777" w:rsidR="009A30F2" w:rsidRPr="009C5798" w:rsidRDefault="009A30F2" w:rsidP="009A30F2">
      <w:p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实验描述：</w:t>
      </w:r>
    </w:p>
    <w:p w14:paraId="595D5C7C" w14:textId="77777777" w:rsidR="009A30F2" w:rsidRPr="009C5798" w:rsidRDefault="009A30F2" w:rsidP="009A30F2">
      <w:pPr>
        <w:numPr>
          <w:ilvl w:val="0"/>
          <w:numId w:val="1"/>
        </w:num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运行</w:t>
      </w:r>
      <w:r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以下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程序，观察程序输出。</w:t>
      </w:r>
    </w:p>
    <w:p w14:paraId="6DB1F422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#include&lt;iostream&gt;</w:t>
      </w:r>
    </w:p>
    <w:p w14:paraId="5EEFBC8D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using namespace std;</w:t>
      </w:r>
    </w:p>
    <w:p w14:paraId="2E216556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void fn1();</w:t>
      </w:r>
    </w:p>
    <w:p w14:paraId="52394E3C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int x=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1,y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=2;</w:t>
      </w:r>
    </w:p>
    <w:p w14:paraId="7B7B4443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 xml:space="preserve">int 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main(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)</w:t>
      </w:r>
    </w:p>
    <w:p w14:paraId="42F6B0D5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{</w:t>
      </w:r>
    </w:p>
    <w:p w14:paraId="0CEAA3D7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&lt;&lt;"Begin..."&lt;&lt;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209C1505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1EDF3736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7455D6A6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 xml:space="preserve">&lt;&lt;"Evaluate x and y in 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main(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)..."&lt;&lt;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1C189BD0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int x=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10,y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=20;</w:t>
      </w:r>
    </w:p>
    <w:p w14:paraId="771E37A0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5D48F6C0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532F06E1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&lt;&lt;"Step int fn1</w:t>
      </w:r>
      <w:proofErr w:type="gram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()...</w:t>
      </w:r>
      <w:proofErr w:type="gram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4E27CB7E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fn1();</w:t>
      </w:r>
    </w:p>
    <w:p w14:paraId="67B66DDF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&lt;&lt;"Back in main"&lt;&lt;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5CA200B1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4E0169BB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27420633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lastRenderedPageBreak/>
        <w:tab/>
        <w:t>return 0;</w:t>
      </w:r>
    </w:p>
    <w:p w14:paraId="2AF48F25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}</w:t>
      </w:r>
    </w:p>
    <w:p w14:paraId="03245643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void fn1()</w:t>
      </w:r>
    </w:p>
    <w:p w14:paraId="240DF752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{</w:t>
      </w:r>
    </w:p>
    <w:p w14:paraId="46D5DA5C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  <w:t>int y=200;</w:t>
      </w:r>
    </w:p>
    <w:p w14:paraId="1526D68A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&lt;&lt;"x="&lt;&lt;x&lt;&lt;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0E011AD1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ab/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cout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&lt;&lt;"y="&lt;&lt;y&lt;&lt;</w:t>
      </w:r>
      <w:proofErr w:type="spellStart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endl</w:t>
      </w:r>
      <w:proofErr w:type="spellEnd"/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;</w:t>
      </w:r>
    </w:p>
    <w:p w14:paraId="5B6E7D9F" w14:textId="77777777" w:rsidR="009A30F2" w:rsidRPr="009C5798" w:rsidRDefault="009A30F2" w:rsidP="009A30F2">
      <w:pPr>
        <w:autoSpaceDE w:val="0"/>
        <w:autoSpaceDN w:val="0"/>
        <w:adjustRightInd w:val="0"/>
        <w:jc w:val="left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  <w:t>}</w:t>
      </w:r>
    </w:p>
    <w:p w14:paraId="4AFD971D" w14:textId="50E6C819" w:rsidR="009A30F2" w:rsidRDefault="009A30F2">
      <w:r>
        <w:rPr>
          <w:rFonts w:hint="eastAsia"/>
          <w:noProof/>
        </w:rPr>
        <w:drawing>
          <wp:inline distT="0" distB="0" distL="0" distR="0" wp14:anchorId="741CA455" wp14:editId="7E3BA2F0">
            <wp:extent cx="2419474" cy="19368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4B1D" w14:textId="0C55C1D7" w:rsidR="009A30F2" w:rsidRDefault="003651FB">
      <w:r>
        <w:rPr>
          <w:rFonts w:hint="eastAsia"/>
        </w:rPr>
        <w:t>最开始的x和y是全局变量，</w:t>
      </w:r>
      <w:r w:rsidR="002F2494">
        <w:rPr>
          <w:rFonts w:hint="eastAsia"/>
        </w:rPr>
        <w:t>所以输出的值分别为1、2。</w:t>
      </w:r>
    </w:p>
    <w:p w14:paraId="50FA09A1" w14:textId="0E5545DD" w:rsidR="002F2494" w:rsidRDefault="002F2494">
      <w:r>
        <w:rPr>
          <w:rFonts w:hint="eastAsia"/>
        </w:rPr>
        <w:t>第二个x和y在main函数中重新声明了一次，因此之前的x、y在函数中不可见，所以输出的值为1</w:t>
      </w:r>
      <w:r>
        <w:t>0</w:t>
      </w:r>
      <w:r>
        <w:rPr>
          <w:rFonts w:hint="eastAsia"/>
        </w:rPr>
        <w:t>,</w:t>
      </w:r>
      <w:r>
        <w:t>20</w:t>
      </w:r>
      <w:r>
        <w:rPr>
          <w:rFonts w:hint="eastAsia"/>
        </w:rPr>
        <w:t>。</w:t>
      </w:r>
    </w:p>
    <w:p w14:paraId="4EE2551D" w14:textId="7C8DFD35" w:rsidR="002F2494" w:rsidRDefault="002F2494">
      <w:r>
        <w:rPr>
          <w:rFonts w:hint="eastAsia"/>
        </w:rPr>
        <w:t>然后调用fn</w:t>
      </w:r>
      <w:r>
        <w:t>1</w:t>
      </w:r>
      <w:r>
        <w:rPr>
          <w:rFonts w:hint="eastAsia"/>
        </w:rPr>
        <w:t>函数，输出了值为1的全局变量x和值为2</w:t>
      </w:r>
      <w:r>
        <w:t>00</w:t>
      </w:r>
      <w:r>
        <w:rPr>
          <w:rFonts w:hint="eastAsia"/>
        </w:rPr>
        <w:t>的局部变量y。</w:t>
      </w:r>
    </w:p>
    <w:p w14:paraId="6E37DEE0" w14:textId="31481D8C" w:rsidR="002F2494" w:rsidRDefault="002F2494">
      <w:pPr>
        <w:rPr>
          <w:rFonts w:hint="eastAsia"/>
        </w:rPr>
      </w:pPr>
      <w:r>
        <w:rPr>
          <w:rFonts w:hint="eastAsia"/>
        </w:rPr>
        <w:t>最后由于fn</w:t>
      </w:r>
      <w:r>
        <w:t>1</w:t>
      </w:r>
      <w:r>
        <w:rPr>
          <w:rFonts w:hint="eastAsia"/>
        </w:rPr>
        <w:t>中的变量具有动态生存期，随着函数返回而失效，所以输出的x、y依然是main函数中声明的变量，值为1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。</w:t>
      </w:r>
    </w:p>
    <w:p w14:paraId="246CD072" w14:textId="77777777" w:rsidR="009A30F2" w:rsidRDefault="009A30F2"/>
    <w:p w14:paraId="1BFA1C51" w14:textId="77777777" w:rsidR="009A30F2" w:rsidRPr="009C5798" w:rsidRDefault="009A30F2" w:rsidP="009A30F2">
      <w:pPr>
        <w:numPr>
          <w:ilvl w:val="0"/>
          <w:numId w:val="1"/>
        </w:numPr>
        <w:spacing w:line="360" w:lineRule="auto"/>
        <w:rPr>
          <w:rFonts w:ascii="Arial" w:eastAsia="楷体_GB2312" w:hAnsi="Arial" w:cs="Arial"/>
          <w:color w:val="000000" w:themeColor="text1"/>
          <w:kern w:val="0"/>
          <w:sz w:val="24"/>
          <w:szCs w:val="24"/>
        </w:rPr>
      </w:pP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新建一个空的项目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lab5_2,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添加头文件</w:t>
      </w:r>
      <w:proofErr w:type="spellStart"/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client.h</w:t>
      </w:r>
      <w:proofErr w:type="spellEnd"/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，在其中声明类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注意使用编译预处理命令；再添加源程序文件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client.cpp,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在其中实现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类，注意静态成员变量的使用方法；再添加文件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lab5_2.cpp,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在其中定义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main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（）函数，测试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CLIENT</w:t>
      </w:r>
      <w:r w:rsidRPr="009C5798">
        <w:rPr>
          <w:rFonts w:ascii="Arial" w:eastAsia="楷体_GB2312" w:hAnsi="Arial" w:cs="Arial" w:hint="eastAsia"/>
          <w:color w:val="000000" w:themeColor="text1"/>
          <w:kern w:val="0"/>
          <w:sz w:val="24"/>
          <w:szCs w:val="24"/>
        </w:rPr>
        <w:t>类，观察相应的成员变量取值的变化情况。</w:t>
      </w:r>
    </w:p>
    <w:p w14:paraId="76C94555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 w:rsidRPr="00416A31">
        <w:rPr>
          <w:rFonts w:ascii="新宋体" w:eastAsia="新宋体" w:cs="新宋体"/>
          <w:color w:val="008000"/>
          <w:kern w:val="0"/>
          <w:sz w:val="19"/>
          <w:szCs w:val="19"/>
        </w:rPr>
        <w:t>client.h</w:t>
      </w:r>
      <w:proofErr w:type="spellEnd"/>
    </w:p>
    <w:p w14:paraId="2275C684" w14:textId="37CF0CE8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 w:rsidRPr="00416A31">
        <w:rPr>
          <w:rFonts w:ascii="新宋体" w:eastAsia="新宋体" w:cs="新宋体"/>
          <w:color w:val="808080"/>
          <w:kern w:val="0"/>
          <w:sz w:val="19"/>
          <w:szCs w:val="19"/>
        </w:rPr>
        <w:t>if</w:t>
      </w:r>
      <w:r w:rsidR="00BD3B6E"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Pr="00416A31">
        <w:rPr>
          <w:rFonts w:ascii="新宋体" w:eastAsia="新宋体" w:cs="新宋体"/>
          <w:color w:val="808080"/>
          <w:kern w:val="0"/>
          <w:sz w:val="19"/>
          <w:szCs w:val="19"/>
        </w:rPr>
        <w:t>def</w:t>
      </w:r>
      <w:proofErr w:type="spellEnd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CLIENT_H</w:t>
      </w:r>
    </w:p>
    <w:p w14:paraId="1B4D7A84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CLIENT_H</w:t>
      </w:r>
    </w:p>
    <w:p w14:paraId="0661D526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3AD94F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</w:t>
      </w:r>
    </w:p>
    <w:p w14:paraId="56AFA8FA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F273A3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4AEE83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48ACD734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date, </w:t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age);</w:t>
      </w:r>
    </w:p>
    <w:p w14:paraId="29C8C7E6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proofErr w:type="gramEnd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 w14:paraId="16A98C83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getid</w:t>
      </w:r>
      <w:proofErr w:type="spellEnd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803BC9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getage</w:t>
      </w:r>
      <w:proofErr w:type="spellEnd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82385B" w14:textId="09D02C9D" w:rsidR="00416A31" w:rsidRPr="00467451" w:rsidRDefault="00416A3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6745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67451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674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6745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674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451">
        <w:rPr>
          <w:rFonts w:ascii="新宋体" w:eastAsia="新宋体" w:cs="新宋体"/>
          <w:color w:val="000000"/>
          <w:kern w:val="0"/>
          <w:sz w:val="19"/>
          <w:szCs w:val="19"/>
        </w:rPr>
        <w:t>gettotal</w:t>
      </w:r>
      <w:proofErr w:type="spellEnd"/>
      <w:r w:rsidRPr="004674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4674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B8C697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A7516F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EBBE7D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</w:t>
      </w:r>
    </w:p>
    <w:p w14:paraId="1FF7BB95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7DE41027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date;</w:t>
      </w:r>
    </w:p>
    <w:p w14:paraId="314C9DE2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16A3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total;</w:t>
      </w:r>
    </w:p>
    <w:p w14:paraId="6351A85D" w14:textId="77777777" w:rsidR="00416A31" w:rsidRPr="00416A31" w:rsidRDefault="00416A31" w:rsidP="00467451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FCBEAC4" w14:textId="3E7D039F" w:rsidR="009A30F2" w:rsidRPr="00416A31" w:rsidRDefault="00416A31" w:rsidP="00467451">
      <w:pPr>
        <w:pStyle w:val="a4"/>
        <w:ind w:left="360" w:firstLineChars="0" w:firstLine="0"/>
      </w:pPr>
      <w:r w:rsidRPr="00416A31"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 w:rsidRPr="00416A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16A31">
        <w:rPr>
          <w:rFonts w:ascii="新宋体" w:eastAsia="新宋体" w:cs="新宋体"/>
          <w:color w:val="008000"/>
          <w:kern w:val="0"/>
          <w:sz w:val="19"/>
          <w:szCs w:val="19"/>
        </w:rPr>
        <w:t>// CL</w:t>
      </w:r>
      <w:r w:rsidR="00BD3B6E"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 w:rsidRPr="00416A31">
        <w:rPr>
          <w:rFonts w:ascii="新宋体" w:eastAsia="新宋体" w:cs="新宋体"/>
          <w:color w:val="008000"/>
          <w:kern w:val="0"/>
          <w:sz w:val="19"/>
          <w:szCs w:val="19"/>
        </w:rPr>
        <w:t>ENT_H</w:t>
      </w:r>
    </w:p>
    <w:p w14:paraId="0D63D29C" w14:textId="55DAB189" w:rsidR="00416A31" w:rsidRDefault="00416A31" w:rsidP="00416A31"/>
    <w:p w14:paraId="27EFBA6B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//client.cpp</w:t>
      </w:r>
    </w:p>
    <w:p w14:paraId="32CF6F04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client.h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AE2C59E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8C41E15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6C2E3BF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A7E13E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total = 0;</w:t>
      </w:r>
    </w:p>
    <w:p w14:paraId="4C78CC9B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CLIENT(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):id(id), age(age), date(date) {</w:t>
      </w:r>
    </w:p>
    <w:p w14:paraId="514E4248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is created"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51942E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total++;</w:t>
      </w:r>
    </w:p>
    <w:p w14:paraId="4EAE8240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C7AD6A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547F04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id; }</w:t>
      </w:r>
    </w:p>
    <w:p w14:paraId="5E99AF8B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 }</w:t>
      </w:r>
    </w:p>
    <w:p w14:paraId="48F04156" w14:textId="3670541C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total; }</w:t>
      </w:r>
    </w:p>
    <w:p w14:paraId="440751EA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DE5765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CLIENT::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show()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7CBB247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id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age:"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age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date:"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date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9AA30" w14:textId="4DD4AC06" w:rsidR="00416A31" w:rsidRDefault="00467451" w:rsidP="004674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D83D84" w14:textId="77777777" w:rsidR="00467451" w:rsidRDefault="00467451" w:rsidP="0046745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220888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Lab3-2.cpp</w:t>
      </w:r>
    </w:p>
    <w:p w14:paraId="5FAE06C5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client.h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246AAB4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C0F8DE3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BC316C7" w14:textId="77777777" w:rsidR="00467451" w:rsidRDefault="0046745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AB6990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FD8E5B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4B191E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c1(24, 2017311307, 19);</w:t>
      </w:r>
    </w:p>
    <w:p w14:paraId="320F687E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c2(56, 2017310212, 20);</w:t>
      </w:r>
    </w:p>
    <w:p w14:paraId="14288663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c3(108, 2018243735, 18);</w:t>
      </w:r>
    </w:p>
    <w:p w14:paraId="71B84AEB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1.getid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1F1A19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2.getage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390D52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2.gettotal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C0CD44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3.gettotal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8F98AB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3.show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BE0D8B2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E6192D" w14:textId="77777777" w:rsidR="00CB52DA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0F9F3E5" w14:textId="2560BE7F" w:rsidR="00467451" w:rsidRDefault="00CB52DA" w:rsidP="00CB52D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0E6E6F" w14:textId="28A4559D" w:rsidR="00467451" w:rsidRDefault="00CA4311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3753B95" wp14:editId="358CE6EF">
            <wp:extent cx="2425825" cy="12573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3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74C9" w14:textId="793CF2D8" w:rsidR="00467451" w:rsidRDefault="00BD3B6E" w:rsidP="00467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变量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total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被s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tatic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修饰，具有静态生存周期，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每创建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一个客户的账户，就会增加一个单位，可以用来计算总客户数量</w:t>
      </w:r>
      <w:r w:rsidR="00CA4311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，且不管通过哪个对象调用，值都不会变化。</w:t>
      </w:r>
    </w:p>
    <w:p w14:paraId="7A0D49A4" w14:textId="1E95394C" w:rsidR="00467451" w:rsidRPr="00CA4311" w:rsidRDefault="00CA4311" w:rsidP="00CA431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其他变量具有动态生存周期，用不同的对象调用时，值不同。</w:t>
      </w:r>
      <w:bookmarkStart w:id="0" w:name="_GoBack"/>
      <w:bookmarkEnd w:id="0"/>
    </w:p>
    <w:sectPr w:rsidR="00467451" w:rsidRPr="00CA4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36776"/>
    <w:multiLevelType w:val="hybridMultilevel"/>
    <w:tmpl w:val="C25846A0"/>
    <w:lvl w:ilvl="0" w:tplc="7652BE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4A"/>
    <w:rsid w:val="002F2494"/>
    <w:rsid w:val="003651FB"/>
    <w:rsid w:val="00416A31"/>
    <w:rsid w:val="00467451"/>
    <w:rsid w:val="00476A34"/>
    <w:rsid w:val="00623E11"/>
    <w:rsid w:val="00673C4A"/>
    <w:rsid w:val="009A30F2"/>
    <w:rsid w:val="00BD1561"/>
    <w:rsid w:val="00BD3B6E"/>
    <w:rsid w:val="00CA4311"/>
    <w:rsid w:val="00CB52DA"/>
    <w:rsid w:val="00CB5FB5"/>
    <w:rsid w:val="00E17655"/>
    <w:rsid w:val="00F9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9726"/>
  <w15:chartTrackingRefBased/>
  <w15:docId w15:val="{3D9CEC53-6A81-4647-A84B-E6BA39EC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A30F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6A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雨佳 汪</dc:creator>
  <cp:keywords/>
  <dc:description/>
  <cp:lastModifiedBy>雨佳 汪</cp:lastModifiedBy>
  <cp:revision>3</cp:revision>
  <dcterms:created xsi:type="dcterms:W3CDTF">2018-12-11T09:04:00Z</dcterms:created>
  <dcterms:modified xsi:type="dcterms:W3CDTF">2018-12-11T16:45:00Z</dcterms:modified>
</cp:coreProperties>
</file>