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CPU_Rank{P1=1,P2,P3,P4,P5,P6,P7};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CPU{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CPU_Rank 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frequency;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voltage;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CPU(CPU_Rank r, int f,float v){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rank=r;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frequency=f;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voltage=v;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cout&lt;&lt;"构造了一个CPU"&lt;&lt;endl;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CPU(CPU &amp;p){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rank=p.rank;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frequency=p.frequency;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voltage=p.voltage;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cout&lt;&lt;"拷贝构造了一CPU"&lt;&lt;endl;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//析构函数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~CPU(){cout&lt;&lt;"析构了一个CPU"&lt;&lt;endl;}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CPU_Rank GetRank(){return rank;}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Getfrequency(){return frequency;}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Getvoltage(){return voltage;}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setRank(CPU_Rank r){rank=r;}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setfrequency(int f){frequency=f;}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setvoltage(float v){voltage=v;}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run(){cout&lt;&lt;"CPU开始运行"&lt;&lt;endl;}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stop(){cout&lt;&lt;"CPU stop"&lt;&lt;endl;}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 a(P5,230,3.1);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a.run();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a.stop();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 b(a);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b.run();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b.stop();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75082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CPU_Rank{P1=1,P2,P3,P4,P5,P6,P7};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RAM_Rank{G1=1,G2,G4,G8};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CDROM_Rank{M700=1,M750,M800};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CDROM_Speed{X24=1,X36,X40,X50};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CPU{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CPU_Rank 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frequency;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voltage;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CPU(CPU_Rank r, int f,float v){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rank=r;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frequency=f;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voltage=v;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cout&lt;&lt;"构造了一个CPU"&lt;&lt;endl;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CPU(CPU &amp;p){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rank=p.rank;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frequency=p.frequency;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voltage=p.voltage;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cout&lt;&lt;"拷贝构造了一CPU"&lt;&lt;endl;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//析构函数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~CPU(){cout&lt;&lt;"析构了一个CPU"&lt;&lt;endl;}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CPU_Rank GetRank(){return rank;}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Getfrequency(){return frequency;}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Getvoltage(){return voltage;}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setRank(CPU_Rank r){rank=r;}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setfrequency(int f){frequency=f;}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setvoltage(float v){voltage=v;}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RAM{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RAM_Rank ramRank;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speed;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RAM(RAM_Rank r, float s){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ramRank=r;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speed=s;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cout&lt;&lt;"constructing a RAM"&lt;&lt;endl;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RAM(RAM &amp;p){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ramRank=p.ramRank;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speed=p.speed;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cout&lt;&lt;"拷贝构造了一个RAM"&lt;&lt;endl;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//析构函数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~RAM(){cout&lt;&lt;"析构了一个RAM"&lt;&lt;endl;}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RAM_Rank getRank(){return ramRank;}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getspeed(){return speed;}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setRank(RAM_Rank r){ramRank=r;}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setspeed(float s){speed=s;}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CDROM{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CDROM_Rank cdromRank;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CDROM_Speed cdromSpeed;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CDROM(CDROM_Speed s,CDROM_Rank r){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cdromSpeed=s;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cdromRank=r;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cout&lt;&lt;"构造了一个CDROM"&lt;&lt;endl;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CDROM(CDROM &amp;p){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cdromSpeed=p.cdromSpeed;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cdromRank=p.cdromRank;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cout&lt;&lt;"拷贝构造了一个CDROM"&lt;&lt;endl;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//析构函数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~CDROM(){cout&lt;&lt;"析构了一个CDROM"&lt;&lt;endl;}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CDROM_Speed getcdromSpeed(){return cdromSpeed;}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CDROM_Rank  getcdromRank(){return cdromRank;}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setcdromSpeed(CDROM_Speed s){cdromSpeed=s;}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setcdromRank(CDROM_Rank r){cdromRank=r;}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computer{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 cpu;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 ram;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 cdrom;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computer(CPU c,RAM r,CDROM cd):cpu(c),ram(r),cdrom(cd){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cout&lt;&lt;"构造了一个computer"&lt;&lt;endl;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computer(computer &amp;p):cpu(p.cpu),ram(p.ram),cdrom(p.cdrom){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cout&lt;&lt;"拷贝构造了一个computer"&lt;&lt;endl;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//析构函数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~computer(){cout&lt;&lt;"析构了一个computer"&lt;&lt;endl;}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run(int a){cout&lt;&lt;"computer"&lt;&lt;a&lt;&lt;"开始运行"&lt;&lt;endl;}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stop(int a){cout&lt;&lt;"computer"&lt;&lt;a&lt;&lt;"stop"&lt;&lt;endl;}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 cpu1(P5,220,3.8);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 ram1(G2,200);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 cdrom1(X50,M800);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 computer1(cpu1,ram1,cdrom1);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computer1.run(1);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computer1.stop(1);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 computer2(computer1);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computer2.run(2);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computer2.stop(2);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320929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numPr>
          <w:ilvl w:val="0"/>
          <w:numId w:val="3"/>
        </w:numPr>
        <w:ind w:leftChars="0"/>
        <w:jc w:val="left"/>
      </w:pPr>
      <w:r>
        <w:rPr>
          <w:rStyle w:val="6"/>
          <w:rFonts w:hint="eastAsia"/>
          <w:lang w:val="en-US" w:eastAsia="zh-CN"/>
        </w:rPr>
        <w:t>（1）实验运行结果</w:t>
      </w:r>
      <w:r>
        <w:drawing>
          <wp:inline distT="0" distB="0" distL="114300" distR="114300">
            <wp:extent cx="5267960" cy="275082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运行结果分析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全局变量的作用域为文件作用域，在整个程序运行期间有效，但是局部模块中声明同名变量后，可见的是局部变量，这时id全局变量不可见。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而局部变量的生存期只限于相应的程序模块中，离开该程序模块，局部变量x,y就不再存在，此时同名的全局变量重新可见。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(1)程序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Client.h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CLIENT_H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CLIENT_H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//其中静态成员为类的属性，为所有的类的对象共同拥有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client{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~client();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void ChangeServerName(char ss);//改变服务器名称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void showServeName();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void showClientNum();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char ServeName;//保存服务器名，引用说明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ClientNum;//记录已经定义的客户（对象）的数量，引用说明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}；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Client.cpp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#include"client.h"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client::client(){ClientNum++;}//增加一个对象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client::~client(){ClientNum--;}//减少一个对象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client::ChangeServerName(char sn){ServerName=sn;}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client::showServerName(){cout&lt;&lt;"服务器名："&lt;&lt;ServerName&lt;&lt;endl;}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client::showClientNum(){cout&lt;&lt;"客户总数："&lt;&lt;ClientNum&lt;&lt;endl;}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client::ServerName='A';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client::ClientNum=0;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Lab_3(2).cpp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#include"client.h"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client::showServerName();//初始状态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client::ChangeClientNum();//类名引用静态成员函数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client::ChangeServerName('B');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 a;//增加一个用户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a.ShowServerName();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a.showClientNum();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 b;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b.ShowServerName();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b.showClientNum();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}//减少一个用户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client::ShowServerName();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client::showClientNum();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运行结果</w:t>
      </w:r>
    </w:p>
    <w:bookmarkEnd w:id="0"/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8300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59D269"/>
    <w:multiLevelType w:val="singleLevel"/>
    <w:tmpl w:val="AF59D2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67F4996"/>
    <w:multiLevelType w:val="singleLevel"/>
    <w:tmpl w:val="C67F499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F4DD1A8"/>
    <w:multiLevelType w:val="singleLevel"/>
    <w:tmpl w:val="1F4DD1A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591A3B"/>
    <w:multiLevelType w:val="singleLevel"/>
    <w:tmpl w:val="54591A3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DFF2F0"/>
    <w:multiLevelType w:val="singleLevel"/>
    <w:tmpl w:val="5EDFF2F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12A79"/>
    <w:rsid w:val="520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2018-12-12T04:01:00Z</dcterms:created>
  <dc:creator>王，之乎者也</dc:creator>
  <cp:lastModifiedBy>王，之乎者也</cp:lastModifiedBy>
  <dcterms:modified xsi:type="dcterms:W3CDTF">2018-12-12T04:18:55Z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