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FCE64" w14:textId="0D7D73C8" w:rsidR="0041755D" w:rsidRDefault="0041755D" w:rsidP="0041755D">
      <w:pPr>
        <w:pStyle w:val="Heading1"/>
      </w:pPr>
      <w:r>
        <w:t>Read Me</w:t>
      </w:r>
    </w:p>
    <w:p w14:paraId="20CF6F76" w14:textId="50F3D75C" w:rsidR="0041755D" w:rsidRDefault="0041755D"/>
    <w:p w14:paraId="6B863E01" w14:textId="0F1F102B" w:rsidR="0041755D" w:rsidRDefault="0041755D" w:rsidP="0041755D">
      <w:pPr>
        <w:pStyle w:val="Heading2"/>
      </w:pPr>
      <w:r>
        <w:t xml:space="preserve">Open </w:t>
      </w:r>
      <w:r w:rsidRPr="0041755D">
        <w:t>Cube.TemperatureConverter.sln</w:t>
      </w:r>
      <w:r>
        <w:t xml:space="preserve"> with Visual Studio 2017</w:t>
      </w:r>
    </w:p>
    <w:p w14:paraId="35BC0176" w14:textId="28BD5984" w:rsidR="0041755D" w:rsidRPr="0041755D" w:rsidRDefault="0041755D" w:rsidP="0041755D">
      <w:r w:rsidRPr="0041755D">
        <w:drawing>
          <wp:inline distT="0" distB="0" distL="0" distR="0" wp14:anchorId="031FF24D" wp14:editId="7B9F2EAD">
            <wp:extent cx="2921150" cy="138437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19FF" w14:textId="2854857F" w:rsidR="0041755D" w:rsidRDefault="0041755D" w:rsidP="0041755D">
      <w:pPr>
        <w:pStyle w:val="Heading2"/>
      </w:pPr>
      <w:r>
        <w:t>Click on IIS Express</w:t>
      </w:r>
    </w:p>
    <w:p w14:paraId="3864B277" w14:textId="0A1F3E8C" w:rsidR="0041755D" w:rsidRPr="0041755D" w:rsidRDefault="0041755D" w:rsidP="0041755D">
      <w:r w:rsidRPr="0041755D">
        <w:drawing>
          <wp:inline distT="0" distB="0" distL="0" distR="0" wp14:anchorId="6BAF46FD" wp14:editId="2EE487AE">
            <wp:extent cx="5731510" cy="3053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CF55" w14:textId="1B8A3921" w:rsidR="0041755D" w:rsidRDefault="0041755D" w:rsidP="0041755D">
      <w:pPr>
        <w:pStyle w:val="Heading2"/>
      </w:pPr>
      <w:r>
        <w:t>Click on “No”, if the below dialogue pop up</w:t>
      </w:r>
    </w:p>
    <w:p w14:paraId="4FB14202" w14:textId="752C7273" w:rsidR="0041755D" w:rsidRDefault="0041755D">
      <w:r w:rsidRPr="0041755D">
        <w:drawing>
          <wp:inline distT="0" distB="0" distL="0" distR="0" wp14:anchorId="15AE8454" wp14:editId="63174735">
            <wp:extent cx="4705592" cy="20765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A325" w14:textId="1046F41F" w:rsidR="0041755D" w:rsidRDefault="0041755D">
      <w:r>
        <w:t xml:space="preserve">And </w:t>
      </w:r>
      <w:r>
        <w:t xml:space="preserve">proceed to </w:t>
      </w:r>
      <w:r>
        <w:t>view</w:t>
      </w:r>
      <w:r>
        <w:t xml:space="preserve"> page </w:t>
      </w:r>
      <w:r>
        <w:t>if blocked.</w:t>
      </w:r>
    </w:p>
    <w:p w14:paraId="373D0BA7" w14:textId="5411820E" w:rsidR="0041755D" w:rsidRDefault="0041755D" w:rsidP="0041755D">
      <w:pPr>
        <w:pStyle w:val="Heading2"/>
      </w:pPr>
      <w:r>
        <w:lastRenderedPageBreak/>
        <w:t xml:space="preserve">This opens the Temperature Converter app </w:t>
      </w:r>
    </w:p>
    <w:p w14:paraId="3AB6C0D7" w14:textId="16E9F5CA" w:rsidR="0041755D" w:rsidRDefault="0041755D">
      <w:r w:rsidRPr="0041755D">
        <w:drawing>
          <wp:inline distT="0" distB="0" distL="0" distR="0" wp14:anchorId="37804A94" wp14:editId="0B32F570">
            <wp:extent cx="5731510" cy="13303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0A0B" w14:textId="6DE70E1D" w:rsidR="00C515AC" w:rsidRDefault="00ED77B2" w:rsidP="00C515AC">
      <w:pPr>
        <w:pStyle w:val="Heading2"/>
      </w:pPr>
      <w:r>
        <w:t xml:space="preserve">Type in Value, change scale to view conversion </w:t>
      </w:r>
    </w:p>
    <w:p w14:paraId="54154E84" w14:textId="77777777" w:rsidR="006F29F9" w:rsidRPr="006F29F9" w:rsidRDefault="006F29F9" w:rsidP="006F29F9"/>
    <w:p w14:paraId="2EEEC670" w14:textId="09C5374C" w:rsidR="006F29F9" w:rsidRDefault="006F29F9" w:rsidP="006F29F9">
      <w:r>
        <w:t>2</w:t>
      </w:r>
      <w:r w:rsidRPr="006F29F9">
        <w:rPr>
          <w:vertAlign w:val="superscript"/>
        </w:rPr>
        <w:t>nd</w:t>
      </w:r>
      <w:r>
        <w:t xml:space="preserve"> textbox value is updated on change of any fields other than 2</w:t>
      </w:r>
      <w:r w:rsidRPr="006F29F9">
        <w:rPr>
          <w:vertAlign w:val="superscript"/>
        </w:rPr>
        <w:t>nd</w:t>
      </w:r>
      <w:r>
        <w:t xml:space="preserve"> textbox.</w:t>
      </w:r>
    </w:p>
    <w:p w14:paraId="0B1C838C" w14:textId="0F3F484C" w:rsidR="006F29F9" w:rsidRPr="006F29F9" w:rsidRDefault="006F29F9" w:rsidP="006F29F9">
      <w:r>
        <w:t>On change of 2</w:t>
      </w:r>
      <w:r w:rsidRPr="006F29F9">
        <w:rPr>
          <w:vertAlign w:val="superscript"/>
        </w:rPr>
        <w:t>nd</w:t>
      </w:r>
      <w:r>
        <w:t xml:space="preserve"> textbox value, first text box value is updated.</w:t>
      </w:r>
    </w:p>
    <w:sectPr w:rsidR="006F29F9" w:rsidRPr="006F2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ED"/>
    <w:rsid w:val="0041755D"/>
    <w:rsid w:val="006F29F9"/>
    <w:rsid w:val="00932DED"/>
    <w:rsid w:val="00C515AC"/>
    <w:rsid w:val="00ED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9A776"/>
  <w15:chartTrackingRefBased/>
  <w15:docId w15:val="{339C0EB7-A494-48F1-8481-FAB201962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5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5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755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75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 Kurian | SportChamps</dc:creator>
  <cp:keywords/>
  <dc:description/>
  <cp:lastModifiedBy>Jins Kurian | SportChamps</cp:lastModifiedBy>
  <cp:revision>4</cp:revision>
  <dcterms:created xsi:type="dcterms:W3CDTF">2021-04-27T14:08:00Z</dcterms:created>
  <dcterms:modified xsi:type="dcterms:W3CDTF">2021-04-27T14:22:00Z</dcterms:modified>
</cp:coreProperties>
</file>