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558C7" w14:textId="77777777" w:rsidR="00B75F7C" w:rsidRDefault="0083320D" w:rsidP="00E2123D">
      <w:r>
        <w:t xml:space="preserve">Dataset I am using is from </w:t>
      </w:r>
      <w:proofErr w:type="spellStart"/>
      <w:r>
        <w:t>Kaggle</w:t>
      </w:r>
      <w:proofErr w:type="spellEnd"/>
      <w:r>
        <w:t xml:space="preserve"> challenge Porto </w:t>
      </w:r>
      <w:proofErr w:type="spellStart"/>
      <w:r>
        <w:t>Seguro’s</w:t>
      </w:r>
      <w:proofErr w:type="spellEnd"/>
      <w:r>
        <w:t xml:space="preserve"> Safe Driver Prediction (</w:t>
      </w:r>
      <w:hyperlink r:id="rId5" w:history="1">
        <w:r w:rsidRPr="0097757E">
          <w:rPr>
            <w:rStyle w:val="Hyperlink"/>
          </w:rPr>
          <w:t>https://www.kaggle.com/c/porto-seguro-safe-driver-prediction)</w:t>
        </w:r>
      </w:hyperlink>
      <w:r>
        <w:t>. The competition provides a training dataset and test dataset.</w:t>
      </w:r>
    </w:p>
    <w:p w14:paraId="137B7E25" w14:textId="77777777" w:rsidR="0083320D" w:rsidRDefault="0083320D" w:rsidP="00E2123D"/>
    <w:p w14:paraId="03A31F98" w14:textId="77777777" w:rsidR="0083320D" w:rsidRDefault="0083320D" w:rsidP="0083320D">
      <w:r>
        <w:t xml:space="preserve">#1 Read in training dataset through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() and extract preliminary information, for example using head() to print out the first 5 columns, using shape to understand dataset size, and using info() to see what type of data each column holds and if there are any missing field. </w:t>
      </w:r>
    </w:p>
    <w:p w14:paraId="23FFCF01" w14:textId="77777777" w:rsidR="0083320D" w:rsidRDefault="0083320D" w:rsidP="0083320D"/>
    <w:p w14:paraId="27B52977" w14:textId="77777777" w:rsidR="0083320D" w:rsidRDefault="0083320D" w:rsidP="0083320D">
      <w:r>
        <w:t xml:space="preserve">#2 Double check for missing fields by running </w:t>
      </w:r>
      <w:proofErr w:type="spellStart"/>
      <w:r>
        <w:t>dropna</w:t>
      </w:r>
      <w:proofErr w:type="spellEnd"/>
      <w:r>
        <w:t xml:space="preserve"> with threshold of 1, </w:t>
      </w:r>
      <w:r w:rsidR="00CD0C4D">
        <w:t xml:space="preserve">and as expected, from looking at results of </w:t>
      </w:r>
      <w:proofErr w:type="gramStart"/>
      <w:r w:rsidR="00CD0C4D">
        <w:t>info(</w:t>
      </w:r>
      <w:proofErr w:type="gramEnd"/>
      <w:r w:rsidR="00CD0C4D">
        <w:t>) from #1, there are no missing fields</w:t>
      </w:r>
    </w:p>
    <w:p w14:paraId="6C04745F" w14:textId="77777777" w:rsidR="00CD0C4D" w:rsidRDefault="00CD0C4D" w:rsidP="0083320D"/>
    <w:p w14:paraId="01F15EEB" w14:textId="77777777" w:rsidR="00CD0C4D" w:rsidRDefault="00CD0C4D" w:rsidP="0083320D">
      <w:r>
        <w:t>#3 Try to understand what each of the feature mean. The dataset on purpose did not give detailed column names</w:t>
      </w:r>
      <w:r w:rsidR="005218A0">
        <w:t>, try to make sense of what the dataset is.</w:t>
      </w:r>
      <w:r>
        <w:t xml:space="preserve"> First, pick out all the integer typed features, because they are either categorical or binary. Create a dictionary that maps column name to Counter dictionary, where the Counter dictionary will count how many times each value of a column appeared. Now iterate over each column, and pull out elements of each of column from training </w:t>
      </w:r>
      <w:proofErr w:type="spellStart"/>
      <w:r>
        <w:t>DataFrame</w:t>
      </w:r>
      <w:proofErr w:type="spellEnd"/>
      <w:r>
        <w:t xml:space="preserve"> </w:t>
      </w:r>
      <w:r w:rsidR="000A728B">
        <w:t>and start counting how many times each value occurred.</w:t>
      </w:r>
    </w:p>
    <w:p w14:paraId="23D32155" w14:textId="77777777" w:rsidR="000A728B" w:rsidRDefault="000A728B" w:rsidP="0083320D"/>
    <w:p w14:paraId="75B28A0D" w14:textId="77777777" w:rsidR="000A728B" w:rsidRDefault="000A728B" w:rsidP="0083320D">
      <w:r>
        <w:t xml:space="preserve">#4 </w:t>
      </w:r>
      <w:r w:rsidR="005218A0">
        <w:t>Now that the values have been counted, plot these values out. Iterate over each Counter and plot out its keys as x and values (count) as y</w:t>
      </w:r>
      <w:r w:rsidR="00BB7AE1">
        <w:t xml:space="preserve"> in scatter plot</w:t>
      </w:r>
      <w:r w:rsidR="005218A0">
        <w:t xml:space="preserve">. </w:t>
      </w:r>
      <w:r w:rsidR="00BB7AE1">
        <w:t>By looking at the charts, we can pick out what is binary feature and categorical feature.</w:t>
      </w:r>
    </w:p>
    <w:p w14:paraId="5D671333" w14:textId="77777777" w:rsidR="00BB7AE1" w:rsidRDefault="00BB7AE1" w:rsidP="0083320D"/>
    <w:p w14:paraId="56587CBE" w14:textId="77777777" w:rsidR="00BB7AE1" w:rsidRDefault="00BB7AE1" w:rsidP="0083320D">
      <w:r>
        <w:t>#5 Notice that some charts have some sort of distribution. Mark them down, because these might be useful for future calculations.</w:t>
      </w:r>
    </w:p>
    <w:p w14:paraId="1BB67079" w14:textId="77777777" w:rsidR="00BB7AE1" w:rsidRDefault="00BB7AE1" w:rsidP="0083320D"/>
    <w:p w14:paraId="41059791" w14:textId="77777777" w:rsidR="00BB7AE1" w:rsidRDefault="00BB7AE1" w:rsidP="0083320D">
      <w:r>
        <w:t>#6 We want to do the same analysis for Test dataset, instead of rewriting everything, create a function that reuses code used for Training dataset. Run function on Test dataset and observe result.</w:t>
      </w:r>
    </w:p>
    <w:p w14:paraId="0E9465B4" w14:textId="77777777" w:rsidR="00BB7AE1" w:rsidRDefault="00BB7AE1" w:rsidP="0083320D"/>
    <w:p w14:paraId="6E0E5D90" w14:textId="77777777" w:rsidR="00BB7AE1" w:rsidRDefault="00BB7AE1" w:rsidP="0083320D">
      <w:r>
        <w:t xml:space="preserve">#7 </w:t>
      </w:r>
      <w:r w:rsidR="004D2304">
        <w:t xml:space="preserve">Compare scatter plots, it appears that all the plots </w:t>
      </w:r>
      <w:proofErr w:type="gramStart"/>
      <w:r w:rsidR="004D2304">
        <w:t>seems</w:t>
      </w:r>
      <w:proofErr w:type="gramEnd"/>
      <w:r w:rsidR="004D2304">
        <w:t xml:space="preserve"> to follow similar shape.</w:t>
      </w:r>
      <w:bookmarkStart w:id="0" w:name="_GoBack"/>
      <w:bookmarkEnd w:id="0"/>
    </w:p>
    <w:sectPr w:rsidR="00BB7AE1" w:rsidSect="000321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D280E"/>
    <w:multiLevelType w:val="hybridMultilevel"/>
    <w:tmpl w:val="71C2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A4F99"/>
    <w:multiLevelType w:val="hybridMultilevel"/>
    <w:tmpl w:val="38EA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3D"/>
    <w:rsid w:val="00032182"/>
    <w:rsid w:val="000A728B"/>
    <w:rsid w:val="004D2304"/>
    <w:rsid w:val="005218A0"/>
    <w:rsid w:val="008115F1"/>
    <w:rsid w:val="00812148"/>
    <w:rsid w:val="0083320D"/>
    <w:rsid w:val="009D3AC3"/>
    <w:rsid w:val="00BB7AE1"/>
    <w:rsid w:val="00CD0C4D"/>
    <w:rsid w:val="00E2123D"/>
    <w:rsid w:val="00EF5941"/>
    <w:rsid w:val="00F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7C4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porto-seguro-safe-driver-prediction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Hu</dc:creator>
  <cp:keywords/>
  <dc:description/>
  <cp:lastModifiedBy>Anning Hu</cp:lastModifiedBy>
  <cp:revision>1</cp:revision>
  <dcterms:created xsi:type="dcterms:W3CDTF">2017-12-07T06:55:00Z</dcterms:created>
  <dcterms:modified xsi:type="dcterms:W3CDTF">2017-12-07T07:21:00Z</dcterms:modified>
</cp:coreProperties>
</file>