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2A" w:rsidRDefault="00C62C2A" w:rsidP="00C62C2A">
      <w:pPr>
        <w:pStyle w:val="1"/>
        <w:ind w:firstLine="883"/>
        <w:jc w:val="center"/>
      </w:pPr>
      <w:r>
        <w:t>标题</w:t>
      </w:r>
    </w:p>
    <w:p w:rsidR="00C62C2A" w:rsidRDefault="00C62C2A" w:rsidP="00C62C2A">
      <w:pPr>
        <w:pStyle w:val="2"/>
        <w:ind w:firstLine="643"/>
      </w:pPr>
      <w:r>
        <w:t>头像与标语</w:t>
      </w:r>
    </w:p>
    <w:p w:rsidR="00C62C2A" w:rsidRPr="00C62C2A" w:rsidRDefault="00C62C2A" w:rsidP="00C62C2A">
      <w:pPr>
        <w:ind w:firstLine="420"/>
      </w:pPr>
      <w:r>
        <w:t>请给我们发送一张真人美照</w:t>
      </w:r>
      <w:r>
        <w:rPr>
          <w:rFonts w:hint="eastAsia"/>
        </w:rPr>
        <w:t>，</w:t>
      </w:r>
      <w:r>
        <w:t>和标语</w:t>
      </w:r>
      <w:r>
        <w:rPr>
          <w:rFonts w:hint="eastAsia"/>
        </w:rPr>
        <w:t>。</w:t>
      </w:r>
      <w:r>
        <w:t>我们有专人为您制作卡通头像</w:t>
      </w:r>
      <w:r>
        <w:rPr>
          <w:rFonts w:hint="eastAsia"/>
        </w:rPr>
        <w:t>。</w:t>
      </w:r>
    </w:p>
    <w:p w:rsidR="00C62C2A" w:rsidRDefault="00C62C2A">
      <w:pPr>
        <w:ind w:firstLine="420"/>
      </w:pPr>
      <w:r w:rsidRPr="00C62C2A">
        <w:rPr>
          <w:noProof/>
        </w:rPr>
        <w:drawing>
          <wp:inline distT="0" distB="0" distL="0" distR="0" wp14:anchorId="22095781" wp14:editId="350A7B03">
            <wp:extent cx="3880022" cy="149670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977" cy="15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2B" w:rsidRDefault="00C62C2A" w:rsidP="00C62C2A">
      <w:pPr>
        <w:pStyle w:val="2"/>
        <w:ind w:firstLine="643"/>
      </w:pPr>
      <w:r>
        <w:t>导语</w:t>
      </w:r>
    </w:p>
    <w:p w:rsidR="00C62C2A" w:rsidRDefault="00C62C2A" w:rsidP="00C62C2A">
      <w:pPr>
        <w:ind w:firstLine="420"/>
      </w:pPr>
      <w:r w:rsidRPr="005C6078">
        <w:rPr>
          <w:rFonts w:hint="eastAsia"/>
        </w:rPr>
        <w:t>Origin</w:t>
      </w:r>
      <w:r w:rsidRPr="005C6078">
        <w:rPr>
          <w:rFonts w:hint="eastAsia"/>
        </w:rPr>
        <w:t>是图形可视化和数据分析软件，是科研人员和工程师常用的高级数据分析和制图工具，公认的简单易学、操作灵活、功能强大，既可以满足一般用户的制图需要，也可以满足高级用户数据分析、函数拟合的需要。</w:t>
      </w:r>
      <w:r>
        <w:rPr>
          <w:rFonts w:hint="eastAsia"/>
        </w:rPr>
        <w:t>文章主要分为三个部分，希望这篇文章可以为刚刚进入科研领域的小伙伴提供一些帮助：</w:t>
      </w:r>
    </w:p>
    <w:p w:rsidR="00C62C2A" w:rsidRDefault="00C62C2A" w:rsidP="00C62C2A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首先是对</w:t>
      </w:r>
      <w:r>
        <w:rPr>
          <w:rFonts w:hint="eastAsia"/>
        </w:rPr>
        <w:t>origin</w:t>
      </w:r>
      <w:r>
        <w:rPr>
          <w:rFonts w:hint="eastAsia"/>
        </w:rPr>
        <w:t>的入门级介绍，帮助新手快速熟悉这款软件的基本操作，在学习视频的时候有助于理解；</w:t>
      </w:r>
    </w:p>
    <w:p w:rsidR="00C62C2A" w:rsidRDefault="00C62C2A" w:rsidP="00C62C2A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其次是对于交通领域比较相关的一个作图技巧举例；</w:t>
      </w:r>
    </w:p>
    <w:p w:rsidR="00C62C2A" w:rsidRPr="00C62C2A" w:rsidRDefault="00C62C2A" w:rsidP="00C62C2A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最后提供了</w:t>
      </w:r>
      <w:r>
        <w:rPr>
          <w:rFonts w:hint="eastAsia"/>
        </w:rPr>
        <w:t>origin</w:t>
      </w:r>
      <w:r>
        <w:rPr>
          <w:rFonts w:hint="eastAsia"/>
        </w:rPr>
        <w:t>的学习视频和安装包。</w:t>
      </w:r>
    </w:p>
    <w:p w:rsidR="00C62C2A" w:rsidRDefault="00C62C2A" w:rsidP="00C62C2A">
      <w:pPr>
        <w:pStyle w:val="2"/>
        <w:ind w:firstLine="643"/>
      </w:pPr>
      <w:r>
        <w:rPr>
          <w:rFonts w:hint="eastAsia"/>
        </w:rPr>
        <w:t>正文</w:t>
      </w:r>
    </w:p>
    <w:p w:rsidR="00C62C2A" w:rsidRDefault="00C62C2A" w:rsidP="005B5EDC">
      <w:pPr>
        <w:ind w:firstLine="420"/>
        <w:rPr>
          <w:rFonts w:hint="eastAsia"/>
          <w:color w:val="7030A0"/>
        </w:rPr>
      </w:pPr>
      <w:r>
        <w:tab/>
      </w:r>
      <w:r w:rsidRPr="00C62C2A">
        <w:rPr>
          <w:color w:val="7030A0"/>
        </w:rPr>
        <w:t>一级标题</w:t>
      </w:r>
      <w:r w:rsidR="005B5EDC">
        <w:rPr>
          <w:rFonts w:hint="eastAsia"/>
          <w:color w:val="7030A0"/>
        </w:rPr>
        <w:t>、</w:t>
      </w:r>
      <w:r w:rsidRPr="00C62C2A">
        <w:rPr>
          <w:color w:val="7030A0"/>
        </w:rPr>
        <w:t>二级标题</w:t>
      </w:r>
      <w:r w:rsidR="005B5EDC">
        <w:rPr>
          <w:rFonts w:hint="eastAsia"/>
          <w:color w:val="7030A0"/>
        </w:rPr>
        <w:t>（公式可用图片</w:t>
      </w:r>
      <w:bookmarkStart w:id="0" w:name="_GoBack"/>
      <w:bookmarkEnd w:id="0"/>
      <w:r w:rsidR="005B5EDC">
        <w:rPr>
          <w:rFonts w:hint="eastAsia"/>
          <w:color w:val="7030A0"/>
        </w:rPr>
        <w:t>）</w:t>
      </w:r>
    </w:p>
    <w:p w:rsidR="00C62C2A" w:rsidRPr="005C6078" w:rsidRDefault="00C62C2A" w:rsidP="00C62C2A">
      <w:pPr>
        <w:ind w:firstLine="420"/>
      </w:pPr>
      <w:r>
        <w:rPr>
          <w:rFonts w:hint="eastAsia"/>
        </w:rPr>
        <w:t>一、软件入门级教程</w:t>
      </w:r>
    </w:p>
    <w:p w:rsidR="00C62C2A" w:rsidRPr="00FA3020" w:rsidRDefault="00C62C2A" w:rsidP="00C62C2A">
      <w:pPr>
        <w:pStyle w:val="a3"/>
        <w:ind w:firstLine="480"/>
      </w:pPr>
      <w:r w:rsidRPr="00FA3020">
        <w:rPr>
          <w:rFonts w:hint="eastAsia"/>
        </w:rPr>
        <w:t>（</w:t>
      </w:r>
      <w:r w:rsidRPr="00FA3020">
        <w:rPr>
          <w:rFonts w:hint="eastAsia"/>
        </w:rPr>
        <w:t>1</w:t>
      </w:r>
      <w:r w:rsidRPr="00FA3020">
        <w:rPr>
          <w:rFonts w:hint="eastAsia"/>
        </w:rPr>
        <w:t>）</w:t>
      </w:r>
      <w:r w:rsidRPr="00FA3020">
        <w:t>O</w:t>
      </w:r>
      <w:r w:rsidRPr="00FA3020">
        <w:rPr>
          <w:rFonts w:hint="eastAsia"/>
        </w:rPr>
        <w:t>rigin</w:t>
      </w:r>
      <w:r w:rsidRPr="00FA3020">
        <w:rPr>
          <w:rFonts w:hint="eastAsia"/>
        </w:rPr>
        <w:t>界面</w:t>
      </w:r>
    </w:p>
    <w:p w:rsidR="00C62C2A" w:rsidRPr="00B078DE" w:rsidRDefault="00C62C2A" w:rsidP="00C62C2A">
      <w:pPr>
        <w:ind w:firstLine="420"/>
      </w:pPr>
      <w:r w:rsidRPr="007C67ED">
        <w:rPr>
          <w:rFonts w:ascii="Microsoft YaHei UI" w:eastAsia="Microsoft YaHei UI" w:hAnsi="Microsoft YaHei UI" w:cs="宋体"/>
          <w:noProof/>
          <w:color w:val="3E3E3E"/>
          <w:spacing w:val="8"/>
          <w:kern w:val="36"/>
          <w:szCs w:val="21"/>
        </w:rPr>
        <w:drawing>
          <wp:inline distT="0" distB="0" distL="0" distR="0" wp14:anchorId="1FC4AB45" wp14:editId="56EB29EA">
            <wp:extent cx="2953265" cy="1581167"/>
            <wp:effectExtent l="0" t="0" r="0" b="0"/>
            <wp:docPr id="38" name="图片 38" descr="C:\Users\刘哲\Desktop\Origin2017用户界面介绍_电脑软件-百度经验_files\fab31cb375d7997b164b4aebf9dade49600fd9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刘哲\Desktop\Origin2017用户界面介绍_电脑软件-百度经验_files\fab31cb375d7997b164b4aebf9dade49600fd916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33" cy="15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2A" w:rsidRDefault="00C62C2A" w:rsidP="00C62C2A">
      <w:pPr>
        <w:pStyle w:val="2"/>
        <w:ind w:firstLine="643"/>
      </w:pPr>
      <w:r>
        <w:rPr>
          <w:rFonts w:hint="eastAsia"/>
        </w:rPr>
        <w:lastRenderedPageBreak/>
        <w:t>结束语</w:t>
      </w:r>
    </w:p>
    <w:p w:rsidR="00C62C2A" w:rsidRPr="00C62C2A" w:rsidRDefault="00C62C2A" w:rsidP="00C62C2A">
      <w:pPr>
        <w:ind w:firstLine="420"/>
      </w:pPr>
      <w:r>
        <w:t>选填</w:t>
      </w:r>
    </w:p>
    <w:p w:rsidR="00C62C2A" w:rsidRDefault="00C62C2A" w:rsidP="00C62C2A">
      <w:pPr>
        <w:pStyle w:val="2"/>
        <w:ind w:firstLine="643"/>
      </w:pPr>
      <w:r>
        <w:t>附录</w:t>
      </w:r>
    </w:p>
    <w:p w:rsidR="00C62C2A" w:rsidRPr="00C62C2A" w:rsidRDefault="00C62C2A" w:rsidP="00C62C2A">
      <w:pPr>
        <w:ind w:firstLine="420"/>
      </w:pPr>
      <w:r>
        <w:t>选填</w:t>
      </w:r>
    </w:p>
    <w:sectPr w:rsidR="00C62C2A" w:rsidRPr="00C62C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E2" w:rsidRDefault="005F14E2" w:rsidP="005B5EDC">
      <w:pPr>
        <w:ind w:firstLine="420"/>
      </w:pPr>
      <w:r>
        <w:separator/>
      </w:r>
    </w:p>
  </w:endnote>
  <w:endnote w:type="continuationSeparator" w:id="0">
    <w:p w:rsidR="005F14E2" w:rsidRDefault="005F14E2" w:rsidP="005B5ED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E2" w:rsidRDefault="005F14E2" w:rsidP="005B5EDC">
      <w:pPr>
        <w:ind w:firstLine="420"/>
      </w:pPr>
      <w:r>
        <w:separator/>
      </w:r>
    </w:p>
  </w:footnote>
  <w:footnote w:type="continuationSeparator" w:id="0">
    <w:p w:rsidR="005F14E2" w:rsidRDefault="005F14E2" w:rsidP="005B5ED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DC" w:rsidRDefault="005B5ED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D4DAD"/>
    <w:multiLevelType w:val="multilevel"/>
    <w:tmpl w:val="5B9017B2"/>
    <w:lvl w:ilvl="0">
      <w:start w:val="1"/>
      <w:numFmt w:val="decimal"/>
      <w:suff w:val="nothing"/>
      <w:lvlText w:val="%1"/>
      <w:lvlJc w:val="left"/>
      <w:pPr>
        <w:ind w:left="3260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-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-3970" w:hanging="425"/>
      </w:pPr>
      <w:rPr>
        <w:rFonts w:eastAsia="黑体" w:hint="eastAsia"/>
        <w:sz w:val="24"/>
      </w:rPr>
    </w:lvl>
    <w:lvl w:ilvl="3">
      <w:start w:val="1"/>
      <w:numFmt w:val="decimal"/>
      <w:lvlText w:val="%1.%2.%3.%4"/>
      <w:lvlJc w:val="left"/>
      <w:pPr>
        <w:ind w:left="-397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3970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397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3970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397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3970" w:hanging="425"/>
      </w:pPr>
      <w:rPr>
        <w:rFonts w:hint="eastAsia"/>
      </w:rPr>
    </w:lvl>
  </w:abstractNum>
  <w:abstractNum w:abstractNumId="1" w15:restartNumberingAfterBreak="0">
    <w:nsid w:val="778D38C8"/>
    <w:multiLevelType w:val="multilevel"/>
    <w:tmpl w:val="2D64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2A"/>
    <w:rsid w:val="000036AB"/>
    <w:rsid w:val="00006A20"/>
    <w:rsid w:val="00013167"/>
    <w:rsid w:val="000260B7"/>
    <w:rsid w:val="00052030"/>
    <w:rsid w:val="000538F3"/>
    <w:rsid w:val="00053F3D"/>
    <w:rsid w:val="00055ED7"/>
    <w:rsid w:val="00063F85"/>
    <w:rsid w:val="00070579"/>
    <w:rsid w:val="00080CFA"/>
    <w:rsid w:val="00080E34"/>
    <w:rsid w:val="000946CA"/>
    <w:rsid w:val="00094AE0"/>
    <w:rsid w:val="000B37F4"/>
    <w:rsid w:val="000B5B93"/>
    <w:rsid w:val="000C29DD"/>
    <w:rsid w:val="000D102B"/>
    <w:rsid w:val="000E6F80"/>
    <w:rsid w:val="001018D5"/>
    <w:rsid w:val="00103583"/>
    <w:rsid w:val="001107AA"/>
    <w:rsid w:val="0011151A"/>
    <w:rsid w:val="00112C39"/>
    <w:rsid w:val="00124857"/>
    <w:rsid w:val="00135DD5"/>
    <w:rsid w:val="00137D15"/>
    <w:rsid w:val="001406E6"/>
    <w:rsid w:val="00143786"/>
    <w:rsid w:val="00146046"/>
    <w:rsid w:val="00150840"/>
    <w:rsid w:val="001750CA"/>
    <w:rsid w:val="0019071B"/>
    <w:rsid w:val="001A3ABD"/>
    <w:rsid w:val="001A46C9"/>
    <w:rsid w:val="001C344B"/>
    <w:rsid w:val="001D23ED"/>
    <w:rsid w:val="001D4382"/>
    <w:rsid w:val="001E4734"/>
    <w:rsid w:val="001F413F"/>
    <w:rsid w:val="00216432"/>
    <w:rsid w:val="00243BD5"/>
    <w:rsid w:val="00247275"/>
    <w:rsid w:val="00270FBB"/>
    <w:rsid w:val="002A4659"/>
    <w:rsid w:val="002B36E9"/>
    <w:rsid w:val="002D002B"/>
    <w:rsid w:val="002D0CB3"/>
    <w:rsid w:val="002F4C4C"/>
    <w:rsid w:val="002F5BC6"/>
    <w:rsid w:val="00330FF3"/>
    <w:rsid w:val="0033164C"/>
    <w:rsid w:val="003436B9"/>
    <w:rsid w:val="003629AF"/>
    <w:rsid w:val="00372D95"/>
    <w:rsid w:val="00373B06"/>
    <w:rsid w:val="003955BD"/>
    <w:rsid w:val="003B1B92"/>
    <w:rsid w:val="003B4B04"/>
    <w:rsid w:val="003C1050"/>
    <w:rsid w:val="003C17E2"/>
    <w:rsid w:val="003C5FCB"/>
    <w:rsid w:val="003D28AE"/>
    <w:rsid w:val="003D6787"/>
    <w:rsid w:val="003E30B6"/>
    <w:rsid w:val="004026A6"/>
    <w:rsid w:val="00410975"/>
    <w:rsid w:val="004270D3"/>
    <w:rsid w:val="004447AC"/>
    <w:rsid w:val="00445921"/>
    <w:rsid w:val="00452EDD"/>
    <w:rsid w:val="00457493"/>
    <w:rsid w:val="004857C7"/>
    <w:rsid w:val="004906C9"/>
    <w:rsid w:val="004953C6"/>
    <w:rsid w:val="004F54F9"/>
    <w:rsid w:val="004F5F37"/>
    <w:rsid w:val="00501EC0"/>
    <w:rsid w:val="00510052"/>
    <w:rsid w:val="00513C42"/>
    <w:rsid w:val="0052145D"/>
    <w:rsid w:val="00552784"/>
    <w:rsid w:val="0055588A"/>
    <w:rsid w:val="00565DBD"/>
    <w:rsid w:val="00590A90"/>
    <w:rsid w:val="005A5613"/>
    <w:rsid w:val="005A6452"/>
    <w:rsid w:val="005B0EA6"/>
    <w:rsid w:val="005B48BA"/>
    <w:rsid w:val="005B5EDC"/>
    <w:rsid w:val="005D2E97"/>
    <w:rsid w:val="005E3B07"/>
    <w:rsid w:val="005F14E2"/>
    <w:rsid w:val="005F49C9"/>
    <w:rsid w:val="00621698"/>
    <w:rsid w:val="0063501E"/>
    <w:rsid w:val="00650D2A"/>
    <w:rsid w:val="00651611"/>
    <w:rsid w:val="00656D1D"/>
    <w:rsid w:val="00657CFF"/>
    <w:rsid w:val="00673117"/>
    <w:rsid w:val="00676CEB"/>
    <w:rsid w:val="0068094E"/>
    <w:rsid w:val="0068221F"/>
    <w:rsid w:val="006B2CB8"/>
    <w:rsid w:val="006B6582"/>
    <w:rsid w:val="006B6DFE"/>
    <w:rsid w:val="006C5AF7"/>
    <w:rsid w:val="006D0021"/>
    <w:rsid w:val="006E2310"/>
    <w:rsid w:val="00702D66"/>
    <w:rsid w:val="00713D73"/>
    <w:rsid w:val="00731496"/>
    <w:rsid w:val="00743776"/>
    <w:rsid w:val="007C21D6"/>
    <w:rsid w:val="007D190D"/>
    <w:rsid w:val="007D29A1"/>
    <w:rsid w:val="007D4997"/>
    <w:rsid w:val="007D5281"/>
    <w:rsid w:val="007E0D65"/>
    <w:rsid w:val="007E2755"/>
    <w:rsid w:val="00833B7F"/>
    <w:rsid w:val="00841E8D"/>
    <w:rsid w:val="00846DC9"/>
    <w:rsid w:val="00853D5C"/>
    <w:rsid w:val="00864E5A"/>
    <w:rsid w:val="008761AC"/>
    <w:rsid w:val="00883217"/>
    <w:rsid w:val="00896DE7"/>
    <w:rsid w:val="008B0449"/>
    <w:rsid w:val="008C61CA"/>
    <w:rsid w:val="008D64F0"/>
    <w:rsid w:val="008E7B2A"/>
    <w:rsid w:val="008F0C85"/>
    <w:rsid w:val="008F1C67"/>
    <w:rsid w:val="0090634F"/>
    <w:rsid w:val="009202F0"/>
    <w:rsid w:val="009438A8"/>
    <w:rsid w:val="0095461E"/>
    <w:rsid w:val="00955E7D"/>
    <w:rsid w:val="00961CAF"/>
    <w:rsid w:val="00961CEC"/>
    <w:rsid w:val="00965248"/>
    <w:rsid w:val="0097024B"/>
    <w:rsid w:val="0099361A"/>
    <w:rsid w:val="009C6B7D"/>
    <w:rsid w:val="009E7483"/>
    <w:rsid w:val="00A002BA"/>
    <w:rsid w:val="00A60517"/>
    <w:rsid w:val="00A8344E"/>
    <w:rsid w:val="00A9541A"/>
    <w:rsid w:val="00A95C20"/>
    <w:rsid w:val="00AA374C"/>
    <w:rsid w:val="00AB07D6"/>
    <w:rsid w:val="00AB2642"/>
    <w:rsid w:val="00B00117"/>
    <w:rsid w:val="00B0102C"/>
    <w:rsid w:val="00B034CD"/>
    <w:rsid w:val="00B24B35"/>
    <w:rsid w:val="00B34197"/>
    <w:rsid w:val="00B4258D"/>
    <w:rsid w:val="00B67A65"/>
    <w:rsid w:val="00B720FA"/>
    <w:rsid w:val="00B81120"/>
    <w:rsid w:val="00B853B4"/>
    <w:rsid w:val="00BC3D9A"/>
    <w:rsid w:val="00BD5674"/>
    <w:rsid w:val="00BD5910"/>
    <w:rsid w:val="00BE7A2D"/>
    <w:rsid w:val="00C03EA7"/>
    <w:rsid w:val="00C27A9B"/>
    <w:rsid w:val="00C37F5D"/>
    <w:rsid w:val="00C4007C"/>
    <w:rsid w:val="00C51E4A"/>
    <w:rsid w:val="00C558FD"/>
    <w:rsid w:val="00C629E8"/>
    <w:rsid w:val="00C62C2A"/>
    <w:rsid w:val="00C63730"/>
    <w:rsid w:val="00C717C3"/>
    <w:rsid w:val="00C75803"/>
    <w:rsid w:val="00C771B3"/>
    <w:rsid w:val="00C84C3A"/>
    <w:rsid w:val="00C96493"/>
    <w:rsid w:val="00CA744B"/>
    <w:rsid w:val="00CE69DB"/>
    <w:rsid w:val="00D01065"/>
    <w:rsid w:val="00D24B76"/>
    <w:rsid w:val="00D74030"/>
    <w:rsid w:val="00D747EF"/>
    <w:rsid w:val="00DF2C78"/>
    <w:rsid w:val="00E0315D"/>
    <w:rsid w:val="00E0387B"/>
    <w:rsid w:val="00E12062"/>
    <w:rsid w:val="00E13B06"/>
    <w:rsid w:val="00E166D3"/>
    <w:rsid w:val="00E30423"/>
    <w:rsid w:val="00E33C9C"/>
    <w:rsid w:val="00E44260"/>
    <w:rsid w:val="00E500E1"/>
    <w:rsid w:val="00E81784"/>
    <w:rsid w:val="00E91C2D"/>
    <w:rsid w:val="00EA328D"/>
    <w:rsid w:val="00EB0BAE"/>
    <w:rsid w:val="00EC269B"/>
    <w:rsid w:val="00ED4D19"/>
    <w:rsid w:val="00EF1F88"/>
    <w:rsid w:val="00F01667"/>
    <w:rsid w:val="00F06BFE"/>
    <w:rsid w:val="00F24D1E"/>
    <w:rsid w:val="00F40236"/>
    <w:rsid w:val="00F467DA"/>
    <w:rsid w:val="00F505AA"/>
    <w:rsid w:val="00F61A25"/>
    <w:rsid w:val="00F63AE9"/>
    <w:rsid w:val="00F7258F"/>
    <w:rsid w:val="00F852F8"/>
    <w:rsid w:val="00F87FF5"/>
    <w:rsid w:val="00F94508"/>
    <w:rsid w:val="00FA5F39"/>
    <w:rsid w:val="00FB5412"/>
    <w:rsid w:val="00FD1F17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B2834-2904-4AF5-9379-F259AA2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CE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35DD5"/>
    <w:pPr>
      <w:keepNext/>
      <w:keepLines/>
      <w:numPr>
        <w:ilvl w:val="2"/>
        <w:numId w:val="2"/>
      </w:numPr>
      <w:spacing w:line="312" w:lineRule="auto"/>
      <w:jc w:val="center"/>
      <w:outlineLvl w:val="2"/>
    </w:pPr>
    <w:rPr>
      <w:rFonts w:ascii="Times New Roman" w:eastAsia="宋体" w:hAnsi="Times New Roman"/>
      <w:b/>
      <w:bCs/>
      <w:sz w:val="24"/>
      <w:szCs w:val="3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35DD5"/>
    <w:rPr>
      <w:rFonts w:ascii="Times New Roman" w:eastAsia="宋体" w:hAnsi="Times New Roman"/>
      <w:b/>
      <w:bCs/>
      <w:sz w:val="24"/>
      <w:szCs w:val="30"/>
      <w:lang w:val="en"/>
    </w:rPr>
  </w:style>
  <w:style w:type="paragraph" w:customStyle="1" w:styleId="a3">
    <w:name w:val="论文正文"/>
    <w:basedOn w:val="a"/>
    <w:link w:val="Char"/>
    <w:qFormat/>
    <w:rsid w:val="00B720FA"/>
    <w:pPr>
      <w:spacing w:line="312" w:lineRule="auto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论文正文 Char"/>
    <w:basedOn w:val="a0"/>
    <w:link w:val="a3"/>
    <w:rsid w:val="00B720FA"/>
    <w:rPr>
      <w:rFonts w:ascii="Times New Roman" w:eastAsia="宋体" w:hAnsi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62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2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B5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5E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B5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B5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成栋</dc:creator>
  <cp:keywords/>
  <dc:description/>
  <cp:lastModifiedBy>周 成栋</cp:lastModifiedBy>
  <cp:revision>2</cp:revision>
  <dcterms:created xsi:type="dcterms:W3CDTF">2020-07-10T10:53:00Z</dcterms:created>
  <dcterms:modified xsi:type="dcterms:W3CDTF">2020-07-10T11:05:00Z</dcterms:modified>
</cp:coreProperties>
</file>