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27.0" w:type="dxa"/>
        <w:jc w:val="left"/>
        <w:tblInd w:w="0.0" w:type="dxa"/>
        <w:tblLayout w:type="fixed"/>
        <w:tblLook w:val="0400"/>
      </w:tblPr>
      <w:tblGrid>
        <w:gridCol w:w="2260"/>
        <w:gridCol w:w="567"/>
        <w:tblGridChange w:id="0">
          <w:tblGrid>
            <w:gridCol w:w="2260"/>
            <w:gridCol w:w="567"/>
          </w:tblGrid>
        </w:tblGridChange>
      </w:tblGrid>
      <w:tr>
        <w:trPr>
          <w:trHeight w:val="300" w:hRule="atLeast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맑은 고딕" w:cs="맑은 고딕" w:eastAsia="맑은 고딕" w:hAnsi="맑은 고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1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Abiya Maisha</w:t>
            </w:r>
          </w:p>
        </w:tc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Abwe Byaene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Afia Nyiramanoro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Aimee Kababo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Aline Nyadwi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Aniso Abdi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Anjelani Amani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Ashura Selemani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Ayingeneye Christine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Aziza Charmanie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Bahail Salumu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Beya Lea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Bonfrida Kakwaya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Capitorina znisabira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Charlotte Mihigo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Faida Bonfrida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Furaha chantele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Furaha Jeanne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Furaha Shantal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Gakumi Mugiraneza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Gloria Mawazo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Helene Ngombe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Jeanine Odo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Jenita Munezero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Johari Bushili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Julienne Nyassa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Justine Nshombo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Kashinai iai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Kashindi Iddi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Kiza Vseni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Machozi Mwamini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Mapendo Amani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Marina Namateraza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Matrida Bukeyeneize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4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Mauda Nyiramanegu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Mawezero Jemita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Mayoleleine Myoy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4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Minani Dina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Nabanda Venatia 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Neema Echeni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Ngena Mwamini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Niakirutimana Debora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5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NYirabaiware Laurance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Nyiramuzungy Emerance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Nyabenola Yenatia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Patience Kalonolji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Rebeka Ndezi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Salome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Seraphine Daniel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Vanessa Mbuyu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Venatia Gwasa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Wimana Nyinasafari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Yalala Baraka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Zabibu Apera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color w:val="000000"/>
                <w:sz w:val="22"/>
                <w:szCs w:val="22"/>
                <w:rtl w:val="0"/>
              </w:rPr>
              <w:t xml:space="preserve">Zahabu Kamanda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cccccc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sz w:val="22"/>
                <w:szCs w:val="22"/>
                <w:rtl w:val="0"/>
              </w:rPr>
              <w:t xml:space="preserve">Zam-Masimango</w:t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cccccc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5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9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1"/>
              <w:spacing w:after="0" w:line="240" w:lineRule="auto"/>
              <w:jc w:val="left"/>
              <w:rPr>
                <w:rFonts w:ascii="맑은 고딕" w:cs="맑은 고딕" w:eastAsia="맑은 고딕" w:hAnsi="맑은 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701" w:left="1440" w:right="1440" w:header="851" w:footer="992"/>
      <w:pgNumType w:start="1"/>
      <w:cols w:equalWidth="0" w:num="2">
        <w:col w:space="425" w:w="4300.5"/>
        <w:col w:space="0" w:w="4300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맑은 고딕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Date</w:t>
    </w: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</w:t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Please circle:     FRI      SAT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