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C20638" w:rsidP="2EC20638" w:rsidRDefault="2EC20638" w14:paraId="52A1F065" w14:textId="53D5795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EC20638" w:rsidP="2EC20638" w:rsidRDefault="2EC20638" w14:paraId="2C13D4B2" w14:textId="3F1A72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0321238" w:rsidP="2EC20638" w:rsidRDefault="60321238" w14:paraId="40FCBDCF" w14:textId="44D8520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eastAsia="ko-KR"/>
        </w:rPr>
      </w:pPr>
      <w:proofErr w:type="spellStart"/>
      <w:r w:rsidRPr="2EC20638" w:rsidR="603212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5"/>
          <w:szCs w:val="45"/>
          <w:lang w:eastAsia="ko-KR"/>
        </w:rPr>
        <w:t>Descriptive</w:t>
      </w:r>
      <w:proofErr w:type="spellEnd"/>
      <w:r w:rsidRPr="2EC20638" w:rsidR="603212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5"/>
          <w:szCs w:val="45"/>
          <w:lang w:eastAsia="ko-KR"/>
        </w:rPr>
        <w:t xml:space="preserve"> Essay</w:t>
      </w:r>
    </w:p>
    <w:p w:rsidR="2EC20638" w:rsidP="2EC20638" w:rsidRDefault="2EC20638" w14:paraId="4E7898DF" w14:textId="0CB3658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E300E95" w:rsidP="2EC20638" w:rsidRDefault="6E300E95" w14:paraId="72518649" w14:textId="25B246E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EC20638" w:rsidR="6E300E95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Entering</w:t>
      </w:r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indoor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ice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rink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Uijeongbu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you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can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feel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smell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air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conditioning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air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conditioning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When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you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enter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Uijeongbu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Indoor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Ice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Rink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you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can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see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oval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ice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plate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auditorium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closely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attached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each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other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square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On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left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side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entrance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indoor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ice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rink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small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figure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goods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store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on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right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ticket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office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where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you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can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buy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admission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tickets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you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go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straight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left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rental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room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that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rents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skates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helmets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you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go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further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from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two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men's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women's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toilets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locker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you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go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further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from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chair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snack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bar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where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you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can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change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skates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. The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store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sells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tteokbokki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fish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cake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ramen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gloves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drinking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water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sausages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So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when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pass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by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store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smell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ramen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attracts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me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22902DF" w:rsidP="2EC20638" w:rsidRDefault="322902DF" w14:paraId="1F2134E0" w14:textId="60B1782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C51EFAC" w:rsidP="2EC20638" w:rsidRDefault="0C51EFAC" w14:paraId="0B998297" w14:textId="7F6931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EC20638" w:rsidR="0C51EFAC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When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you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enter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ice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cold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hard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long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black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chair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where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players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wait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Next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chair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yellow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stairs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that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can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go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up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stands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blue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mats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safety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speed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skaters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. The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blue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mat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cold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thick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fluffy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On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other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side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blue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mat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three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waiting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rooms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where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players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change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their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equipment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toilet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hard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wooden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chair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athlete's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waiting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room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. The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room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next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door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has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disabled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seat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. The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stands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disabled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made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glass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so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you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can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see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situation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ice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sheet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there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warm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air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fan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in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room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with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warm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wind</w:t>
      </w:r>
      <w:proofErr w:type="spellEnd"/>
      <w:r w:rsidRPr="2EC20638" w:rsidR="322902D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EC20638" w:rsidP="2EC20638" w:rsidRDefault="2EC20638" w14:paraId="613C58B0" w14:textId="3477EEF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26FFC80" w:rsidP="2EC20638" w:rsidRDefault="026FFC80" w14:paraId="283AB2CD" w14:textId="741A27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2EC20638" w:rsidR="026FF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 </w:t>
      </w:r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The </w:t>
      </w:r>
      <w:proofErr w:type="spellStart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ice</w:t>
      </w:r>
      <w:proofErr w:type="spellEnd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sheet</w:t>
      </w:r>
      <w:proofErr w:type="spellEnd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has</w:t>
      </w:r>
      <w:proofErr w:type="spellEnd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five</w:t>
      </w:r>
      <w:proofErr w:type="spellEnd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circles</w:t>
      </w:r>
      <w:proofErr w:type="spellEnd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and </w:t>
      </w:r>
      <w:proofErr w:type="spellStart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two</w:t>
      </w:r>
      <w:proofErr w:type="spellEnd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blue</w:t>
      </w:r>
      <w:proofErr w:type="spellEnd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lines</w:t>
      </w:r>
      <w:proofErr w:type="spellEnd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, </w:t>
      </w:r>
      <w:proofErr w:type="spellStart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three</w:t>
      </w:r>
      <w:proofErr w:type="spellEnd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red</w:t>
      </w:r>
      <w:proofErr w:type="spellEnd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lines</w:t>
      </w:r>
      <w:proofErr w:type="spellEnd"/>
      <w:r w:rsidRPr="2EC20638" w:rsidR="7D441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. </w:t>
      </w:r>
      <w:proofErr w:type="spellStart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These</w:t>
      </w:r>
      <w:proofErr w:type="spellEnd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lines</w:t>
      </w:r>
      <w:proofErr w:type="spellEnd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and </w:t>
      </w:r>
      <w:proofErr w:type="spellStart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five</w:t>
      </w:r>
      <w:proofErr w:type="spellEnd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circles</w:t>
      </w:r>
      <w:proofErr w:type="spellEnd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are</w:t>
      </w:r>
      <w:proofErr w:type="spellEnd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used</w:t>
      </w:r>
      <w:proofErr w:type="spellEnd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for</w:t>
      </w:r>
      <w:proofErr w:type="spellEnd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ice</w:t>
      </w:r>
      <w:proofErr w:type="spellEnd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hockey</w:t>
      </w:r>
      <w:proofErr w:type="spellEnd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proofErr w:type="spellStart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matches</w:t>
      </w:r>
      <w:proofErr w:type="spellEnd"/>
      <w:r w:rsidRPr="2EC20638" w:rsidR="69326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.</w:t>
      </w:r>
      <w:r w:rsidRPr="2EC20638" w:rsidR="729B7A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 xml:space="preserve"> </w:t>
      </w:r>
      <w:r w:rsidRPr="2EC20638" w:rsidR="7EA71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The ice rink is a place where various sports such as ice hockey, figure skating, and speed skating exercise together.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96605A"/>
    <w:rsid w:val="026FFC80"/>
    <w:rsid w:val="07E9D763"/>
    <w:rsid w:val="0C51EFAC"/>
    <w:rsid w:val="1D973D64"/>
    <w:rsid w:val="233D5B97"/>
    <w:rsid w:val="262FD394"/>
    <w:rsid w:val="2896605A"/>
    <w:rsid w:val="2EC20638"/>
    <w:rsid w:val="2F420E52"/>
    <w:rsid w:val="322902DF"/>
    <w:rsid w:val="3490FEA0"/>
    <w:rsid w:val="34F73D48"/>
    <w:rsid w:val="3A2DF7BB"/>
    <w:rsid w:val="47E6B0B2"/>
    <w:rsid w:val="60321238"/>
    <w:rsid w:val="62D57F3D"/>
    <w:rsid w:val="69326343"/>
    <w:rsid w:val="6E300E95"/>
    <w:rsid w:val="729B7AB3"/>
    <w:rsid w:val="7A546464"/>
    <w:rsid w:val="7C817D47"/>
    <w:rsid w:val="7D44169C"/>
    <w:rsid w:val="7EA7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605A"/>
  <w15:chartTrackingRefBased/>
  <w15:docId w15:val="{5DEB8753-DA13-41A3-A808-DBD773B7A8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2022-10-10T05:18:24.4218217Z</dcterms:created>
  <dcterms:modified xsi:type="dcterms:W3CDTF">2022-10-10T05:47:33.8956088Z</dcterms:modified>
  <dc:creator>김진석</dc:creator>
  <lastModifiedBy>김진석</lastModifiedBy>
</coreProperties>
</file>