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15A43" w14:textId="77777777" w:rsidR="00CE582F" w:rsidRPr="00A46612" w:rsidRDefault="009A6469">
      <w:r w:rsidRPr="00A46612">
        <w:t>CIT360</w:t>
      </w:r>
    </w:p>
    <w:p w14:paraId="74D08072" w14:textId="2A15D3B5" w:rsidR="009A6469" w:rsidRPr="00A46612" w:rsidRDefault="00BA50B1">
      <w:r>
        <w:t>Portfolio #8 (Week8</w:t>
      </w:r>
      <w:r w:rsidR="007F0F83" w:rsidRPr="00A46612">
        <w:t>)</w:t>
      </w:r>
    </w:p>
    <w:p w14:paraId="7DDC99E2" w14:textId="7B9FE35D" w:rsidR="009A6469" w:rsidRPr="00A46612" w:rsidRDefault="00BA50B1">
      <w:r>
        <w:t>03/12</w:t>
      </w:r>
      <w:r w:rsidR="009A6469" w:rsidRPr="00A46612">
        <w:t>/2016</w:t>
      </w:r>
    </w:p>
    <w:p w14:paraId="130878B4" w14:textId="77777777" w:rsidR="009A6469" w:rsidRDefault="009A6469">
      <w:r w:rsidRPr="00A46612">
        <w:t>Jinseong Jeong</w:t>
      </w:r>
    </w:p>
    <w:p w14:paraId="4A82DBE2" w14:textId="77777777" w:rsidR="00A05F27" w:rsidRDefault="00A05F27"/>
    <w:p w14:paraId="3CC1E1A5" w14:textId="5A762B0B" w:rsidR="00587308" w:rsidRDefault="00587308">
      <w:pPr>
        <w:rPr>
          <w:b/>
        </w:rPr>
      </w:pPr>
      <w:r w:rsidRPr="00587308">
        <w:rPr>
          <w:b/>
        </w:rPr>
        <w:t xml:space="preserve">Java Collections </w:t>
      </w:r>
      <w:r>
        <w:rPr>
          <w:b/>
        </w:rPr>
        <w:t>–</w:t>
      </w:r>
      <w:r w:rsidRPr="00587308">
        <w:rPr>
          <w:b/>
        </w:rPr>
        <w:t xml:space="preserve"> List</w:t>
      </w:r>
    </w:p>
    <w:p w14:paraId="41BA9D2C" w14:textId="76D6CD0E" w:rsidR="00587308" w:rsidRDefault="00587308">
      <w:r>
        <w:t xml:space="preserve">The list interface extends collection and declares the behavior of a collection that stores a sequence of elements. </w:t>
      </w:r>
    </w:p>
    <w:p w14:paraId="2985816E" w14:textId="77777777" w:rsidR="00587308" w:rsidRDefault="00587308"/>
    <w:p w14:paraId="01C32FCF" w14:textId="53D20EA1" w:rsidR="00587308" w:rsidRPr="00587308" w:rsidRDefault="00587308">
      <w:r>
        <w:t>Example: Interface has been implemented in various classes like ArrayList or linkedList, etc. Following is the example explain few methods from various class implementation of the above collection method:</w:t>
      </w:r>
    </w:p>
    <w:p w14:paraId="318D92EB" w14:textId="77777777" w:rsidR="0044004F" w:rsidRDefault="0044004F" w:rsidP="00B0352F">
      <w:pPr>
        <w:tabs>
          <w:tab w:val="left" w:pos="1893"/>
        </w:tabs>
      </w:pPr>
    </w:p>
    <w:p w14:paraId="1F4A03C3" w14:textId="77777777" w:rsidR="0044004F" w:rsidRDefault="0044004F" w:rsidP="00B0352F">
      <w:pPr>
        <w:tabs>
          <w:tab w:val="left" w:pos="1893"/>
        </w:tabs>
      </w:pPr>
    </w:p>
    <w:p w14:paraId="757F00C4" w14:textId="4F0348DB" w:rsidR="0044004F" w:rsidRDefault="00587308" w:rsidP="00B0352F">
      <w:pPr>
        <w:tabs>
          <w:tab w:val="left" w:pos="1893"/>
        </w:tabs>
      </w:pPr>
      <w:r>
        <w:t>Example code:</w:t>
      </w:r>
    </w:p>
    <w:p w14:paraId="244D507F" w14:textId="594DEFB5" w:rsidR="0044004F" w:rsidRDefault="00F279D1" w:rsidP="00B0352F">
      <w:pPr>
        <w:tabs>
          <w:tab w:val="left" w:pos="1893"/>
        </w:tabs>
      </w:pPr>
      <w:hyperlink r:id="rId6" w:history="1">
        <w:r w:rsidRPr="00C5169B">
          <w:rPr>
            <w:rStyle w:val="Hyperlink"/>
          </w:rPr>
          <w:t>https://github.com/jinseongv/homework/blob/master/CollectionList.java</w:t>
        </w:r>
      </w:hyperlink>
    </w:p>
    <w:p w14:paraId="30EF8B7C" w14:textId="77777777" w:rsidR="00F279D1" w:rsidRDefault="00F279D1" w:rsidP="00B0352F">
      <w:pPr>
        <w:tabs>
          <w:tab w:val="left" w:pos="1893"/>
        </w:tabs>
      </w:pPr>
    </w:p>
    <w:p w14:paraId="6DEDD773" w14:textId="05B278DB" w:rsidR="00587308" w:rsidRDefault="00587308" w:rsidP="00B0352F">
      <w:pPr>
        <w:tabs>
          <w:tab w:val="left" w:pos="1893"/>
        </w:tabs>
      </w:pPr>
      <w:r>
        <w:t>This would produce the following result:</w:t>
      </w:r>
    </w:p>
    <w:p w14:paraId="01D65D6E" w14:textId="77777777" w:rsidR="00587308" w:rsidRDefault="00587308" w:rsidP="00587308">
      <w:pPr>
        <w:tabs>
          <w:tab w:val="left" w:pos="1893"/>
        </w:tabs>
      </w:pPr>
    </w:p>
    <w:p w14:paraId="7220BA29" w14:textId="77777777" w:rsidR="00587308" w:rsidRDefault="00587308" w:rsidP="00587308">
      <w:pPr>
        <w:tabs>
          <w:tab w:val="left" w:pos="1893"/>
        </w:tabs>
      </w:pPr>
      <w:r>
        <w:t>ArrayList Elements</w:t>
      </w:r>
    </w:p>
    <w:p w14:paraId="6C92BDFB" w14:textId="77777777" w:rsidR="00587308" w:rsidRDefault="00587308" w:rsidP="00587308">
      <w:pPr>
        <w:tabs>
          <w:tab w:val="left" w:pos="1893"/>
        </w:tabs>
      </w:pPr>
      <w:r>
        <w:t xml:space="preserve">        [Zara, Mahnaz, Ayan]</w:t>
      </w:r>
    </w:p>
    <w:p w14:paraId="7429C779" w14:textId="77777777" w:rsidR="00587308" w:rsidRDefault="00587308" w:rsidP="00587308">
      <w:pPr>
        <w:tabs>
          <w:tab w:val="left" w:pos="1893"/>
        </w:tabs>
      </w:pPr>
    </w:p>
    <w:p w14:paraId="548F4663" w14:textId="77777777" w:rsidR="00587308" w:rsidRDefault="00587308" w:rsidP="00587308">
      <w:pPr>
        <w:tabs>
          <w:tab w:val="left" w:pos="1893"/>
        </w:tabs>
      </w:pPr>
      <w:r>
        <w:t xml:space="preserve"> LinkedList Elements</w:t>
      </w:r>
    </w:p>
    <w:p w14:paraId="2AD3140B" w14:textId="178C15B7" w:rsidR="00587308" w:rsidRDefault="00587308" w:rsidP="00587308">
      <w:pPr>
        <w:tabs>
          <w:tab w:val="left" w:pos="1893"/>
        </w:tabs>
      </w:pPr>
      <w:r>
        <w:t xml:space="preserve">        [Zara, Mahnaz, Ayan]</w:t>
      </w:r>
    </w:p>
    <w:p w14:paraId="4515E430" w14:textId="77777777" w:rsidR="0044004F" w:rsidRDefault="0044004F" w:rsidP="00B0352F">
      <w:pPr>
        <w:tabs>
          <w:tab w:val="left" w:pos="1893"/>
        </w:tabs>
      </w:pPr>
    </w:p>
    <w:p w14:paraId="0516116B" w14:textId="4C2F674D" w:rsidR="001D0EBC" w:rsidRPr="001D0EBC" w:rsidRDefault="001D0EBC" w:rsidP="00B0352F">
      <w:pPr>
        <w:tabs>
          <w:tab w:val="left" w:pos="1893"/>
        </w:tabs>
        <w:rPr>
          <w:b/>
        </w:rPr>
      </w:pPr>
      <w:r w:rsidRPr="001D0EBC">
        <w:rPr>
          <w:b/>
        </w:rPr>
        <w:t>Java Collection - Set</w:t>
      </w:r>
    </w:p>
    <w:p w14:paraId="53E4C1A0" w14:textId="0E49323F" w:rsidR="001D0EBC" w:rsidRDefault="001D0EBC" w:rsidP="001D0EBC">
      <w:pPr>
        <w:tabs>
          <w:tab w:val="left" w:pos="1893"/>
        </w:tabs>
      </w:pPr>
      <w:r>
        <w:t>The Set interface contains only methods inherited from Collection and adds the restriction that duplicate elements are prohibited. Set also adds a stronger contract on the behavior of the equals and hash Code operations, allowing Set instances to be compared meaningfully even if their implementation types differ.</w:t>
      </w:r>
    </w:p>
    <w:p w14:paraId="709F0047" w14:textId="77777777" w:rsidR="0044004F" w:rsidRDefault="0044004F" w:rsidP="00B0352F">
      <w:pPr>
        <w:tabs>
          <w:tab w:val="left" w:pos="1893"/>
        </w:tabs>
      </w:pPr>
    </w:p>
    <w:p w14:paraId="1EDAA040" w14:textId="387DC5EF" w:rsidR="0044004F" w:rsidRDefault="001D0EBC" w:rsidP="00B0352F">
      <w:pPr>
        <w:tabs>
          <w:tab w:val="left" w:pos="1893"/>
        </w:tabs>
      </w:pPr>
      <w:r>
        <w:t xml:space="preserve">Example: </w:t>
      </w:r>
      <w:r w:rsidRPr="001D0EBC">
        <w:t>Set has its implementation in various classes like HashSet, TreeSet, LinkedHashSet.</w:t>
      </w:r>
    </w:p>
    <w:p w14:paraId="4C1F3286" w14:textId="77777777" w:rsidR="001D0EBC" w:rsidRDefault="001D0EBC" w:rsidP="00B0352F">
      <w:pPr>
        <w:tabs>
          <w:tab w:val="left" w:pos="1893"/>
        </w:tabs>
      </w:pPr>
    </w:p>
    <w:p w14:paraId="63E20A35" w14:textId="4C25FD2F" w:rsidR="001D0EBC" w:rsidRDefault="001D0EBC" w:rsidP="00B0352F">
      <w:pPr>
        <w:tabs>
          <w:tab w:val="left" w:pos="1893"/>
        </w:tabs>
      </w:pPr>
      <w:r>
        <w:t>Example code:</w:t>
      </w:r>
    </w:p>
    <w:p w14:paraId="6D1FC59C" w14:textId="10CA9381" w:rsidR="001D0EBC" w:rsidRDefault="00CE6195" w:rsidP="00B0352F">
      <w:pPr>
        <w:tabs>
          <w:tab w:val="left" w:pos="1893"/>
        </w:tabs>
      </w:pPr>
      <w:hyperlink r:id="rId7" w:history="1">
        <w:r w:rsidRPr="00C5169B">
          <w:rPr>
            <w:rStyle w:val="Hyperlink"/>
          </w:rPr>
          <w:t>https://github.com/jinseongv/homework/blob/master/CollectionSet.java</w:t>
        </w:r>
      </w:hyperlink>
    </w:p>
    <w:p w14:paraId="25C66045" w14:textId="77777777" w:rsidR="00CE6195" w:rsidRDefault="00CE6195" w:rsidP="00B0352F">
      <w:pPr>
        <w:tabs>
          <w:tab w:val="left" w:pos="1893"/>
        </w:tabs>
      </w:pPr>
    </w:p>
    <w:p w14:paraId="76ECE462" w14:textId="7111415F" w:rsidR="001D0EBC" w:rsidRDefault="001D0EBC" w:rsidP="00B0352F">
      <w:pPr>
        <w:tabs>
          <w:tab w:val="left" w:pos="1893"/>
        </w:tabs>
      </w:pPr>
      <w:r>
        <w:t>This would produce the following result:</w:t>
      </w:r>
    </w:p>
    <w:p w14:paraId="199BEF0D" w14:textId="77777777" w:rsidR="001D0EBC" w:rsidRDefault="001D0EBC" w:rsidP="001D0EBC">
      <w:pPr>
        <w:tabs>
          <w:tab w:val="left" w:pos="1893"/>
        </w:tabs>
      </w:pPr>
    </w:p>
    <w:p w14:paraId="2E7A11C5" w14:textId="77777777" w:rsidR="001D0EBC" w:rsidRDefault="001D0EBC" w:rsidP="001D0EBC">
      <w:pPr>
        <w:tabs>
          <w:tab w:val="left" w:pos="1893"/>
        </w:tabs>
      </w:pPr>
      <w:r>
        <w:t>[amrood]$ java SetDemo</w:t>
      </w:r>
    </w:p>
    <w:p w14:paraId="1C087960" w14:textId="77777777" w:rsidR="001D0EBC" w:rsidRDefault="001D0EBC" w:rsidP="001D0EBC">
      <w:pPr>
        <w:tabs>
          <w:tab w:val="left" w:pos="1893"/>
        </w:tabs>
      </w:pPr>
      <w:r>
        <w:t>[34, 30, 60, 10, 22]</w:t>
      </w:r>
    </w:p>
    <w:p w14:paraId="0C25244E" w14:textId="77777777" w:rsidR="001D0EBC" w:rsidRDefault="001D0EBC" w:rsidP="001D0EBC">
      <w:pPr>
        <w:tabs>
          <w:tab w:val="left" w:pos="1893"/>
        </w:tabs>
      </w:pPr>
      <w:r>
        <w:t>The sorted list is:</w:t>
      </w:r>
    </w:p>
    <w:p w14:paraId="07EE824E" w14:textId="77777777" w:rsidR="001D0EBC" w:rsidRDefault="001D0EBC" w:rsidP="001D0EBC">
      <w:pPr>
        <w:tabs>
          <w:tab w:val="left" w:pos="1893"/>
        </w:tabs>
      </w:pPr>
      <w:r>
        <w:t>[10, 22, 30, 34, 60]</w:t>
      </w:r>
    </w:p>
    <w:p w14:paraId="6409A620" w14:textId="77777777" w:rsidR="001D0EBC" w:rsidRDefault="001D0EBC" w:rsidP="001D0EBC">
      <w:pPr>
        <w:tabs>
          <w:tab w:val="left" w:pos="1893"/>
        </w:tabs>
      </w:pPr>
      <w:r>
        <w:t>The First element of the set is: 10</w:t>
      </w:r>
    </w:p>
    <w:p w14:paraId="79028766" w14:textId="613717E1" w:rsidR="001D0EBC" w:rsidRDefault="001D0EBC" w:rsidP="001D0EBC">
      <w:pPr>
        <w:tabs>
          <w:tab w:val="left" w:pos="1893"/>
        </w:tabs>
      </w:pPr>
      <w:r>
        <w:t>The last element of the set is: 60</w:t>
      </w:r>
    </w:p>
    <w:p w14:paraId="444285DA" w14:textId="77777777" w:rsidR="0044004F" w:rsidRDefault="0044004F" w:rsidP="00B0352F">
      <w:pPr>
        <w:tabs>
          <w:tab w:val="left" w:pos="1893"/>
        </w:tabs>
      </w:pPr>
    </w:p>
    <w:p w14:paraId="7732AFB4" w14:textId="77777777" w:rsidR="00DE5C0B" w:rsidRDefault="00DE5C0B" w:rsidP="00B0352F">
      <w:pPr>
        <w:tabs>
          <w:tab w:val="left" w:pos="1893"/>
        </w:tabs>
        <w:rPr>
          <w:b/>
        </w:rPr>
      </w:pPr>
    </w:p>
    <w:p w14:paraId="6E8B7523" w14:textId="77777777" w:rsidR="00DE5C0B" w:rsidRDefault="00DE5C0B" w:rsidP="00B0352F">
      <w:pPr>
        <w:tabs>
          <w:tab w:val="left" w:pos="1893"/>
        </w:tabs>
        <w:rPr>
          <w:b/>
        </w:rPr>
      </w:pPr>
    </w:p>
    <w:p w14:paraId="7719BD84" w14:textId="77777777" w:rsidR="00DE5C0B" w:rsidRDefault="00DE5C0B" w:rsidP="00B0352F">
      <w:pPr>
        <w:tabs>
          <w:tab w:val="left" w:pos="1893"/>
        </w:tabs>
        <w:rPr>
          <w:b/>
        </w:rPr>
      </w:pPr>
    </w:p>
    <w:p w14:paraId="4A3949EF" w14:textId="64EE42E1" w:rsidR="00DE5C0B" w:rsidRDefault="00DE5C0B" w:rsidP="00B0352F">
      <w:pPr>
        <w:tabs>
          <w:tab w:val="left" w:pos="1893"/>
        </w:tabs>
        <w:rPr>
          <w:b/>
        </w:rPr>
      </w:pPr>
      <w:r w:rsidRPr="00DE5C0B">
        <w:rPr>
          <w:b/>
        </w:rPr>
        <w:lastRenderedPageBreak/>
        <w:t>Java Collections – Tree types</w:t>
      </w:r>
    </w:p>
    <w:p w14:paraId="5A475ED4" w14:textId="1E0768C2" w:rsidR="00DE5C0B" w:rsidRPr="00DE5C0B" w:rsidRDefault="00DE5C0B" w:rsidP="00DE5C0B">
      <w:pPr>
        <w:tabs>
          <w:tab w:val="left" w:pos="1893"/>
        </w:tabs>
      </w:pPr>
      <w:r w:rsidRPr="00DE5C0B">
        <w:t>TreeSet provides an implementation of the Set interface that uses a tree for storage. Objects are stored in sorted, ascending order.</w:t>
      </w:r>
      <w:r>
        <w:t xml:space="preserve"> </w:t>
      </w:r>
      <w:r w:rsidRPr="00DE5C0B">
        <w:t>Access and retrieval times are quite fast, which makes TreeSet an excellent choice when storing large amounts of sorted information that must be found quickly.</w:t>
      </w:r>
    </w:p>
    <w:p w14:paraId="46885506" w14:textId="77777777" w:rsidR="00DE5C0B" w:rsidRPr="00DE5C0B" w:rsidRDefault="00DE5C0B" w:rsidP="00B0352F">
      <w:pPr>
        <w:tabs>
          <w:tab w:val="left" w:pos="1893"/>
        </w:tabs>
        <w:rPr>
          <w:b/>
        </w:rPr>
      </w:pPr>
    </w:p>
    <w:p w14:paraId="4715C46D" w14:textId="77777777" w:rsidR="0044004F" w:rsidRDefault="0044004F" w:rsidP="00B0352F">
      <w:pPr>
        <w:tabs>
          <w:tab w:val="left" w:pos="1893"/>
        </w:tabs>
      </w:pPr>
    </w:p>
    <w:p w14:paraId="1D4AA3D5" w14:textId="314506A6" w:rsidR="00DE5C0B" w:rsidRDefault="00DE5C0B" w:rsidP="00B0352F">
      <w:pPr>
        <w:tabs>
          <w:tab w:val="left" w:pos="1893"/>
        </w:tabs>
      </w:pPr>
      <w:r>
        <w:t>Example: The following program illustrates several of the methods supported by this collection:</w:t>
      </w:r>
    </w:p>
    <w:p w14:paraId="5AB01C92" w14:textId="77777777" w:rsidR="00DE5C0B" w:rsidRDefault="00DE5C0B" w:rsidP="00B0352F">
      <w:pPr>
        <w:tabs>
          <w:tab w:val="left" w:pos="1893"/>
        </w:tabs>
      </w:pPr>
    </w:p>
    <w:p w14:paraId="401CE094" w14:textId="6EBD5BF7" w:rsidR="00DE5C0B" w:rsidRDefault="00DE5C0B" w:rsidP="00B0352F">
      <w:pPr>
        <w:tabs>
          <w:tab w:val="left" w:pos="1893"/>
        </w:tabs>
      </w:pPr>
      <w:r>
        <w:t>Example code:</w:t>
      </w:r>
    </w:p>
    <w:p w14:paraId="5BD6244D" w14:textId="09D0E925" w:rsidR="00DE5C0B" w:rsidRDefault="006F4E66" w:rsidP="00B0352F">
      <w:pPr>
        <w:tabs>
          <w:tab w:val="left" w:pos="1893"/>
        </w:tabs>
      </w:pPr>
      <w:hyperlink r:id="rId8" w:history="1">
        <w:r w:rsidRPr="00C5169B">
          <w:rPr>
            <w:rStyle w:val="Hyperlink"/>
          </w:rPr>
          <w:t>https://github.com/jinseongv/homework/blob/master/CollectionTree.java</w:t>
        </w:r>
      </w:hyperlink>
    </w:p>
    <w:p w14:paraId="34700E03" w14:textId="77777777" w:rsidR="006F4E66" w:rsidRDefault="006F4E66" w:rsidP="00B0352F">
      <w:pPr>
        <w:tabs>
          <w:tab w:val="left" w:pos="1893"/>
        </w:tabs>
      </w:pPr>
      <w:bookmarkStart w:id="0" w:name="_GoBack"/>
      <w:bookmarkEnd w:id="0"/>
    </w:p>
    <w:p w14:paraId="413B79AF" w14:textId="2E0A8674" w:rsidR="00DE5C0B" w:rsidRDefault="00DE5C0B" w:rsidP="00B0352F">
      <w:pPr>
        <w:tabs>
          <w:tab w:val="left" w:pos="1893"/>
        </w:tabs>
      </w:pPr>
      <w:r>
        <w:t>This would produce the following result:</w:t>
      </w:r>
    </w:p>
    <w:p w14:paraId="21B81501" w14:textId="56CAD7BC" w:rsidR="00DE5C0B" w:rsidRDefault="00DE5C0B" w:rsidP="00B0352F">
      <w:pPr>
        <w:tabs>
          <w:tab w:val="left" w:pos="1893"/>
        </w:tabs>
      </w:pPr>
      <w:r>
        <w:t>[A, B, C, D, E, F]</w:t>
      </w:r>
    </w:p>
    <w:p w14:paraId="7A3FF754" w14:textId="77777777" w:rsidR="0044004F" w:rsidRDefault="0044004F" w:rsidP="00B0352F">
      <w:pPr>
        <w:tabs>
          <w:tab w:val="left" w:pos="1893"/>
        </w:tabs>
      </w:pPr>
    </w:p>
    <w:p w14:paraId="03004C54" w14:textId="77777777" w:rsidR="0044004F" w:rsidRDefault="0044004F" w:rsidP="00B0352F">
      <w:pPr>
        <w:tabs>
          <w:tab w:val="left" w:pos="1893"/>
        </w:tabs>
      </w:pPr>
    </w:p>
    <w:p w14:paraId="3D7CDAE7" w14:textId="77777777" w:rsidR="0044004F" w:rsidRDefault="0044004F" w:rsidP="00B0352F">
      <w:pPr>
        <w:tabs>
          <w:tab w:val="left" w:pos="1893"/>
        </w:tabs>
      </w:pPr>
    </w:p>
    <w:p w14:paraId="79E6A616" w14:textId="77777777" w:rsidR="0044004F" w:rsidRDefault="0044004F" w:rsidP="00B0352F">
      <w:pPr>
        <w:tabs>
          <w:tab w:val="left" w:pos="1893"/>
        </w:tabs>
      </w:pPr>
    </w:p>
    <w:p w14:paraId="207E867E" w14:textId="77777777" w:rsidR="0044004F" w:rsidRDefault="0044004F" w:rsidP="00B0352F">
      <w:pPr>
        <w:tabs>
          <w:tab w:val="left" w:pos="1893"/>
        </w:tabs>
      </w:pPr>
    </w:p>
    <w:p w14:paraId="30FA43DA" w14:textId="77777777" w:rsidR="0044004F" w:rsidRDefault="0044004F" w:rsidP="00B0352F">
      <w:pPr>
        <w:tabs>
          <w:tab w:val="left" w:pos="1893"/>
        </w:tabs>
      </w:pPr>
    </w:p>
    <w:p w14:paraId="0C09BEE4" w14:textId="77777777" w:rsidR="0044004F" w:rsidRDefault="0044004F" w:rsidP="00B0352F">
      <w:pPr>
        <w:tabs>
          <w:tab w:val="left" w:pos="1893"/>
        </w:tabs>
      </w:pPr>
    </w:p>
    <w:p w14:paraId="6CECE93F" w14:textId="77777777" w:rsidR="0044004F" w:rsidRDefault="0044004F" w:rsidP="00B0352F">
      <w:pPr>
        <w:tabs>
          <w:tab w:val="left" w:pos="1893"/>
        </w:tabs>
      </w:pPr>
    </w:p>
    <w:p w14:paraId="4CD493A2" w14:textId="77777777" w:rsidR="008D232E" w:rsidRDefault="008D232E" w:rsidP="00B0352F">
      <w:pPr>
        <w:tabs>
          <w:tab w:val="left" w:pos="1893"/>
        </w:tabs>
      </w:pPr>
    </w:p>
    <w:p w14:paraId="2341D871" w14:textId="77777777" w:rsidR="0044004F" w:rsidRDefault="0044004F" w:rsidP="00B0352F">
      <w:pPr>
        <w:tabs>
          <w:tab w:val="left" w:pos="1893"/>
        </w:tabs>
        <w:rPr>
          <w:rFonts w:eastAsia="바탕" w:cs="바탕"/>
          <w:noProof/>
        </w:rPr>
      </w:pPr>
    </w:p>
    <w:p w14:paraId="3840A130" w14:textId="4634E7AE" w:rsidR="00B0352F" w:rsidRPr="003A6CEC" w:rsidRDefault="00B0352F" w:rsidP="00B0352F">
      <w:pPr>
        <w:tabs>
          <w:tab w:val="left" w:pos="1893"/>
        </w:tabs>
        <w:rPr>
          <w:rFonts w:eastAsia="바탕" w:cs="바탕"/>
          <w:noProof/>
        </w:rPr>
      </w:pPr>
    </w:p>
    <w:sectPr w:rsidR="00B0352F" w:rsidRPr="003A6CEC" w:rsidSect="000B46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0842"/>
    <w:multiLevelType w:val="hybridMultilevel"/>
    <w:tmpl w:val="53C6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B1C15"/>
    <w:multiLevelType w:val="hybridMultilevel"/>
    <w:tmpl w:val="357E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69"/>
    <w:rsid w:val="0000534C"/>
    <w:rsid w:val="00012C40"/>
    <w:rsid w:val="00015102"/>
    <w:rsid w:val="00017F83"/>
    <w:rsid w:val="000B46AD"/>
    <w:rsid w:val="00112485"/>
    <w:rsid w:val="001130A6"/>
    <w:rsid w:val="001316F2"/>
    <w:rsid w:val="00152A09"/>
    <w:rsid w:val="001B1CFF"/>
    <w:rsid w:val="001D0EBC"/>
    <w:rsid w:val="002D2406"/>
    <w:rsid w:val="003A6CEC"/>
    <w:rsid w:val="003B1A32"/>
    <w:rsid w:val="003D0572"/>
    <w:rsid w:val="0044004F"/>
    <w:rsid w:val="004B7F44"/>
    <w:rsid w:val="00507243"/>
    <w:rsid w:val="005159EA"/>
    <w:rsid w:val="00577782"/>
    <w:rsid w:val="00587308"/>
    <w:rsid w:val="0058748D"/>
    <w:rsid w:val="005A242C"/>
    <w:rsid w:val="005C1CDF"/>
    <w:rsid w:val="006B4506"/>
    <w:rsid w:val="006F4E66"/>
    <w:rsid w:val="006F5877"/>
    <w:rsid w:val="007827C7"/>
    <w:rsid w:val="00786413"/>
    <w:rsid w:val="007B7DBD"/>
    <w:rsid w:val="007F0F83"/>
    <w:rsid w:val="00882A80"/>
    <w:rsid w:val="008B1E1A"/>
    <w:rsid w:val="008D232E"/>
    <w:rsid w:val="00907750"/>
    <w:rsid w:val="00913512"/>
    <w:rsid w:val="009A2F5F"/>
    <w:rsid w:val="009A6469"/>
    <w:rsid w:val="00A05F27"/>
    <w:rsid w:val="00A42FF1"/>
    <w:rsid w:val="00A46612"/>
    <w:rsid w:val="00A6365A"/>
    <w:rsid w:val="00A864A1"/>
    <w:rsid w:val="00AD5702"/>
    <w:rsid w:val="00B0352F"/>
    <w:rsid w:val="00B35DAA"/>
    <w:rsid w:val="00B914AE"/>
    <w:rsid w:val="00BA50B1"/>
    <w:rsid w:val="00BF0119"/>
    <w:rsid w:val="00C30858"/>
    <w:rsid w:val="00C86371"/>
    <w:rsid w:val="00CE582F"/>
    <w:rsid w:val="00CE6195"/>
    <w:rsid w:val="00DA071A"/>
    <w:rsid w:val="00DE5C0B"/>
    <w:rsid w:val="00F279D1"/>
    <w:rsid w:val="00F45C3A"/>
    <w:rsid w:val="00F935FB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35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D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4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71"/>
    <w:rPr>
      <w:rFonts w:ascii="Courier" w:hAnsi="Courier" w:cs="Courier"/>
      <w:sz w:val="20"/>
      <w:szCs w:val="20"/>
      <w:lang w:eastAsia="en-US"/>
    </w:rPr>
  </w:style>
  <w:style w:type="character" w:customStyle="1" w:styleId="kwd">
    <w:name w:val="kwd"/>
    <w:basedOn w:val="DefaultParagraphFont"/>
    <w:rsid w:val="00C86371"/>
  </w:style>
  <w:style w:type="character" w:customStyle="1" w:styleId="pln">
    <w:name w:val="pln"/>
    <w:basedOn w:val="DefaultParagraphFont"/>
    <w:rsid w:val="00C86371"/>
  </w:style>
  <w:style w:type="character" w:customStyle="1" w:styleId="pun">
    <w:name w:val="pun"/>
    <w:basedOn w:val="DefaultParagraphFont"/>
    <w:rsid w:val="00C86371"/>
  </w:style>
  <w:style w:type="character" w:customStyle="1" w:styleId="com">
    <w:name w:val="com"/>
    <w:basedOn w:val="DefaultParagraphFont"/>
    <w:rsid w:val="00C86371"/>
  </w:style>
  <w:style w:type="character" w:customStyle="1" w:styleId="typ">
    <w:name w:val="typ"/>
    <w:basedOn w:val="DefaultParagraphFont"/>
    <w:rsid w:val="00C86371"/>
  </w:style>
  <w:style w:type="character" w:customStyle="1" w:styleId="str">
    <w:name w:val="str"/>
    <w:basedOn w:val="DefaultParagraphFont"/>
    <w:rsid w:val="00C86371"/>
  </w:style>
  <w:style w:type="character" w:styleId="HTMLCode">
    <w:name w:val="HTML Code"/>
    <w:basedOn w:val="DefaultParagraphFont"/>
    <w:uiPriority w:val="99"/>
    <w:semiHidden/>
    <w:unhideWhenUsed/>
    <w:rsid w:val="00A864A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B1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D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4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71"/>
    <w:rPr>
      <w:rFonts w:ascii="Courier" w:hAnsi="Courier" w:cs="Courier"/>
      <w:sz w:val="20"/>
      <w:szCs w:val="20"/>
      <w:lang w:eastAsia="en-US"/>
    </w:rPr>
  </w:style>
  <w:style w:type="character" w:customStyle="1" w:styleId="kwd">
    <w:name w:val="kwd"/>
    <w:basedOn w:val="DefaultParagraphFont"/>
    <w:rsid w:val="00C86371"/>
  </w:style>
  <w:style w:type="character" w:customStyle="1" w:styleId="pln">
    <w:name w:val="pln"/>
    <w:basedOn w:val="DefaultParagraphFont"/>
    <w:rsid w:val="00C86371"/>
  </w:style>
  <w:style w:type="character" w:customStyle="1" w:styleId="pun">
    <w:name w:val="pun"/>
    <w:basedOn w:val="DefaultParagraphFont"/>
    <w:rsid w:val="00C86371"/>
  </w:style>
  <w:style w:type="character" w:customStyle="1" w:styleId="com">
    <w:name w:val="com"/>
    <w:basedOn w:val="DefaultParagraphFont"/>
    <w:rsid w:val="00C86371"/>
  </w:style>
  <w:style w:type="character" w:customStyle="1" w:styleId="typ">
    <w:name w:val="typ"/>
    <w:basedOn w:val="DefaultParagraphFont"/>
    <w:rsid w:val="00C86371"/>
  </w:style>
  <w:style w:type="character" w:customStyle="1" w:styleId="str">
    <w:name w:val="str"/>
    <w:basedOn w:val="DefaultParagraphFont"/>
    <w:rsid w:val="00C86371"/>
  </w:style>
  <w:style w:type="character" w:styleId="HTMLCode">
    <w:name w:val="HTML Code"/>
    <w:basedOn w:val="DefaultParagraphFont"/>
    <w:uiPriority w:val="99"/>
    <w:semiHidden/>
    <w:unhideWhenUsed/>
    <w:rsid w:val="00A864A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B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5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inseongv/homework/blob/master/CollectionList.java" TargetMode="External"/><Relationship Id="rId7" Type="http://schemas.openxmlformats.org/officeDocument/2006/relationships/hyperlink" Target="https://github.com/jinseongv/homework/blob/master/CollectionSet.java" TargetMode="External"/><Relationship Id="rId8" Type="http://schemas.openxmlformats.org/officeDocument/2006/relationships/hyperlink" Target="https://github.com/jinseongv/homework/blob/master/CollectionTree.jav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325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Jeong</dc:creator>
  <cp:keywords/>
  <dc:description/>
  <cp:lastModifiedBy>Jinseong Jeong</cp:lastModifiedBy>
  <cp:revision>37</cp:revision>
  <dcterms:created xsi:type="dcterms:W3CDTF">2016-01-24T01:03:00Z</dcterms:created>
  <dcterms:modified xsi:type="dcterms:W3CDTF">2016-03-13T22:44:00Z</dcterms:modified>
</cp:coreProperties>
</file>