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Model Marketplace &amp; Inference Platform - Complete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🎯 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We're Building: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comprehensive platform where AI/ML developers can publish, monetize, and manage their models, while consumers can discover, test, and integrate AI capabilities via simple APIs - think of it as "Stripe for AI Models" or "AWS Marketplace for ML".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🏗️ Complete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                     API Gateway         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         (FastAPI + Kong/Nginx)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     Rate Limiting, Auth, Routing, Load Balancing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┌───────────────────┴───────────────────┐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                 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┌──────────────────┐                  ┌──────────────────┐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Core Services   │                  │ Support Services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└──────────────────┘                  └──────────────────┘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                 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1. Auth Service          │ 7. Notification Service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2. Model Registry        │ 8. Analytics Service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3. Inference Service     │ 9. Monitoring Service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4. Billing Service       │ 10. Storage Service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5. Marketplace Service   │ 11. Cache Service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6. Usage Tracking        │ 12. Search Service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┌───────────────────┴───────────────────┐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     ↓           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┌──────────────┐  ┌──────────────┐  ┌──────────────┐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PostgreSQL  │  │   MongoDB    │  │    Redis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(User, Meta) │  │  (Models)    │  │  (Cache)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└──────────────┘  └──────────────┘  └──────────────┘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     ↓            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┌──────────────┐  ┌──────────────┐  ┌──────────────┐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Elasticsearch│  │    Kafka     │  │    MinIO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(Search)    │  │  (Events)    │  │  (Storage)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└──────────────┘  └──────────────┘  └──────────────┘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📦 Complete Tech Stack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Backend Framework &amp; Languages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FastAPI (Python 3.11+) - All microservices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Pydantic - Data validation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SQLAlchemy 2.0 - ORM (async)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Alembic - Database migrations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Celery - Background task processing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AsyncIO - Async operations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PostgreSQL 15 - Primary database (users, transactions, billing)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MongoDB - Model metadata, configurations, large JSON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Redis 7 - Caching, session management, rate limiting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TimescaleDB - Time-series data (usage metrics, analytics)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Message Queue &amp; Event Streaming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Apache Kafka - Event streaming, distributed transactions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RabbitMQ - Task queues for Celery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Redis Streams - Real-time notifications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Search &amp; Analytics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Elasticsearch 8 - Full-text search, model discovery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Kibana - Log visualization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ClickHouse (optional) - Heavy analytics queries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MinIO - S3-compatible object storage (model files, images)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Local SSD - Hot cache for frequently used models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ML/AI Infrastructure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ONNX Runtime - Model inference (framework agnostic)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TorchServe - PyTorch model serving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TensorFlow Serving - TensorFlow models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Triton Inference Server - Multi-framework support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Ray Serve - Distributed inference (scaling)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API Gateway &amp; Proxy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Nginx - Reverse proxy, load balancing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Kong (optional) - Advanced API gateway features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Traefik (alternative) - Cloud-native proxy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Monitoring &amp; Observability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Prometheus - Metrics collection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Grafana - Dashboards and visualization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Jaeger - Distributed tracing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OpenTelemetry - Instrumentation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Sentry - Error tracking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JWT - Authentication tokens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OAuth 2.0 - Third-party authentication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HashiCorp Vault - Secrets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SSL/TLS - Encryption in transit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Cryptography - Data encryption at rest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Stripe API - Payment gateway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Webhook handling - Payment confirmations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DevOps &amp; Infrastructure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Docker - Containerization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Docker Compose - Local development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Kubernetes - Container orchestration (production)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Helm - Kubernetes package manager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ArgoCD - GitOps deployment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GitHub Actions - CI/CD pipelines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Pytest - Unit testing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Pytest-asyncio - Async testing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Locust - Load testing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Testcontainers - Integration testing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Swagger/OpenAPI - API documentation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Redoc - Alternative API docs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MkDocs - User documentation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🎨 Complete Feature Set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Phase 1: Core Platform (MVP)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User Management &amp; Authentication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User registration (email/OAuth)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API key generation and management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Model Publishers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Model Consumers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User profiles and preferences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Password reset flows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Model Registry Service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Model upload (chunked upload for large files)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Model versioning (semantic versioning)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Model metadata management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Name, description, tags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Input/output schemas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Framework (PyTorch, TensorFlow, ONNX)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Model size, parameters count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License information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Model validation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Format validation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Security scanning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Model storage (MinIO/S3)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Model lifecycle management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Review → Published → Deprecated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Model Marketplace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Browse models by category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NLP (text generation, classification, NER)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Computer Vision (classification, detection, segmentation)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Audio (speech-to-text, text-to-speech)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Multimodal (CLIP, image captioning)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Search functionality (Elasticsearch)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Full-text search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Filter by tags, framework, pricing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Sort by popularity, rating, date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Model detail pages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Overview, documentation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Sample inputs/outputs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Pricing information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Usage statistics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Reviews and ratings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Model playground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Interactive testing interface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Try before you buy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Sample requests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4. Inference Service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REST API endpoints for inference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Model loading and caching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GPU/CPU resource management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Batch inference support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Async inference for long-running tasks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Response formatting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Error handling and retries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5. Billing &amp; Subscription Service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Pricing tiers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Free tier (limited requests)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Pay-as-you-go (per API call)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Monthly subscriptions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Enterprise plans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Payment method management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Usage-based billing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Track API calls per user/model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Calculate costs dynamically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Revenue sharing (platform fee + model owner payout)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Billing dashboard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Phase 2: Advanced Features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6. Usage Tracking &amp; Analytics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Real-time usage monitoring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Request/response logging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Latency (p50, p95, p99)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Throughput (requests/second)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Error rates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Cost tracking per model/user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Dashboard for publishers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Total requests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Revenue earned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Popular models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Geographic distribution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Dashboard for consumers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Usage statistics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Cost breakdown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Model performance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7. Rate Limiting &amp; Quotas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Token bucket algorithm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Per-user rate limits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Per-model rate limits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Quota management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Daily/monthly limits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Soft limits (warnings)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Hard limits (rejection)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Tier-based limits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Burst allowance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8. Caching Layer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Response caching for identical requests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Cache invalidation strategies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TTL-based expiration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Cache hit/miss tracking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Distributed caching (Redis)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9. Webhook System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Webhook registration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Event types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Model published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Inference completed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Payment received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Quota exceeded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Webhook delivery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Retry mechanism with exponential backoff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Webhook verification (signatures)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10. Notification Service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Welcome emails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Payment confirmations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Quota warnings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Model approval/rejection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Real-time alerts (WebSocket)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Phase 3: Production-Grade Features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11. Model Performance Monitoring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Drift detection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Input distribution changes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Output quality degradation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A/B testing framework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Compare model versions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Traffic splitting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Statistical significance testing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Model health checks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Automated alerts for anomalies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12. Advanced Inference Features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Auto-scaling based on load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Model ensembling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Model chaining (pipelines)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Streaming responses (for text generation)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Custom preprocessing/postprocessing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Model warm-up strategies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13. Idempotency &amp; Reliability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Idempotency keys for requests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Request deduplication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Distributed transactions (Saga pattern)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Fallback mechanisms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14. Security Features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API key rotation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IP whitelisting/blacklisting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Request signing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DDoS protection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XSS protection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CORS configuration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Rate limit bypass protection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All sensitive operations logged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Immutable audit trail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Compliance reporting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15. Advanced Search &amp; Discovery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Similar models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Model comparison tool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Most popular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Highest rated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Best performance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Collections/curated lists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16. Developer Experience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SDK generation (Python, JavaScript, Go)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Code examples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Interactive API documentation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Postman collections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CLI tool for model management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Webhooks testing tool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Sandbox environment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Phase 4: Enterprise Features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17. Multi-Tenancy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Organization accounts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Team management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Shared API keys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Organization billing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Usage aggregation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18. Custom Deployment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Private model hosting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VPC deployment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On-premise support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Dedicated infrastructure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19. Compliance &amp; Governance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Model provenance tracking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Compliance reports (SOC 2, GDPR)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Right to deletion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20. Advanced Analytics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Business intelligence dashboards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Cost optimization recommendations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Custom reports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🗄️ Database Schema Design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PostgreSQL Tables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sql-- Users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users 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email VARCHAR UNIQUE,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username VARCHAR UNIQUE,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password_hash VARCHAR,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role VARCHAR,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is_verified BOOLEAN,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updated_at TIMESTAMP,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deleted_at TIMESTAMP NULL  -- Soft delete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 API Keys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api_keys 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user_id UUID REFERENCES users,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key_hash VARCHAR,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name VARCHAR,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scopes JSON,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last_used_at TIMESTAMP,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expires_at TIMESTAMP,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is_active BOOLEAN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 Subscriptions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subscriptions 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user_id UUID REFERENCES users,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plan_id UUID REFERENCES plans,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stripe_subscription_id VARCHAR,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status VARCHAR,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current_period_start TIMESTAMP,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current_period_end TIMESTAMP,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 Transactions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transactions 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user_id UUID REFERENCES users,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amount DECIMAL,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currency VARCHAR,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type VARCHAR,  -- charge, refund, payout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status VARCHAR,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stripe_payment_id VARCHAR,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metadata JSON,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 Usage Records (TimescaleDB)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usage_records 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id UUID,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user_id UUID,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model_id UUID,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api_key_id UUID,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request_id UUID,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tokens_used INT,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cost DECIMAL,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latency_ms INT,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status_code INT,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timestamp TIMESTAMP,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PRIMARY KEY (id, timestamp)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) PARTITION BY RANGE (timestamp);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 Audit Logs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audit_logs (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user_id UUID,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action VARCHAR,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resource_type VARCHAR,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resource_id UUID,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metadata JSON,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ip_address INET,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user_agent TEXT,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MongoDB Collections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javascript// Models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_id: ObjectId,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model_id: UUID,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owner_id: UUID,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name: String,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description: String,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version: String,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framework: String,  // pytorch, tensorflow, onnx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task_type: String,  // classification, generation, etc.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tags: [String],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// Storage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storage_path: String,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file_size: Number,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checksum: String,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// Schema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input_schema: Object,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output_schema: Object,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// Configuration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inference_config: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max_batch_size: Number,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timeout_ms: Number,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gpu_required: Boolean,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memory_mb: Number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// Pricing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pricing: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free_tier_limit: Number,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price_per_request: Number,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price_per_token: Number,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subscription_prices: Object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// Metrics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stats: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total_requests: Number,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avg_latency_ms: Number,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success_rate: Number,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rating: Number,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review_count: Number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// Lifecycle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status: String,  // draft, review, published, deprecated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published_at: Date,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deprecated_at: Date,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created_at: Date,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updated_at: Date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// Model Reviews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_id: ObjectId,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model_id: UUID,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user_id: UUID,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rating: Number,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comment: String,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created_at: Date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// Inference Cache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_id: ObjectId,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model_id: UUID,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request_hash: String,  // Hash of input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response: Object,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ttl: Date,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created_at: Date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## 🔧 Microservices Breakdown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### **1. API Gateway Service**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Port: 8000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Technology: FastAPI + Nginx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Request routing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Authentication validation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Request/response logging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CORS handling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SSL termination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### **2. Auth Service**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Port: 8001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Technology: FastAPI + PostgreSQL + Redis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User registration/login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JWT token generation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API key management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OAuth 2.0 flows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MFA handling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Session management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### **3. Model Registry Service**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Port: 8002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Technology: FastAPI + MongoDB + MinIO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Model CRUD operations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Version management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File upload handling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Model validation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Metadata management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Search indexing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### **4. Inference Service**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Port: 8003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Technology: FastAPI + ONNX/TorchServe + Redis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Load models into memory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Process inference requests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Batch processing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Result caching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Resource management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Performance optimization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### **5. Billing Service**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Port: 8004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Technology: FastAPI + PostgreSQL + Stripe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Subscription management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Payment processing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Invoice generation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Usage calculation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Revenue distribution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Webhook handling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### **6. Usage Tracking Service**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Port: 8005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Technology: FastAPI + TimescaleDB + Kafka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Log all API requests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Calculate usage metrics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Generate analytics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Quota management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Cost tracking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### **7. Marketplace Service**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Port: 8006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Technology: FastAPI + MongoDB + Elasticsearch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Model discovery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Search and filtering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Reviews and ratings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Model playground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### **8. Notification Service**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Port: 8007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Technology: FastAPI + RabbitMQ + Redis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Email sending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Webhook delivery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Push notifications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Alert management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Notification preferences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### **9. Analytics Service**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Port: 8008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Technology: FastAPI + TimescaleDB + ClickHouse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Dashboard data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Report generation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Trend analysis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Anomaly detection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Business intelligence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### **10. Storage Service**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Port: 8009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Technology: FastAPI + MinIO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File upload/download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Presigned URL generation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File versioning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Storage optimization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🚀 Development Roadmap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Week 1-2: Project Setup &amp; Foundation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Set up project structure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Docker Compose for local development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Database setup (PostgreSQL, MongoDB, Redis)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Basic FastAPI gateway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Authentication service (JWT)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User CRUD operations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Week 3-4: Model Registry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Model upload endpoint (chunked)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MinIO integration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MongoDB schema for models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Basic validation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Week 5-6: Inference Service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ONNX Runtime integration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Model loading mechanism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Basic inference endpoint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Response caching (Redis)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Week 7-8: Billing Integration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Subscription plans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Usage tracking basics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Payment webhooks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Week 9-10: Marketplace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Model listing API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Search with Elasticsearch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Model detail pages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Playground interface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Week 11-12: Advanced Features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Monitoring setup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Week 13-14: Event-Driven Architecture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Kafka setup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Event producers/consumers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Saga pattern for transactions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Webhook system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Week 15-16: Testing &amp; Optimization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Week 17-18: DevOps &amp; Deployment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Kubernetes manifests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Monitoring dashboards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📊 Key Metrics to Track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Total users (publishers + consumers)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Active models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Total API requests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Revenue (MRR, ARR)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Customer acquisition cost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Technical Metrics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API latency (p50, p95, p99)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Uptime (SLA: 99.9%)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Cache hit rate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Database query performance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Message queue lag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User Metrics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Model upload success rate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Average inference time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Cost per request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Most popular models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User retention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🎯 Success Criteria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After completing this project, you'll have: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Portfolio Project - Production-grade system for interviews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Microservices Expertise - Built 10+ interconnected services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Event-Driven Mastery - Kafka, Saga pattern, CQRS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Payment Integration - Real Stripe implementation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Scalability Knowledge - Caching, sharding, load balancing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DevOps Skills - Docker, Kubernetes, CI/CD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ML Integration - AI model serving at scale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Advanced Patterns - Circuit breaker, idempotency, distributed tracing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