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Paper &amp; Answer Management system with multi-level approval and user permissions in your ASP.NET MVC 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Deadline: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19-02-2024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Setup and Configuration: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Begin by creating a new ASP.NET MVC project in Visual Studio.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Set up your database using Entity Framework Data First approach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Authentication and Authorization: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Implement user  login and registration functionalities.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Define user roles and permissions to manage different levels of access.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 Roles and Permissions: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Identify different user types (e.g., admin, teacher, student).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Assign specific permissions to each user type (e.g., admin can create, edit, and delete question papers, while teachers can only create question papers, students can only view).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Paper Creation: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 a UI for users to input questions, answers, and any other relevant details.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Design database tables to store question paper details, questions, answers,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Implement logic to save question papers to the database.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Workflow Management: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Define the workflow for question paper approval. This might include multiple levels of approval.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Implement logic to handle the workflow, including sending notifications to the appropriate users for approval.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Multilevel Approval: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Each level of approval might require a different set of permissions.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Implement logic to manage the approval process, including rejecting or accepting the question paper.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UI Design: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 user-friendly interfaces for login, registration, question paper creation, and approval workflows.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Utilize HTML, CSS, and JavaScript along with any frontend frameworks like Bootstrap or jQuery UI for responsive and interactive design.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Testing: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Perform user acceptance testing to validate that the system meets the requirements.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Paper Creation 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Step 1: Teacher creates a draft question paper.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Step 2: Teacher submits the draft for review.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Step 3: Admin reviews the draft and either approves or sends it back for revision.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Step 4: If approved, the question paper becomes active and available to students.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Database Architecture: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 Table: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Stores user details including username, password hash, email, and role.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Paper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Stores information about each question paper such as title, description, creation date, status,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Contains questions associated with each question paper, including the question text, options, correct answer,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Approval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Tracks the approval status of each question paper, including who approved it and when.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Permission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Defines permissions for different user roles (e.g., admin, teacher, student).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Permissions: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Admin: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 create, edit, and delete question papers and managing users.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 review and approve or reject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Teacher: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 create, edit, and delete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 submit question papers for review.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Student: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 view active question papers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Flow of the Application: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 Authentication and Authorization: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Users log in using their credentials.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Upon login, their role and permissions are loaded.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Paper Creation: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Teachers navigate to the "Create Question Paper" page.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They input details such as title, description, and questions.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After creating the draft, they can either save it or submit it for review.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Approval 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When a teacher submits a question paper for review, an entry is made in the approval table with the status pending and the ID of the question paper and the teacher.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admin receives a notification or can see pending question papers in their dashboard.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admin can review the question paper and either approve it or send it back for revision.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approved, the status of the question paper changes to active, and it becomes available to students.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Access Control: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application checks the user's role and permissions at various points: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Admins have access to all functionalities.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Teachers can create and submit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Students can view active question papers.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UI 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UI presents different options and functionalities based on the user's role and permissions.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 example, an admin sees options for managing users, approving question papers, etc., while a teacher sees options for creating and submitting question papers.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Error Handling and Notifications: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Users receive notifications about the status of their submitted question papers (e.g., whether it was approved or rejected).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Error handling mechanisms are implemented throughout the application to handle unexpected scenarios gracefully.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By following this workflow and architecture, you can create a robust question paper management system with multi-level approval and user permissions in your ASP.NET MVC application.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Enhanced Database Architecture: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Stores user details including username, password hash, email, and role.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65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Paper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Stores information about each question paper such as title, description, creation date, status,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Contains questions associated with each question paper, including the question text, options, correct answer,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the answers submitted by students for each question paper.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 fields like user ID, question ID, answer text, submission timestamp,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Approval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Tracks the approval status of each question paper, including who approved it and when.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Permission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Defines permissions for different user roles (e.g., admin, teacher, student).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Admins can review and approve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Teachers can create and submit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Students can view and attempt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Question Paper Viewing and Answer Submission: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Students navigate to the "View Question Paper" page.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Admin Panel: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Allow admins to view and manage users (create, edit, delete).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Provide functionality to assign roles and permissions to users.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Enhancement: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 Answer Table: This table will store the answers submitted by students for each question paper.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may include user ID, question ID, answer text, submission timestamp,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Implementation: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UI for students to view question papers and submit their answers.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students view a question paper, they should see the questions along with options to select their answers.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form or interface for students to submit their answers.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 Implementation: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student submits an answer: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Capture the user's ID, question ID, selected answer, and submission timestamp.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this information in the Answer Table.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Access Control: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Ensure that only students have access to the functionality of viewing and answering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Students should not have access to functionalities such as creating or approving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Integration with 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Update the workflow to include the student's role: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After a question paper is approved, it becomes available for students to view and answer.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Ensure that students can only view and submit answers for question papers that are in the active status.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UI 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Design the UI to guide students through the process of viewing and answering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Provide clear instructions and intuitive controls for selecting answers and submitting them.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Handling and Notifications: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error handling to notify students if there are any issues with submitting their answers.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notifications to students upon successful submission of their answers.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Retrieval and Analysis: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functionality for teachers or admins to view submitted answers for analysis.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them to view statistics or reports on student performance for each question paper.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incorporating these steps, the question paper management system will have a complete Answer module for students, allowing them to view question papers and submit their answers efficiently.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