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647BD747" w14:textId="224912EC" w:rsidR="00F05DE3" w:rsidRDefault="00F05DE3" w:rsidP="00E56D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Get Count of row present in</w:t>
      </w:r>
      <w:r w:rsidR="00E56D4A">
        <w:rPr>
          <w:lang w:val="en-IN"/>
        </w:rPr>
        <w:t xml:space="preserve"> </w:t>
      </w:r>
      <w:r w:rsidR="00E56D4A" w:rsidRPr="00E56D4A">
        <w:rPr>
          <w:lang w:val="en-IN"/>
        </w:rPr>
        <w:t>Test.xlsx</w:t>
      </w:r>
      <w:r>
        <w:rPr>
          <w:lang w:val="en-IN"/>
        </w:rPr>
        <w:t xml:space="preserve"> excel and display in message box.</w:t>
      </w:r>
    </w:p>
    <w:p w14:paraId="7DFEA19F" w14:textId="07E0DB33" w:rsidR="00F05DE3" w:rsidRDefault="00F05DE3" w:rsidP="00E56D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Hide</w:t>
      </w:r>
      <w:r w:rsidR="0064331A">
        <w:rPr>
          <w:lang w:val="en-IN"/>
        </w:rPr>
        <w:t xml:space="preserve"> &amp; Unhide</w:t>
      </w:r>
      <w:bookmarkStart w:id="0" w:name="_GoBack"/>
      <w:bookmarkEnd w:id="0"/>
      <w:r>
        <w:rPr>
          <w:lang w:val="en-IN"/>
        </w:rPr>
        <w:t xml:space="preserve"> the column C of</w:t>
      </w:r>
      <w:r w:rsidR="00E56D4A">
        <w:rPr>
          <w:lang w:val="en-IN"/>
        </w:rPr>
        <w:t xml:space="preserve"> </w:t>
      </w:r>
      <w:r w:rsidR="00E56D4A" w:rsidRPr="00E56D4A">
        <w:rPr>
          <w:lang w:val="en-IN"/>
        </w:rPr>
        <w:t>Test.xlsx</w:t>
      </w:r>
      <w:r>
        <w:rPr>
          <w:lang w:val="en-IN"/>
        </w:rPr>
        <w:t xml:space="preserve"> source file.</w:t>
      </w:r>
    </w:p>
    <w:p w14:paraId="2C8B4101" w14:textId="77777777" w:rsidR="00F05DE3" w:rsidRDefault="00F05DE3" w:rsidP="00F05D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Find ‘</w:t>
      </w:r>
      <w:r w:rsidRPr="00B642BD">
        <w:rPr>
          <w:lang w:val="en-IN"/>
        </w:rPr>
        <w:t>Waterfront</w:t>
      </w:r>
      <w:r>
        <w:rPr>
          <w:lang w:val="en-IN"/>
        </w:rPr>
        <w:t>’ in excel file and display the all other details in message box, which are present in the same row, then update the First Name and Last name with your name.</w:t>
      </w:r>
    </w:p>
    <w:p w14:paraId="7549A118" w14:textId="41AF4A7D" w:rsidR="00F05DE3" w:rsidRDefault="00F05DE3" w:rsidP="00F05D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</w:t>
      </w:r>
      <w:r w:rsidR="00370286">
        <w:rPr>
          <w:lang w:val="en-IN"/>
        </w:rPr>
        <w:t xml:space="preserve"> excel</w:t>
      </w:r>
      <w:r>
        <w:rPr>
          <w:lang w:val="en-IN"/>
        </w:rPr>
        <w:t xml:space="preserve"> workbook with name ‘Greater 500’.</w:t>
      </w:r>
    </w:p>
    <w:p w14:paraId="24B61ED7" w14:textId="5725BCCF" w:rsidR="00F05DE3" w:rsidRDefault="00F05DE3" w:rsidP="00E56D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Get all details of Employee whose points are more than 500 on Sheet1 of </w:t>
      </w:r>
      <w:r w:rsidR="00E56D4A" w:rsidRPr="00E56D4A">
        <w:rPr>
          <w:lang w:val="en-IN"/>
        </w:rPr>
        <w:t>Test.xlsx</w:t>
      </w:r>
      <w:r w:rsidR="00E56D4A">
        <w:rPr>
          <w:lang w:val="en-IN"/>
        </w:rPr>
        <w:t xml:space="preserve"> </w:t>
      </w:r>
      <w:r>
        <w:rPr>
          <w:lang w:val="en-IN"/>
        </w:rPr>
        <w:t>Source file and then write in Greater 500 file.</w:t>
      </w:r>
    </w:p>
    <w:p w14:paraId="71A4DEBA" w14:textId="2007548F" w:rsidR="00C22A4F" w:rsidRPr="00F05DE3" w:rsidRDefault="00F05DE3" w:rsidP="00F05D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Then Convert Greater 500 excel file to PDF.</w:t>
      </w:r>
    </w:p>
    <w:sectPr w:rsidR="00C22A4F" w:rsidRPr="00F05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A3B9C" w14:textId="77777777" w:rsidR="00D321FB" w:rsidRDefault="00D321FB" w:rsidP="00160DB0">
      <w:pPr>
        <w:spacing w:after="0" w:line="240" w:lineRule="auto"/>
      </w:pPr>
      <w:r>
        <w:separator/>
      </w:r>
    </w:p>
  </w:endnote>
  <w:endnote w:type="continuationSeparator" w:id="0">
    <w:p w14:paraId="7FBF250C" w14:textId="77777777" w:rsidR="00D321FB" w:rsidRDefault="00D321FB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100F4" w14:textId="77777777" w:rsidR="009820F4" w:rsidRDefault="00982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12E3F6F7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3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3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747A3" w14:textId="77777777" w:rsidR="009820F4" w:rsidRDefault="0098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5C7C4" w14:textId="77777777" w:rsidR="00D321FB" w:rsidRDefault="00D321FB" w:rsidP="00160DB0">
      <w:pPr>
        <w:spacing w:after="0" w:line="240" w:lineRule="auto"/>
      </w:pPr>
      <w:r>
        <w:separator/>
      </w:r>
    </w:p>
  </w:footnote>
  <w:footnote w:type="continuationSeparator" w:id="0">
    <w:p w14:paraId="51A26058" w14:textId="77777777" w:rsidR="00D321FB" w:rsidRDefault="00D321FB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E2818" w14:textId="77777777" w:rsidR="009820F4" w:rsidRDefault="00982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711" w14:textId="492EBF24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9820F4">
      <w:rPr>
        <w:b/>
        <w:u w:val="single"/>
      </w:rPr>
      <w:t>ROCESS AUTOMATION – ASSIGNMENT-2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82E2F" w14:textId="77777777" w:rsidR="009820F4" w:rsidRDefault="0098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1067DA"/>
    <w:rsid w:val="00160DB0"/>
    <w:rsid w:val="001A40AC"/>
    <w:rsid w:val="00251C05"/>
    <w:rsid w:val="00257C7A"/>
    <w:rsid w:val="002861AC"/>
    <w:rsid w:val="002863E3"/>
    <w:rsid w:val="002D39D3"/>
    <w:rsid w:val="00313316"/>
    <w:rsid w:val="00335F1B"/>
    <w:rsid w:val="00370286"/>
    <w:rsid w:val="003E0E26"/>
    <w:rsid w:val="005D0B9D"/>
    <w:rsid w:val="0064331A"/>
    <w:rsid w:val="007663D8"/>
    <w:rsid w:val="00770122"/>
    <w:rsid w:val="007F2CE6"/>
    <w:rsid w:val="009820F4"/>
    <w:rsid w:val="009B193D"/>
    <w:rsid w:val="00B04862"/>
    <w:rsid w:val="00B47F30"/>
    <w:rsid w:val="00C22A4F"/>
    <w:rsid w:val="00C64DF2"/>
    <w:rsid w:val="00CD0628"/>
    <w:rsid w:val="00D321FB"/>
    <w:rsid w:val="00E56D4A"/>
    <w:rsid w:val="00F05DE3"/>
    <w:rsid w:val="00F54D5D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19</cp:revision>
  <dcterms:created xsi:type="dcterms:W3CDTF">2022-06-03T09:17:00Z</dcterms:created>
  <dcterms:modified xsi:type="dcterms:W3CDTF">2022-06-16T11:23:00Z</dcterms:modified>
</cp:coreProperties>
</file>